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CCF2">
      <w:pPr>
        <w:spacing w:line="560" w:lineRule="exac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附件</w:t>
      </w:r>
    </w:p>
    <w:p w14:paraId="3C27B0F1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67ACDC0F">
      <w:pPr>
        <w:pStyle w:val="5"/>
        <w:spacing w:beforeAutospacing="0" w:afterAutospacing="0" w:line="6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地质灾害防治单位资质申请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通过名单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746"/>
        <w:gridCol w:w="2291"/>
        <w:gridCol w:w="1772"/>
        <w:gridCol w:w="1309"/>
        <w:gridCol w:w="1459"/>
        <w:gridCol w:w="3892"/>
        <w:gridCol w:w="908"/>
      </w:tblGrid>
      <w:tr w14:paraId="4BB95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61D0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20A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865F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 w:bidi="ar"/>
              </w:rPr>
              <w:t>证书编号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2AB5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资质类别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02A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资质等级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90B7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申报类型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67C9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eastAsia="zh-CN" w:bidi="ar"/>
              </w:rPr>
              <w:t>公示情况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846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0592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6E999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31468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333333"/>
                <w:sz w:val="31"/>
                <w:szCs w:val="31"/>
              </w:rPr>
              <w:t>山东祥城建设有限公司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EFB51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370020232210106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63CA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地质灾害治理工程施工资质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F0978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乙级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BA3EB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注销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6D7AC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9月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日至9月1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  <w:t>日公示期间未收到异议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9F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8"/>
                <w:szCs w:val="28"/>
                <w:lang w:bidi="ar"/>
              </w:rPr>
              <w:t>无</w:t>
            </w:r>
          </w:p>
        </w:tc>
      </w:tr>
    </w:tbl>
    <w:p w14:paraId="314C9371">
      <w:pPr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DE75A48">
      <w:pPr>
        <w:rPr>
          <w:rFonts w:hint="default" w:ascii="Times New Roman" w:hAnsi="Times New Roman" w:cs="Times New Roman"/>
          <w:b w:val="0"/>
          <w:bCs w:val="0"/>
        </w:rPr>
      </w:pPr>
    </w:p>
    <w:sectPr>
      <w:footerReference r:id="rId3" w:type="default"/>
      <w:footerReference r:id="rId4" w:type="even"/>
      <w:pgSz w:w="16838" w:h="11906" w:orient="landscape"/>
      <w:pgMar w:top="2098" w:right="1474" w:bottom="1984" w:left="1588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325D83-ADFC-4DFD-A67B-DD1C8C35F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D68B4AA-5FFD-4202-AB5F-F3F4ECAB70A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D915303-C61F-4026-B1FF-714BBB43CF5A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D36DAE8-5097-460C-805C-F51A3D1A3B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80162">
    <w:pPr>
      <w:pStyle w:val="3"/>
      <w:widowControl/>
      <w:tabs>
        <w:tab w:val="left" w:pos="5628"/>
        <w:tab w:val="left" w:pos="8080"/>
      </w:tabs>
      <w:wordWrap w:val="0"/>
      <w:jc w:val="right"/>
    </w:pPr>
    <w:r>
      <w:rPr>
        <w:rFonts w:hint="eastAsia" w:ascii="宋体" w:hAnsi="宋体" w:eastAsia="宋体" w:cs="宋体"/>
        <w:sz w:val="28"/>
        <w:szCs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  <w:lang w:val="en-US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/>
      </w:rPr>
      <w:t>1</w:t>
    </w:r>
    <w:r>
      <w:rPr>
        <w:rFonts w:hint="eastAsia" w:ascii="宋体" w:hAnsi="宋体" w:eastAsia="宋体" w:cs="宋体"/>
        <w:sz w:val="28"/>
        <w:szCs w:val="28"/>
        <w:lang w:val="en-US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943F5"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1AEE02F1"/>
    <w:rsid w:val="0E5928AD"/>
    <w:rsid w:val="1AEE02F1"/>
    <w:rsid w:val="1FF6FE5E"/>
    <w:rsid w:val="25FC691E"/>
    <w:rsid w:val="27693709"/>
    <w:rsid w:val="29A234AF"/>
    <w:rsid w:val="2A0508A1"/>
    <w:rsid w:val="37AD91EC"/>
    <w:rsid w:val="390C0398"/>
    <w:rsid w:val="39D50BBC"/>
    <w:rsid w:val="3BFB12C2"/>
    <w:rsid w:val="3EE82663"/>
    <w:rsid w:val="3EF656E8"/>
    <w:rsid w:val="3FBFF1C2"/>
    <w:rsid w:val="4C735425"/>
    <w:rsid w:val="5E5875DB"/>
    <w:rsid w:val="5E9FCE96"/>
    <w:rsid w:val="5EFE2A66"/>
    <w:rsid w:val="5FA00401"/>
    <w:rsid w:val="69807854"/>
    <w:rsid w:val="79B31B8F"/>
    <w:rsid w:val="79BF65F9"/>
    <w:rsid w:val="7BDDD28F"/>
    <w:rsid w:val="7EB5924B"/>
    <w:rsid w:val="7FFEA0EF"/>
    <w:rsid w:val="B78FBEDF"/>
    <w:rsid w:val="DFFFD90E"/>
    <w:rsid w:val="EDFFFF62"/>
    <w:rsid w:val="EFFF45BD"/>
    <w:rsid w:val="F7BAEB48"/>
    <w:rsid w:val="FFFB35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18"/>
      <w:szCs w:val="18"/>
      <w:lang w:val="en-US" w:eastAsia="zh-CN" w:bidi="ar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脚 字符"/>
    <w:basedOn w:val="7"/>
    <w:link w:val="3"/>
    <w:uiPriority w:val="0"/>
    <w:rPr>
      <w:sz w:val="18"/>
      <w:szCs w:val="18"/>
    </w:rPr>
  </w:style>
  <w:style w:type="character" w:customStyle="1" w:styleId="9">
    <w:name w:val="页脚 字符1"/>
    <w:basedOn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377</Characters>
  <Lines>0</Lines>
  <Paragraphs>0</Paragraphs>
  <TotalTime>12</TotalTime>
  <ScaleCrop>false</ScaleCrop>
  <LinksUpToDate>false</LinksUpToDate>
  <CharactersWithSpaces>383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2024-09-06T17:07:00Z</dcterms:created>
  <dc:creator>user</dc:creator>
  <cp:lastModifiedBy>1</cp:lastModifiedBy>
  <cp:lastPrinted>2025-09-17T06:48:03Z</cp:lastPrinted>
  <dcterms:modified xsi:type="dcterms:W3CDTF">2025-09-17T08:58:40Z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9C8148D3E5754366A44D5D0B9AC8DCC0_13</vt:lpwstr>
  </property>
  <property fmtid="{D5CDD505-2E9C-101B-9397-08002B2CF9AE}" pid="4" name="KSOTemplateDocerSaveRecord">
    <vt:lpwstr>eyJoZGlkIjoiNGY1NjRkZjRkZWMxZTljNTVmYTAxYTYyYjFlZWU1NWEiLCJ1c2VySWQiOiI0OTg5NTg3OTQifQ==</vt:lpwstr>
  </property>
</Properties>
</file>