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A75ED">
      <w:pPr>
        <w:bidi w:val="0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附件</w:t>
      </w:r>
      <w:r>
        <w:rPr>
          <w:rFonts w:hint="eastAsia" w:eastAsia="黑体" w:cs="Times New Roman"/>
          <w:sz w:val="32"/>
          <w:szCs w:val="40"/>
          <w:lang w:val="en-US" w:eastAsia="zh-CN"/>
        </w:rPr>
        <w:t>2</w:t>
      </w:r>
      <w:bookmarkStart w:id="0" w:name="_GoBack"/>
      <w:bookmarkEnd w:id="0"/>
    </w:p>
    <w:p w14:paraId="13DFFA48">
      <w:pPr>
        <w:pStyle w:val="4"/>
        <w:rPr>
          <w:rFonts w:hint="default" w:eastAsia="黑体"/>
          <w:lang w:val="en-US" w:eastAsia="zh-CN"/>
        </w:rPr>
      </w:pPr>
    </w:p>
    <w:p w14:paraId="68C4E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center"/>
        <w:textAlignment w:val="auto"/>
        <w:rPr>
          <w:rFonts w:ascii="Times New Roman" w:hAnsi="Times New Roman" w:eastAsia="方正仿宋简体"/>
          <w:b w:val="0"/>
          <w:bCs/>
          <w:color w:val="auto"/>
          <w:sz w:val="24"/>
          <w:szCs w:val="24"/>
        </w:rPr>
      </w:pPr>
      <w:r>
        <w:rPr>
          <w:rFonts w:hint="eastAsia" w:eastAsia="方正小标宋简体"/>
          <w:b w:val="0"/>
          <w:bCs/>
          <w:color w:val="auto"/>
          <w:sz w:val="44"/>
          <w:szCs w:val="44"/>
        </w:rPr>
        <w:t>专业技术职称申报推荐表</w:t>
      </w:r>
    </w:p>
    <w:tbl>
      <w:tblPr>
        <w:tblStyle w:val="6"/>
        <w:tblpPr w:leftFromText="180" w:rightFromText="180" w:vertAnchor="text" w:horzAnchor="page" w:tblpX="1487" w:tblpY="214"/>
        <w:tblOverlap w:val="never"/>
        <w:tblW w:w="93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557"/>
        <w:gridCol w:w="1538"/>
        <w:gridCol w:w="1255"/>
        <w:gridCol w:w="2600"/>
      </w:tblGrid>
      <w:tr w14:paraId="19956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15" w:type="dxa"/>
            <w:gridSpan w:val="5"/>
            <w:tcBorders>
              <w:bottom w:val="single" w:color="auto" w:sz="4" w:space="0"/>
            </w:tcBorders>
            <w:noWrap w:val="0"/>
            <w:vAlign w:val="bottom"/>
          </w:tcPr>
          <w:p w14:paraId="555587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textAlignment w:val="auto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单位名称：</w:t>
            </w:r>
          </w:p>
        </w:tc>
      </w:tr>
      <w:tr w14:paraId="2A3A3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DCBD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申报人</w:t>
            </w:r>
          </w:p>
        </w:tc>
        <w:tc>
          <w:tcPr>
            <w:tcW w:w="4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0FFA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5808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eastAsia="方正仿宋简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/>
                <w:b w:val="0"/>
                <w:bCs/>
                <w:color w:val="auto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797C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04D51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4A77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申报专业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B326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16D1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申报等级</w:t>
            </w:r>
          </w:p>
        </w:tc>
        <w:tc>
          <w:tcPr>
            <w:tcW w:w="3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57C1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5673E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2EDA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       示      情      况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B308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公示地点和方式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C85B5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6658E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0957C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6016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公示起止时间</w:t>
            </w:r>
          </w:p>
          <w:p w14:paraId="43AAFFF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（</w:t>
            </w:r>
            <w:r>
              <w:rPr>
                <w:rFonts w:hint="default" w:eastAsia="方正仿宋简体"/>
                <w:bCs/>
                <w:color w:val="auto"/>
                <w:sz w:val="24"/>
              </w:rPr>
              <w:t>不含发布当日，</w:t>
            </w: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不少于5个工作日）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24136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2B77C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6494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D26D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公示材料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7540A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03EAE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D5382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B950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公示结果及处理意见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F1902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4D3FA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0E8A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单位意见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B9119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 （单位公章）</w:t>
            </w:r>
          </w:p>
          <w:p w14:paraId="44C19AB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负责人签字：                 年 月 日</w:t>
            </w:r>
          </w:p>
        </w:tc>
      </w:tr>
      <w:tr w14:paraId="6C960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BA54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主管部门意见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9FF19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</w:t>
            </w:r>
          </w:p>
          <w:p w14:paraId="43B93F1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 w14:paraId="16CFAA9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 </w:t>
            </w:r>
          </w:p>
          <w:p w14:paraId="37D7117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 w14:paraId="0594C77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 w14:paraId="63E52D1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（单位公章）</w:t>
            </w:r>
          </w:p>
          <w:p w14:paraId="4915E62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负责人签字：                 年 月 日</w:t>
            </w:r>
          </w:p>
        </w:tc>
      </w:tr>
      <w:tr w14:paraId="796F5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EF1D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县（市、区）人社部门或</w:t>
            </w:r>
          </w:p>
          <w:p w14:paraId="55C9D34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市直主管部门意见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9C01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</w:t>
            </w:r>
          </w:p>
          <w:p w14:paraId="2181BB8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 w14:paraId="1F242B3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 </w:t>
            </w:r>
          </w:p>
          <w:p w14:paraId="5DB310C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 w14:paraId="257BFA8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  （单位公章）</w:t>
            </w:r>
          </w:p>
          <w:p w14:paraId="00751C8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负责人签字：                 年 月 日</w:t>
            </w:r>
          </w:p>
        </w:tc>
      </w:tr>
      <w:tr w14:paraId="3B0EA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9874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市人社部门意见</w:t>
            </w:r>
          </w:p>
        </w:tc>
        <w:tc>
          <w:tcPr>
            <w:tcW w:w="5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708F3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                     </w:t>
            </w:r>
          </w:p>
          <w:p w14:paraId="26422A8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 w14:paraId="6625523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 w14:paraId="6C805F2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</w:p>
          <w:p w14:paraId="4BD8A42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方正仿宋简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 xml:space="preserve">  （单位公章）</w:t>
            </w:r>
          </w:p>
          <w:p w14:paraId="3D945DE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负责人签字：                 年 月 日</w:t>
            </w:r>
          </w:p>
        </w:tc>
      </w:tr>
      <w:tr w14:paraId="4D394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5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55E61317">
            <w:pPr>
              <w:keepNext w:val="0"/>
              <w:keepLines w:val="0"/>
              <w:suppressLineNumbers w:val="0"/>
              <w:tabs>
                <w:tab w:val="left" w:pos="1399"/>
              </w:tabs>
              <w:spacing w:before="0" w:beforeAutospacing="0" w:after="0" w:afterAutospacing="0" w:line="300" w:lineRule="exact"/>
              <w:ind w:left="720" w:right="0" w:hanging="720" w:hangingChars="300"/>
              <w:jc w:val="left"/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/>
                <w:b w:val="0"/>
                <w:bCs/>
                <w:color w:val="auto"/>
                <w:sz w:val="24"/>
                <w:szCs w:val="24"/>
              </w:rPr>
              <w:t>备注：1.本表一式两份，由申报人单位填写。2.公示材料栏填写单位将何种材料进行了公示。3.公示结果及处理意见栏请如实填写，公示期间没有收到异议情况的请填写“公示结果无异议，同意推荐”，公示期间有异议的请填写异议情况及处理意见。</w:t>
            </w:r>
          </w:p>
        </w:tc>
      </w:tr>
    </w:tbl>
    <w:p w14:paraId="6DEBA125"/>
    <w:p w14:paraId="031ABC25">
      <w:pPr>
        <w:pStyle w:val="4"/>
        <w:rPr>
          <w:rFonts w:hint="default" w:eastAsia="黑体"/>
          <w:lang w:val="en-US" w:eastAsia="zh-CN"/>
        </w:rPr>
      </w:pPr>
    </w:p>
    <w:sectPr>
      <w:pgSz w:w="11907" w:h="16840"/>
      <w:pgMar w:top="1091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NDFmOTcxNWQ0MjQzZDczN2IwMWZmZmQzYzIxMjEifQ=="/>
  </w:docVars>
  <w:rsids>
    <w:rsidRoot w:val="00000000"/>
    <w:rsid w:val="0DD134E6"/>
    <w:rsid w:val="10E72ACE"/>
    <w:rsid w:val="11D05B60"/>
    <w:rsid w:val="32A53F70"/>
    <w:rsid w:val="423B1DFC"/>
    <w:rsid w:val="54910AD6"/>
    <w:rsid w:val="57583E79"/>
    <w:rsid w:val="59A63165"/>
    <w:rsid w:val="67FDC31C"/>
    <w:rsid w:val="6B5C0A57"/>
    <w:rsid w:val="6C139A5A"/>
    <w:rsid w:val="6CDA54B0"/>
    <w:rsid w:val="7203247D"/>
    <w:rsid w:val="772B2040"/>
    <w:rsid w:val="7E6BABB3"/>
    <w:rsid w:val="AF7F39F6"/>
    <w:rsid w:val="CFB38E20"/>
    <w:rsid w:val="D3F92C05"/>
    <w:rsid w:val="EB73C7FC"/>
    <w:rsid w:val="EF95E8BB"/>
    <w:rsid w:val="FD9F529B"/>
    <w:rsid w:val="FDF9A8D1"/>
    <w:rsid w:val="FEEE889F"/>
    <w:rsid w:val="FF7D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  <w:rPr>
      <w:rFonts w:ascii="Times New Roman" w:hAnsi="Times New Roman" w:eastAsia="宋体" w:cs="Times New Roman"/>
      <w:szCs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32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290</Characters>
  <Lines>1</Lines>
  <Paragraphs>1</Paragraphs>
  <TotalTime>3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2023-07-10T08:41:00Z</dcterms:created>
  <dc:creator>10109</dc:creator>
  <cp:lastModifiedBy>树下听雨</cp:lastModifiedBy>
  <cp:lastPrinted>2023-08-29T08:18:00Z</cp:lastPrinted>
  <dcterms:modified xsi:type="dcterms:W3CDTF">2026-10-08T04:51:11Z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F062DCB139AE4E489F1C299C48A85ED5_13</vt:lpwstr>
  </property>
  <property fmtid="{D5CDD505-2E9C-101B-9397-08002B2CF9AE}" pid="4" name="KSOTemplateDocerSaveRecord">
    <vt:lpwstr>eyJoZGlkIjoiYzNjM2FiNmVmMGY1YmIxNGIyMzA3MzQxZWFjMDE5NTEiLCJ1c2VySWQiOiIxMDE5MDM5NTkzIn0=</vt:lpwstr>
  </property>
</Properties>
</file>