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68F7F">
      <w:pPr>
        <w:keepNext w:val="0"/>
        <w:keepLines w:val="0"/>
        <w:pageBreakBefore/>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eastAsia="zh-CN"/>
        </w:rPr>
        <w:t>附件</w:t>
      </w:r>
      <w:r>
        <w:rPr>
          <w:rFonts w:hint="default" w:ascii="Times New Roman" w:hAnsi="Times New Roman" w:eastAsia="方正黑体简体" w:cs="Times New Roman"/>
          <w:lang w:val="en-US" w:eastAsia="zh-CN"/>
        </w:rPr>
        <w:t>2</w:t>
      </w:r>
    </w:p>
    <w:p w14:paraId="710B9FAF">
      <w:pPr>
        <w:pStyle w:val="2"/>
        <w:rPr>
          <w:rFonts w:hint="default" w:ascii="Times New Roman" w:hAnsi="Times New Roman" w:cs="Times New Roman"/>
          <w:lang w:val="en-US" w:eastAsia="zh-CN"/>
        </w:rPr>
      </w:pPr>
    </w:p>
    <w:p w14:paraId="4AA72561">
      <w:pPr>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第八届少儿手绘地图大赛济宁赛区遴选赛方案</w:t>
      </w:r>
    </w:p>
    <w:p w14:paraId="0CBEF10C">
      <w:pPr>
        <w:pStyle w:val="2"/>
        <w:rPr>
          <w:rFonts w:hint="default" w:ascii="Times New Roman" w:hAnsi="Times New Roman" w:cs="Times New Roman"/>
          <w:lang w:eastAsia="zh-CN"/>
        </w:rPr>
      </w:pPr>
    </w:p>
    <w:p w14:paraId="552171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lang w:val="en-US" w:eastAsia="zh-CN"/>
        </w:rPr>
        <w:t>一</w:t>
      </w:r>
      <w:r>
        <w:rPr>
          <w:rFonts w:hint="default" w:ascii="Times New Roman" w:hAnsi="Times New Roman" w:eastAsia="方正黑体简体" w:cs="Times New Roman"/>
          <w:bCs/>
          <w:kern w:val="0"/>
          <w:lang w:val="en-US" w:eastAsia="zh-CN"/>
        </w:rPr>
        <w:t>、大赛组织</w:t>
      </w:r>
      <w:r>
        <w:rPr>
          <w:rFonts w:hint="default" w:ascii="Times New Roman" w:hAnsi="Times New Roman" w:eastAsia="方正楷体简体" w:cs="Times New Roman"/>
          <w:bCs/>
          <w:kern w:val="0"/>
          <w:lang w:val="en-US" w:eastAsia="zh-CN"/>
        </w:rPr>
        <w:t>：</w:t>
      </w:r>
      <w:r>
        <w:rPr>
          <w:rFonts w:hint="default" w:ascii="Times New Roman" w:hAnsi="Times New Roman" w:eastAsia="方正仿宋简体" w:cs="Times New Roman"/>
          <w:color w:val="000000"/>
          <w:lang w:eastAsia="zh-CN"/>
        </w:rPr>
        <w:t>本次遴选赛由市自然资源和规划局牵头组织，遴选优秀作品参加省级赛。市级遴选赛组委会由</w:t>
      </w:r>
      <w:r>
        <w:rPr>
          <w:rFonts w:hint="default" w:ascii="Times New Roman" w:hAnsi="Times New Roman" w:eastAsia="方正仿宋简体" w:cs="Times New Roman"/>
          <w:color w:val="000000"/>
          <w:lang w:val="en-US" w:eastAsia="zh-CN"/>
        </w:rPr>
        <w:t>中共济宁市委宣传部、共青团济宁市委、</w:t>
      </w:r>
      <w:r>
        <w:rPr>
          <w:rFonts w:hint="default" w:ascii="Times New Roman" w:hAnsi="Times New Roman" w:eastAsia="方正仿宋简体" w:cs="Times New Roman"/>
          <w:color w:val="000000"/>
          <w:lang w:eastAsia="zh-CN"/>
        </w:rPr>
        <w:t>市总工会、</w:t>
      </w:r>
      <w:r>
        <w:rPr>
          <w:rFonts w:hint="default" w:ascii="Times New Roman" w:hAnsi="Times New Roman" w:eastAsia="方正仿宋简体" w:cs="Times New Roman"/>
          <w:color w:val="000000"/>
          <w:lang w:val="en-US" w:eastAsia="zh-CN"/>
        </w:rPr>
        <w:t>市妇女联合会、</w:t>
      </w:r>
      <w:r>
        <w:rPr>
          <w:rFonts w:hint="default" w:ascii="Times New Roman" w:hAnsi="Times New Roman" w:eastAsia="方正仿宋简体" w:cs="Times New Roman"/>
          <w:color w:val="000000"/>
          <w:lang w:eastAsia="zh-CN"/>
        </w:rPr>
        <w:t>市自然资源和规划局组成，并邀请相关高校、新闻媒体等领域的专家进行作品评审工作。</w:t>
      </w:r>
    </w:p>
    <w:p w14:paraId="451C35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黑体简体" w:cs="Times New Roman"/>
          <w:lang w:val="en-US" w:eastAsia="zh-CN"/>
        </w:rPr>
        <w:t>二</w:t>
      </w:r>
      <w:r>
        <w:rPr>
          <w:rFonts w:hint="default" w:ascii="Times New Roman" w:hAnsi="Times New Roman" w:eastAsia="方正黑体简体" w:cs="Times New Roman"/>
          <w:bCs/>
          <w:kern w:val="0"/>
          <w:lang w:val="en-US" w:eastAsia="zh-CN"/>
        </w:rPr>
        <w:t>、时间安排：</w:t>
      </w:r>
      <w:r>
        <w:rPr>
          <w:rFonts w:hint="default" w:ascii="Times New Roman" w:hAnsi="Times New Roman" w:eastAsia="方正仿宋简体" w:cs="Times New Roman"/>
        </w:rPr>
        <w:t>本</w:t>
      </w:r>
      <w:r>
        <w:rPr>
          <w:rFonts w:hint="default" w:ascii="Times New Roman" w:hAnsi="Times New Roman" w:eastAsia="方正仿宋简体" w:cs="Times New Roman"/>
          <w:lang w:eastAsia="zh-CN"/>
        </w:rPr>
        <w:t>次大赛的</w:t>
      </w:r>
      <w:r>
        <w:rPr>
          <w:rFonts w:hint="default" w:ascii="Times New Roman" w:hAnsi="Times New Roman" w:eastAsia="方正仿宋简体" w:cs="Times New Roman"/>
        </w:rPr>
        <w:t>活动时间为202</w:t>
      </w:r>
      <w:r>
        <w:rPr>
          <w:rFonts w:hint="default" w:ascii="Times New Roman" w:hAnsi="Times New Roman" w:eastAsia="方正仿宋简体" w:cs="Times New Roman"/>
          <w:lang w:val="en-US" w:eastAsia="zh-CN"/>
        </w:rPr>
        <w:t>5</w:t>
      </w:r>
      <w:r>
        <w:rPr>
          <w:rFonts w:hint="default" w:ascii="Times New Roman" w:hAnsi="Times New Roman" w:eastAsia="方正仿宋简体" w:cs="Times New Roman"/>
        </w:rPr>
        <w:t>年</w:t>
      </w:r>
      <w:r>
        <w:rPr>
          <w:rFonts w:hint="default" w:ascii="Times New Roman" w:hAnsi="Times New Roman" w:eastAsia="方正仿宋简体" w:cs="Times New Roman"/>
          <w:lang w:val="en-US" w:eastAsia="zh-CN"/>
        </w:rPr>
        <w:t>6</w:t>
      </w:r>
      <w:r>
        <w:rPr>
          <w:rFonts w:hint="default" w:ascii="Times New Roman" w:hAnsi="Times New Roman" w:eastAsia="方正仿宋简体" w:cs="Times New Roman"/>
        </w:rPr>
        <w:t>月至</w:t>
      </w:r>
      <w:r>
        <w:rPr>
          <w:rFonts w:hint="default" w:ascii="Times New Roman" w:hAnsi="Times New Roman" w:eastAsia="方正仿宋简体" w:cs="Times New Roman"/>
          <w:lang w:val="en-US" w:eastAsia="zh-CN"/>
        </w:rPr>
        <w:t>8</w:t>
      </w:r>
      <w:r>
        <w:rPr>
          <w:rFonts w:hint="default" w:ascii="Times New Roman" w:hAnsi="Times New Roman" w:eastAsia="方正仿宋简体" w:cs="Times New Roman"/>
        </w:rPr>
        <w:t>月</w:t>
      </w:r>
      <w:r>
        <w:rPr>
          <w:rFonts w:hint="default" w:ascii="Times New Roman" w:hAnsi="Times New Roman" w:eastAsia="方正仿宋简体" w:cs="Times New Roman"/>
          <w:lang w:eastAsia="zh-CN"/>
        </w:rPr>
        <w:t>上旬</w:t>
      </w:r>
      <w:r>
        <w:rPr>
          <w:rFonts w:hint="default" w:ascii="Times New Roman" w:hAnsi="Times New Roman" w:eastAsia="方正仿宋简体" w:cs="Times New Roman"/>
        </w:rPr>
        <w:t>。</w:t>
      </w:r>
    </w:p>
    <w:p w14:paraId="182DA9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rPr>
      </w:pPr>
      <w:r>
        <w:rPr>
          <w:rFonts w:hint="default" w:ascii="Times New Roman" w:hAnsi="Times New Roman" w:eastAsia="方正黑体简体" w:cs="Times New Roman"/>
          <w:bCs/>
          <w:kern w:val="0"/>
          <w:lang w:val="en-US" w:eastAsia="zh-CN"/>
        </w:rPr>
        <w:t>三、参赛对象：</w:t>
      </w:r>
      <w:r>
        <w:rPr>
          <w:rFonts w:hint="default" w:ascii="Times New Roman" w:hAnsi="Times New Roman" w:eastAsia="方正仿宋简体" w:cs="Times New Roman"/>
          <w:color w:val="000000"/>
        </w:rPr>
        <w:t>15</w:t>
      </w:r>
      <w:r>
        <w:rPr>
          <w:rFonts w:hint="default" w:ascii="Times New Roman" w:hAnsi="Times New Roman" w:eastAsia="方正仿宋简体" w:cs="Times New Roman"/>
          <w:color w:val="000000"/>
          <w:lang w:eastAsia="zh-CN"/>
        </w:rPr>
        <w:t>周</w:t>
      </w:r>
      <w:r>
        <w:rPr>
          <w:rFonts w:hint="default" w:ascii="Times New Roman" w:hAnsi="Times New Roman" w:eastAsia="方正仿宋简体" w:cs="Times New Roman"/>
          <w:color w:val="000000"/>
        </w:rPr>
        <w:t>岁以下的全省青少年。本次</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赛共分</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6-8岁</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9-12岁</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13-15岁</w:t>
      </w:r>
      <w:r>
        <w:rPr>
          <w:rFonts w:hint="default" w:ascii="Times New Roman" w:hAnsi="Times New Roman" w:eastAsia="方正仿宋简体" w:cs="Times New Roman"/>
          <w:color w:val="000000"/>
          <w:lang w:eastAsia="zh-CN"/>
        </w:rPr>
        <w:t>”三</w:t>
      </w:r>
      <w:r>
        <w:rPr>
          <w:rFonts w:hint="default" w:ascii="Times New Roman" w:hAnsi="Times New Roman" w:eastAsia="方正仿宋简体" w:cs="Times New Roman"/>
          <w:color w:val="000000"/>
        </w:rPr>
        <w:t>个年龄组</w:t>
      </w:r>
      <w:r>
        <w:rPr>
          <w:rFonts w:hint="default" w:ascii="Times New Roman" w:hAnsi="Times New Roman" w:eastAsia="方正仿宋简体" w:cs="Times New Roman"/>
          <w:color w:val="000000"/>
          <w:lang w:eastAsia="zh-CN"/>
        </w:rPr>
        <w:t>，年龄计算截止点为</w:t>
      </w:r>
      <w:r>
        <w:rPr>
          <w:rFonts w:hint="default" w:ascii="Times New Roman" w:hAnsi="Times New Roman" w:eastAsia="方正仿宋简体" w:cs="Times New Roman"/>
          <w:color w:val="000000"/>
          <w:lang w:val="en-US" w:eastAsia="zh-CN"/>
        </w:rPr>
        <w:t>2024年8月31日。</w:t>
      </w:r>
      <w:r>
        <w:rPr>
          <w:rFonts w:hint="default" w:ascii="Times New Roman" w:hAnsi="Times New Roman" w:eastAsia="方正仿宋简体" w:cs="Times New Roman"/>
          <w:color w:val="000000"/>
        </w:rPr>
        <w:t>超龄参赛视为无效。</w:t>
      </w:r>
    </w:p>
    <w:p w14:paraId="7D967F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简体" w:cs="Times New Roman"/>
          <w:bCs/>
          <w:kern w:val="0"/>
          <w:lang w:val="en-US" w:eastAsia="zh-CN"/>
        </w:rPr>
      </w:pPr>
      <w:r>
        <w:rPr>
          <w:rFonts w:hint="default" w:ascii="Times New Roman" w:hAnsi="Times New Roman" w:eastAsia="方正黑体简体" w:cs="Times New Roman"/>
          <w:bCs/>
          <w:kern w:val="0"/>
          <w:lang w:val="en-US" w:eastAsia="zh-CN"/>
        </w:rPr>
        <w:t>四、参赛作品要求：</w:t>
      </w:r>
    </w:p>
    <w:p w14:paraId="50F3D9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（一）</w:t>
      </w:r>
      <w:r>
        <w:rPr>
          <w:rFonts w:hint="default" w:ascii="Times New Roman" w:hAnsi="Times New Roman" w:eastAsia="方正仿宋简体" w:cs="Times New Roman"/>
          <w:color w:val="000000"/>
        </w:rPr>
        <w:t>以</w:t>
      </w:r>
      <w:r>
        <w:rPr>
          <w:rFonts w:hint="default" w:ascii="Times New Roman" w:hAnsi="Times New Roman" w:eastAsia="方正仿宋简体" w:cs="Times New Roman"/>
          <w:color w:val="000000"/>
          <w:lang w:eastAsia="zh-CN"/>
        </w:rPr>
        <w:t>标准地图（世界地图、中国地图、山东地图均可）为创作原型</w:t>
      </w:r>
      <w:r>
        <w:rPr>
          <w:rFonts w:hint="default" w:ascii="Times New Roman" w:hAnsi="Times New Roman" w:eastAsia="方正仿宋简体" w:cs="Times New Roman"/>
          <w:color w:val="000000"/>
        </w:rPr>
        <w:t>，通过绘画形式表达对</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美丽中国</w:t>
      </w:r>
      <w:r>
        <w:rPr>
          <w:rFonts w:hint="default" w:ascii="Times New Roman" w:hAnsi="Times New Roman" w:eastAsia="方正仿宋简体" w:cs="Times New Roman"/>
          <w:color w:val="000000"/>
          <w:lang w:eastAsia="zh-CN"/>
        </w:rPr>
        <w:t>”“美丽山东（</w:t>
      </w:r>
      <w:r>
        <w:rPr>
          <w:rFonts w:hint="default" w:ascii="Times New Roman" w:hAnsi="Times New Roman" w:eastAsia="方正仿宋简体" w:cs="Times New Roman"/>
          <w:color w:val="000000"/>
        </w:rPr>
        <w:t>多彩山东</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绿色山东</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的赞美和热爱，对和谐世界的憧憬和向往</w:t>
      </w:r>
      <w:r>
        <w:rPr>
          <w:rFonts w:hint="default" w:ascii="Times New Roman" w:hAnsi="Times New Roman" w:eastAsia="方正仿宋简体" w:cs="Times New Roman"/>
          <w:color w:val="000000"/>
          <w:lang w:eastAsia="zh-CN"/>
        </w:rPr>
        <w:t>。</w:t>
      </w:r>
    </w:p>
    <w:p w14:paraId="581F8B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（二）</w:t>
      </w:r>
      <w:r>
        <w:rPr>
          <w:rFonts w:hint="default" w:ascii="Times New Roman" w:hAnsi="Times New Roman" w:eastAsia="方正仿宋简体" w:cs="Times New Roman"/>
          <w:color w:val="000000"/>
        </w:rPr>
        <w:t>突出主题、立意新颖、构思精巧、积极向上</w:t>
      </w:r>
      <w:r>
        <w:rPr>
          <w:rFonts w:hint="default" w:ascii="Times New Roman" w:hAnsi="Times New Roman" w:eastAsia="方正仿宋简体" w:cs="Times New Roman"/>
          <w:color w:val="000000"/>
          <w:lang w:eastAsia="zh-CN"/>
        </w:rPr>
        <w:t>。</w:t>
      </w:r>
    </w:p>
    <w:p w14:paraId="202321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（三）</w:t>
      </w:r>
      <w:r>
        <w:rPr>
          <w:rFonts w:hint="default" w:ascii="Times New Roman" w:hAnsi="Times New Roman" w:eastAsia="方正仿宋简体" w:cs="Times New Roman"/>
          <w:color w:val="000000"/>
        </w:rPr>
        <w:t>作品必须是原创，兼顾艺术性与创新性；已经参加往届本项赛事的作品不得再参赛</w:t>
      </w:r>
      <w:r>
        <w:rPr>
          <w:rFonts w:hint="default" w:ascii="Times New Roman" w:hAnsi="Times New Roman" w:eastAsia="方正仿宋简体" w:cs="Times New Roman"/>
          <w:color w:val="000000"/>
          <w:lang w:eastAsia="zh-CN"/>
        </w:rPr>
        <w:t>。</w:t>
      </w:r>
    </w:p>
    <w:p w14:paraId="20B227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（四）</w:t>
      </w:r>
      <w:r>
        <w:rPr>
          <w:rFonts w:hint="default" w:ascii="Times New Roman" w:hAnsi="Times New Roman" w:eastAsia="方正仿宋简体" w:cs="Times New Roman"/>
          <w:color w:val="000000"/>
        </w:rPr>
        <w:t>幅面统一为A3尺寸，不得使用易碎、易腐材料，表面应平整，承载物的厚度不得大于5毫米，作品和承载物应完全粘牢，作品中不得有插页或有活动部分覆盖作品内容，不可塑化或层压，作品表现形式不限，无需装裱。原则上参赛作品不予返还，请自留记录</w:t>
      </w:r>
      <w:r>
        <w:rPr>
          <w:rFonts w:hint="default" w:ascii="Times New Roman" w:hAnsi="Times New Roman" w:eastAsia="方正仿宋简体" w:cs="Times New Roman"/>
          <w:color w:val="000000"/>
          <w:lang w:eastAsia="zh-CN"/>
        </w:rPr>
        <w:t>。</w:t>
      </w:r>
    </w:p>
    <w:p w14:paraId="5E1147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仿宋简体" w:cs="Times New Roman"/>
          <w:color w:val="000000"/>
          <w:lang w:eastAsia="zh-CN"/>
        </w:rPr>
        <w:t>（五）</w:t>
      </w:r>
      <w:r>
        <w:rPr>
          <w:rFonts w:hint="default" w:ascii="Times New Roman" w:hAnsi="Times New Roman" w:eastAsia="方正仿宋简体" w:cs="Times New Roman"/>
          <w:color w:val="000000"/>
        </w:rPr>
        <w:t>严禁危害国家统一、主权和领土完整，危害国家安全、损害国家荣誉和利益等，以及其他不符合地图管理有关规定的作品参赛。涉及中国版图作品应按照有关规定绘制，公众可登录自然资源部</w:t>
      </w:r>
      <w:r>
        <w:rPr>
          <w:rFonts w:hint="default" w:ascii="Times New Roman" w:hAnsi="Times New Roman" w:eastAsia="方正仿宋简体" w:cs="Times New Roman"/>
          <w:color w:val="000000"/>
          <w:lang w:eastAsia="zh-CN"/>
        </w:rPr>
        <w:t>网站、山东</w:t>
      </w:r>
      <w:r>
        <w:rPr>
          <w:rFonts w:hint="default" w:ascii="Times New Roman" w:hAnsi="Times New Roman" w:eastAsia="方正仿宋简体" w:cs="Times New Roman"/>
          <w:color w:val="000000"/>
        </w:rPr>
        <w:t>省自然资源厅门户网站免费获取标准地图。其中，</w:t>
      </w:r>
      <w:r>
        <w:rPr>
          <w:rFonts w:hint="default" w:ascii="Times New Roman" w:hAnsi="Times New Roman" w:eastAsia="方正仿宋简体" w:cs="Times New Roman"/>
          <w:color w:val="000000"/>
          <w:lang w:eastAsia="zh-CN"/>
        </w:rPr>
        <w:t>登录“</w:t>
      </w:r>
      <w:r>
        <w:rPr>
          <w:rFonts w:hint="default" w:ascii="Times New Roman" w:hAnsi="Times New Roman" w:eastAsia="方正仿宋简体" w:cs="Times New Roman"/>
          <w:color w:val="000000"/>
        </w:rPr>
        <w:t>http://</w:t>
      </w:r>
      <w:r>
        <w:rPr>
          <w:rFonts w:hint="default" w:ascii="Times New Roman" w:hAnsi="Times New Roman" w:eastAsia="方正仿宋简体" w:cs="Times New Roman"/>
          <w:color w:val="000000"/>
          <w:lang w:val="en-US" w:eastAsia="zh-CN"/>
        </w:rPr>
        <w:t>bzdt.ch.mnr.gov.cn”</w:t>
      </w:r>
      <w:r>
        <w:rPr>
          <w:rFonts w:hint="default" w:ascii="Times New Roman" w:hAnsi="Times New Roman" w:eastAsia="方正仿宋简体" w:cs="Times New Roman"/>
          <w:color w:val="000000"/>
        </w:rPr>
        <w:t>可下载中国地图和世界地图</w:t>
      </w:r>
      <w:r>
        <w:rPr>
          <w:rFonts w:hint="default" w:ascii="Times New Roman" w:hAnsi="Times New Roman" w:eastAsia="方正仿宋简体" w:cs="Times New Roman"/>
          <w:color w:val="000000"/>
          <w:lang w:eastAsia="zh-CN"/>
        </w:rPr>
        <w:t>，登录“</w:t>
      </w:r>
      <w:r>
        <w:rPr>
          <w:rFonts w:hint="default" w:ascii="Times New Roman" w:hAnsi="Times New Roman" w:eastAsia="方正仿宋简体" w:cs="Times New Roman"/>
          <w:color w:val="000000"/>
        </w:rPr>
        <w:t>http://</w:t>
      </w:r>
      <w:r>
        <w:rPr>
          <w:rFonts w:hint="default" w:ascii="Times New Roman" w:hAnsi="Times New Roman" w:eastAsia="方正仿宋简体" w:cs="Times New Roman"/>
          <w:color w:val="000000"/>
          <w:lang w:val="en-US" w:eastAsia="zh-CN"/>
        </w:rPr>
        <w:t>bzdt.shandongmap.cn/home”可下载山东省标准地图。</w:t>
      </w:r>
    </w:p>
    <w:p w14:paraId="3C554C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bCs/>
          <w:kern w:val="0"/>
          <w:lang w:val="en-US" w:eastAsia="zh-CN"/>
        </w:rPr>
        <w:t>五、参赛流程：</w:t>
      </w:r>
      <w:r>
        <w:rPr>
          <w:rFonts w:hint="default" w:ascii="Times New Roman" w:hAnsi="Times New Roman" w:eastAsia="方正仿宋简体" w:cs="Times New Roman"/>
          <w:color w:val="000000"/>
        </w:rPr>
        <w:t>各县</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市</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区</w:t>
      </w:r>
      <w:r>
        <w:rPr>
          <w:rFonts w:hint="default" w:ascii="Times New Roman" w:hAnsi="Times New Roman" w:eastAsia="方正仿宋简体" w:cs="Times New Roman"/>
          <w:color w:val="000000"/>
          <w:lang w:eastAsia="zh-CN"/>
        </w:rPr>
        <w:t>）自然资源和规划主管部门会同</w:t>
      </w:r>
      <w:r>
        <w:rPr>
          <w:rFonts w:hint="default" w:ascii="Times New Roman" w:hAnsi="Times New Roman" w:eastAsia="方正仿宋简体" w:cs="Times New Roman"/>
          <w:lang w:eastAsia="zh-CN"/>
        </w:rPr>
        <w:t>党委宣传部、团委、总工会、妇联</w:t>
      </w:r>
      <w:r>
        <w:rPr>
          <w:rFonts w:hint="default" w:ascii="Times New Roman" w:hAnsi="Times New Roman" w:eastAsia="方正仿宋简体" w:cs="Times New Roman"/>
          <w:color w:val="000000"/>
        </w:rPr>
        <w:t>积极组织广大少年儿童参赛，对本县市区上报的作品进行遴选，</w:t>
      </w:r>
      <w:r>
        <w:rPr>
          <w:rFonts w:hint="default" w:ascii="Times New Roman" w:hAnsi="Times New Roman" w:eastAsia="方正仿宋简体" w:cs="Times New Roman"/>
          <w:color w:val="000000"/>
          <w:lang w:eastAsia="zh-CN"/>
        </w:rPr>
        <w:t>并</w:t>
      </w:r>
      <w:r>
        <w:rPr>
          <w:rFonts w:hint="default" w:ascii="Times New Roman" w:hAnsi="Times New Roman" w:eastAsia="方正仿宋简体" w:cs="Times New Roman"/>
          <w:color w:val="000000"/>
        </w:rPr>
        <w:t>于</w:t>
      </w:r>
      <w:r>
        <w:rPr>
          <w:rFonts w:hint="default" w:ascii="Times New Roman" w:hAnsi="Times New Roman" w:eastAsia="方正仿宋简体" w:cs="Times New Roman"/>
          <w:color w:val="000000"/>
          <w:lang w:val="en-US" w:eastAsia="zh-CN"/>
        </w:rPr>
        <w:t>7</w:t>
      </w:r>
      <w:r>
        <w:rPr>
          <w:rFonts w:hint="default" w:ascii="Times New Roman" w:hAnsi="Times New Roman" w:eastAsia="方正仿宋简体" w:cs="Times New Roman"/>
          <w:color w:val="000000"/>
        </w:rPr>
        <w:t>月</w:t>
      </w:r>
      <w:r>
        <w:rPr>
          <w:rFonts w:hint="eastAsia" w:ascii="Times New Roman" w:hAnsi="Times New Roman" w:eastAsia="方正仿宋简体" w:cs="Times New Roman"/>
          <w:color w:val="000000"/>
          <w:lang w:val="en-US" w:eastAsia="zh-CN"/>
        </w:rPr>
        <w:t>21</w:t>
      </w:r>
      <w:r>
        <w:rPr>
          <w:rFonts w:hint="default" w:ascii="Times New Roman" w:hAnsi="Times New Roman" w:eastAsia="方正仿宋简体" w:cs="Times New Roman"/>
          <w:color w:val="000000"/>
        </w:rPr>
        <w:t>日前将本县市区参赛活动的组织开展情况及相关资料报市</w:t>
      </w:r>
      <w:r>
        <w:rPr>
          <w:rFonts w:hint="default" w:ascii="Times New Roman" w:hAnsi="Times New Roman" w:eastAsia="方正仿宋简体" w:cs="Times New Roman"/>
          <w:color w:val="000000"/>
          <w:lang w:eastAsia="zh-CN"/>
        </w:rPr>
        <w:t>自然资源和规划</w:t>
      </w:r>
      <w:r>
        <w:rPr>
          <w:rFonts w:hint="default" w:ascii="Times New Roman" w:hAnsi="Times New Roman" w:eastAsia="方正仿宋简体" w:cs="Times New Roman"/>
          <w:color w:val="000000"/>
        </w:rPr>
        <w:t>局，</w:t>
      </w:r>
      <w:r>
        <w:rPr>
          <w:rFonts w:hint="default" w:ascii="Times New Roman" w:hAnsi="Times New Roman" w:eastAsia="方正仿宋简体" w:cs="Times New Roman"/>
          <w:color w:val="000000"/>
          <w:lang w:eastAsia="zh-CN"/>
        </w:rPr>
        <w:t>遴选出的优秀作品原件统一在作品背面左上角粘贴参赛作品标签（模板见附件</w:t>
      </w:r>
      <w:r>
        <w:rPr>
          <w:rFonts w:hint="default" w:ascii="Times New Roman" w:hAnsi="Times New Roman" w:eastAsia="方正仿宋简体" w:cs="Times New Roman"/>
          <w:color w:val="000000"/>
          <w:lang w:val="en-US" w:eastAsia="zh-CN"/>
        </w:rPr>
        <w:t>6</w:t>
      </w:r>
      <w:r>
        <w:rPr>
          <w:rFonts w:hint="default" w:ascii="Times New Roman" w:hAnsi="Times New Roman" w:eastAsia="方正仿宋简体" w:cs="Times New Roman"/>
          <w:color w:val="000000"/>
          <w:lang w:eastAsia="zh-CN"/>
        </w:rPr>
        <w:t>），每个年龄组</w:t>
      </w:r>
      <w:r>
        <w:rPr>
          <w:rFonts w:hint="default" w:ascii="Times New Roman" w:hAnsi="Times New Roman" w:eastAsia="方正仿宋简体" w:cs="Times New Roman"/>
          <w:color w:val="000000"/>
        </w:rPr>
        <w:t>报送作品数量限制在</w:t>
      </w:r>
      <w:r>
        <w:rPr>
          <w:rFonts w:hint="default" w:ascii="Times New Roman" w:hAnsi="Times New Roman" w:eastAsia="方正仿宋简体" w:cs="Times New Roman"/>
          <w:color w:val="auto"/>
          <w:lang w:val="en-US" w:eastAsia="zh-CN"/>
        </w:rPr>
        <w:t>50</w:t>
      </w:r>
      <w:r>
        <w:rPr>
          <w:rFonts w:hint="default" w:ascii="Times New Roman" w:hAnsi="Times New Roman" w:eastAsia="方正仿宋简体" w:cs="Times New Roman"/>
          <w:color w:val="000000"/>
        </w:rPr>
        <w:t>幅以内，并附《山东省第</w:t>
      </w:r>
      <w:r>
        <w:rPr>
          <w:rFonts w:hint="default" w:ascii="Times New Roman" w:hAnsi="Times New Roman" w:eastAsia="方正仿宋简体" w:cs="Times New Roman"/>
          <w:color w:val="000000"/>
          <w:lang w:eastAsia="zh-CN"/>
        </w:rPr>
        <w:t>八</w:t>
      </w:r>
      <w:r>
        <w:rPr>
          <w:rFonts w:hint="default" w:ascii="Times New Roman" w:hAnsi="Times New Roman" w:eastAsia="方正仿宋简体" w:cs="Times New Roman"/>
          <w:color w:val="000000"/>
        </w:rPr>
        <w:t>届少儿手绘地图</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赛参赛作品汇总表》（附件</w:t>
      </w:r>
      <w:r>
        <w:rPr>
          <w:rFonts w:hint="default" w:ascii="Times New Roman" w:hAnsi="Times New Roman" w:eastAsia="方正仿宋简体" w:cs="Times New Roman"/>
          <w:color w:val="000000"/>
          <w:lang w:val="en-US" w:eastAsia="zh-CN"/>
        </w:rPr>
        <w:t>3</w:t>
      </w:r>
      <w:r>
        <w:rPr>
          <w:rFonts w:hint="default" w:ascii="Times New Roman" w:hAnsi="Times New Roman" w:eastAsia="方正仿宋简体" w:cs="Times New Roman"/>
          <w:color w:val="000000"/>
        </w:rPr>
        <w:t>），每幅作品附《山东省第</w:t>
      </w:r>
      <w:r>
        <w:rPr>
          <w:rFonts w:hint="default" w:ascii="Times New Roman" w:hAnsi="Times New Roman" w:eastAsia="方正仿宋简体" w:cs="Times New Roman"/>
          <w:color w:val="000000"/>
          <w:lang w:eastAsia="zh-CN"/>
        </w:rPr>
        <w:t>八</w:t>
      </w:r>
      <w:r>
        <w:rPr>
          <w:rFonts w:hint="default" w:ascii="Times New Roman" w:hAnsi="Times New Roman" w:eastAsia="方正仿宋简体" w:cs="Times New Roman"/>
          <w:color w:val="000000"/>
        </w:rPr>
        <w:t>届少儿手绘地图大赛报名表》（附件</w:t>
      </w:r>
      <w:r>
        <w:rPr>
          <w:rFonts w:hint="default" w:ascii="Times New Roman" w:hAnsi="Times New Roman" w:eastAsia="方正仿宋简体" w:cs="Times New Roman"/>
          <w:color w:val="000000"/>
          <w:lang w:val="en-US" w:eastAsia="zh-CN"/>
        </w:rPr>
        <w:t>4</w:t>
      </w:r>
      <w:r>
        <w:rPr>
          <w:rFonts w:hint="default" w:ascii="Times New Roman" w:hAnsi="Times New Roman" w:eastAsia="方正仿宋简体" w:cs="Times New Roman"/>
          <w:color w:val="000000"/>
        </w:rPr>
        <w:t>）和《山东省第</w:t>
      </w:r>
      <w:r>
        <w:rPr>
          <w:rFonts w:hint="default" w:ascii="Times New Roman" w:hAnsi="Times New Roman" w:eastAsia="方正仿宋简体" w:cs="Times New Roman"/>
          <w:color w:val="000000"/>
          <w:lang w:eastAsia="zh-CN"/>
        </w:rPr>
        <w:t>八</w:t>
      </w:r>
      <w:r>
        <w:rPr>
          <w:rFonts w:hint="default" w:ascii="Times New Roman" w:hAnsi="Times New Roman" w:eastAsia="方正仿宋简体" w:cs="Times New Roman"/>
          <w:color w:val="000000"/>
        </w:rPr>
        <w:t>届少儿手绘地图</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赛参赛声明》（附件</w:t>
      </w:r>
      <w:r>
        <w:rPr>
          <w:rFonts w:hint="default" w:ascii="Times New Roman" w:hAnsi="Times New Roman" w:eastAsia="方正仿宋简体" w:cs="Times New Roman"/>
          <w:color w:val="000000"/>
          <w:lang w:val="en-US" w:eastAsia="zh-CN"/>
        </w:rPr>
        <w:t>5</w:t>
      </w:r>
      <w:r>
        <w:rPr>
          <w:rFonts w:hint="default" w:ascii="Times New Roman" w:hAnsi="Times New Roman" w:eastAsia="方正仿宋简体" w:cs="Times New Roman"/>
          <w:color w:val="000000"/>
        </w:rPr>
        <w:t>）</w:t>
      </w:r>
      <w:r>
        <w:rPr>
          <w:rFonts w:hint="default" w:ascii="Times New Roman" w:hAnsi="Times New Roman" w:eastAsia="方正仿宋简体" w:cs="Times New Roman"/>
          <w:color w:val="000000"/>
          <w:lang w:eastAsia="zh-CN"/>
        </w:rPr>
        <w:t>。</w:t>
      </w:r>
    </w:p>
    <w:p w14:paraId="649CBFE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黑体简体" w:cs="Times New Roman"/>
          <w:bCs/>
          <w:kern w:val="0"/>
          <w:lang w:val="en-US" w:eastAsia="zh-CN"/>
        </w:rPr>
        <w:t>六、作品遴选：</w:t>
      </w:r>
      <w:r>
        <w:rPr>
          <w:rFonts w:hint="default" w:ascii="Times New Roman" w:hAnsi="Times New Roman" w:eastAsia="方正仿宋简体" w:cs="Times New Roman"/>
          <w:color w:val="000000"/>
          <w:lang w:eastAsia="zh-CN"/>
        </w:rPr>
        <w:t>由市组委会进行评审，作品评定采用赋分值，排名前</w:t>
      </w:r>
      <w:r>
        <w:rPr>
          <w:rFonts w:hint="default" w:ascii="Times New Roman" w:hAnsi="Times New Roman" w:eastAsia="方正仿宋简体" w:cs="Times New Roman"/>
          <w:color w:val="000000"/>
          <w:lang w:val="en-US" w:eastAsia="zh-CN"/>
        </w:rPr>
        <w:t>100名作品将代表济宁市</w:t>
      </w:r>
      <w:r>
        <w:rPr>
          <w:rFonts w:hint="default" w:ascii="Times New Roman" w:hAnsi="Times New Roman" w:eastAsia="方正仿宋简体" w:cs="Times New Roman"/>
          <w:color w:val="000000"/>
        </w:rPr>
        <w:t>优秀参赛作品</w:t>
      </w:r>
      <w:r>
        <w:rPr>
          <w:rFonts w:hint="default" w:ascii="Times New Roman" w:hAnsi="Times New Roman" w:eastAsia="方正仿宋简体" w:cs="Times New Roman"/>
          <w:color w:val="000000"/>
          <w:lang w:eastAsia="zh-CN"/>
        </w:rPr>
        <w:t>参加省级赛。</w:t>
      </w:r>
    </w:p>
    <w:p w14:paraId="7B6E84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简体" w:cs="Times New Roman"/>
          <w:lang w:eastAsia="zh-CN"/>
        </w:rPr>
      </w:pPr>
      <w:r>
        <w:rPr>
          <w:rFonts w:hint="default" w:ascii="Times New Roman" w:hAnsi="Times New Roman" w:eastAsia="方正黑体简体" w:cs="Times New Roman"/>
          <w:bCs/>
          <w:kern w:val="0"/>
          <w:lang w:val="en-US" w:eastAsia="zh-CN"/>
        </w:rPr>
        <w:t>七、奖励：</w:t>
      </w:r>
      <w:r>
        <w:rPr>
          <w:rFonts w:hint="default" w:ascii="Times New Roman" w:hAnsi="Times New Roman" w:eastAsia="方正仿宋简体" w:cs="Times New Roman"/>
          <w:color w:val="000000"/>
          <w:lang w:val="en-US" w:eastAsia="zh-CN"/>
        </w:rPr>
        <w:t>本次市级遴选赛将进行排名公示，</w:t>
      </w:r>
      <w:r>
        <w:rPr>
          <w:rFonts w:hint="default" w:ascii="Times New Roman" w:hAnsi="Times New Roman" w:eastAsia="方正仿宋简体" w:cs="Times New Roman"/>
        </w:rPr>
        <w:t>设立一等奖</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名，二等奖</w:t>
      </w:r>
      <w:r>
        <w:rPr>
          <w:rFonts w:hint="default" w:ascii="Times New Roman" w:hAnsi="Times New Roman" w:eastAsia="方正仿宋简体" w:cs="Times New Roman"/>
          <w:lang w:val="en-US" w:eastAsia="zh-CN"/>
        </w:rPr>
        <w:t>3</w:t>
      </w:r>
      <w:r>
        <w:rPr>
          <w:rFonts w:hint="default" w:ascii="Times New Roman" w:hAnsi="Times New Roman" w:eastAsia="方正仿宋简体" w:cs="Times New Roman"/>
        </w:rPr>
        <w:t>0名，三等奖</w:t>
      </w:r>
      <w:r>
        <w:rPr>
          <w:rFonts w:hint="default" w:ascii="Times New Roman" w:hAnsi="Times New Roman" w:eastAsia="方正仿宋简体" w:cs="Times New Roman"/>
          <w:lang w:val="en-US" w:eastAsia="zh-CN"/>
        </w:rPr>
        <w:t>60</w:t>
      </w:r>
      <w:r>
        <w:rPr>
          <w:rFonts w:hint="default" w:ascii="Times New Roman" w:hAnsi="Times New Roman" w:eastAsia="方正仿宋简体" w:cs="Times New Roman"/>
        </w:rPr>
        <w:t>名，</w:t>
      </w:r>
      <w:r>
        <w:rPr>
          <w:rFonts w:hint="default" w:ascii="Times New Roman" w:hAnsi="Times New Roman" w:eastAsia="方正仿宋简体" w:cs="Times New Roman"/>
          <w:lang w:eastAsia="zh-CN"/>
        </w:rPr>
        <w:t>优秀奖若干名，并颁发奖状。</w:t>
      </w:r>
    </w:p>
    <w:p w14:paraId="0E960F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lang w:val="en-US" w:eastAsia="zh-CN"/>
        </w:rPr>
      </w:pPr>
    </w:p>
    <w:p w14:paraId="077596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sectPr>
          <w:footerReference r:id="rId3" w:type="default"/>
          <w:footerReference r:id="rId4" w:type="even"/>
          <w:pgSz w:w="11907" w:h="16840"/>
          <w:pgMar w:top="2098" w:right="1474" w:bottom="1984" w:left="1588" w:header="851" w:footer="1587" w:gutter="0"/>
          <w:pgNumType w:fmt="decimal"/>
          <w:cols w:space="720" w:num="1"/>
          <w:docGrid w:type="lines" w:linePitch="435" w:charSpace="0"/>
        </w:sectPr>
      </w:pPr>
    </w:p>
    <w:p w14:paraId="099BFBF1">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640" w:lineRule="exact"/>
        <w:rPr>
          <w:rFonts w:hint="default" w:ascii="Times New Roman" w:hAnsi="Times New Roman" w:eastAsia="黑体" w:cs="Times New Roman"/>
          <w:lang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3</w:t>
      </w:r>
    </w:p>
    <w:p w14:paraId="3CEB19F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方正小标宋简体" w:cs="Times New Roman"/>
          <w:b w:val="0"/>
          <w:bCs w:val="0"/>
          <w:kern w:val="0"/>
          <w:sz w:val="44"/>
          <w:szCs w:val="44"/>
        </w:rPr>
        <w:t>山东省第</w:t>
      </w:r>
      <w:r>
        <w:rPr>
          <w:rFonts w:hint="default" w:ascii="Times New Roman" w:hAnsi="Times New Roman" w:eastAsia="方正小标宋简体" w:cs="Times New Roman"/>
          <w:b w:val="0"/>
          <w:bCs w:val="0"/>
          <w:kern w:val="0"/>
          <w:sz w:val="44"/>
          <w:szCs w:val="44"/>
          <w:lang w:eastAsia="zh-CN"/>
        </w:rPr>
        <w:t>八</w:t>
      </w:r>
      <w:r>
        <w:rPr>
          <w:rFonts w:hint="default" w:ascii="Times New Roman" w:hAnsi="Times New Roman" w:eastAsia="方正小标宋简体" w:cs="Times New Roman"/>
          <w:b w:val="0"/>
          <w:bCs w:val="0"/>
          <w:kern w:val="0"/>
          <w:sz w:val="44"/>
          <w:szCs w:val="44"/>
        </w:rPr>
        <w:t>届少儿手绘地图</w:t>
      </w:r>
      <w:r>
        <w:rPr>
          <w:rFonts w:hint="default" w:ascii="Times New Roman" w:hAnsi="Times New Roman" w:eastAsia="方正小标宋简体" w:cs="Times New Roman"/>
          <w:b w:val="0"/>
          <w:bCs w:val="0"/>
          <w:kern w:val="0"/>
          <w:sz w:val="44"/>
          <w:szCs w:val="44"/>
          <w:lang w:eastAsia="zh-CN"/>
        </w:rPr>
        <w:t>大</w:t>
      </w:r>
      <w:r>
        <w:rPr>
          <w:rFonts w:hint="default" w:ascii="Times New Roman" w:hAnsi="Times New Roman" w:eastAsia="方正小标宋简体" w:cs="Times New Roman"/>
          <w:b w:val="0"/>
          <w:bCs w:val="0"/>
          <w:kern w:val="0"/>
          <w:sz w:val="44"/>
          <w:szCs w:val="44"/>
        </w:rPr>
        <w:t>赛参赛作品汇总表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27"/>
        <w:gridCol w:w="1378"/>
        <w:gridCol w:w="1064"/>
        <w:gridCol w:w="1221"/>
        <w:gridCol w:w="1221"/>
        <w:gridCol w:w="1221"/>
        <w:gridCol w:w="1259"/>
        <w:gridCol w:w="1183"/>
        <w:gridCol w:w="1221"/>
        <w:gridCol w:w="1221"/>
      </w:tblGrid>
      <w:tr w14:paraId="27CF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15" w:type="dxa"/>
            <w:noWrap w:val="0"/>
            <w:vAlign w:val="center"/>
          </w:tcPr>
          <w:p w14:paraId="0B881FB4">
            <w:pPr>
              <w:widowControl/>
              <w:adjustRightInd w:val="0"/>
              <w:snapToGrid w:val="0"/>
              <w:spacing w:line="560"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序号</w:t>
            </w:r>
          </w:p>
        </w:tc>
        <w:tc>
          <w:tcPr>
            <w:tcW w:w="1527" w:type="dxa"/>
            <w:noWrap w:val="0"/>
            <w:vAlign w:val="center"/>
          </w:tcPr>
          <w:p w14:paraId="202F7CFD">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所在市</w:t>
            </w:r>
          </w:p>
          <w:p w14:paraId="3EF5B30E">
            <w:pPr>
              <w:widowControl/>
              <w:adjustRightInd w:val="0"/>
              <w:snapToGrid w:val="0"/>
              <w:spacing w:line="560" w:lineRule="exact"/>
              <w:jc w:val="center"/>
              <w:rPr>
                <w:rFonts w:hint="default" w:ascii="Times New Roman" w:hAnsi="Times New Roman" w:cs="Times New Roman"/>
                <w:lang w:val="en-US" w:eastAsia="zh-CN"/>
              </w:rPr>
            </w:pPr>
            <w:r>
              <w:rPr>
                <w:rFonts w:hint="default" w:ascii="Times New Roman" w:hAnsi="Times New Roman" w:eastAsia="仿宋_GB2312" w:cs="Times New Roman"/>
                <w:kern w:val="0"/>
                <w:sz w:val="28"/>
                <w:szCs w:val="28"/>
                <w:lang w:val="en-US" w:eastAsia="zh-CN" w:bidi="ar-SA"/>
              </w:rPr>
              <w:t>（县、区）</w:t>
            </w:r>
          </w:p>
        </w:tc>
        <w:tc>
          <w:tcPr>
            <w:tcW w:w="1378" w:type="dxa"/>
            <w:noWrap w:val="0"/>
            <w:vAlign w:val="center"/>
          </w:tcPr>
          <w:p w14:paraId="472352DA">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详细地址（学校）</w:t>
            </w:r>
          </w:p>
        </w:tc>
        <w:tc>
          <w:tcPr>
            <w:tcW w:w="1064" w:type="dxa"/>
            <w:noWrap w:val="0"/>
            <w:vAlign w:val="center"/>
          </w:tcPr>
          <w:p w14:paraId="4550A205">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参赛 年龄组</w:t>
            </w:r>
          </w:p>
        </w:tc>
        <w:tc>
          <w:tcPr>
            <w:tcW w:w="1221" w:type="dxa"/>
            <w:noWrap w:val="0"/>
            <w:vAlign w:val="center"/>
          </w:tcPr>
          <w:p w14:paraId="733CC10D">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作品  名称</w:t>
            </w:r>
          </w:p>
        </w:tc>
        <w:tc>
          <w:tcPr>
            <w:tcW w:w="1221" w:type="dxa"/>
            <w:noWrap w:val="0"/>
            <w:vAlign w:val="center"/>
          </w:tcPr>
          <w:p w14:paraId="1B2C4EFD">
            <w:pPr>
              <w:widowControl/>
              <w:adjustRightInd w:val="0"/>
              <w:snapToGrid w:val="0"/>
              <w:spacing w:line="560" w:lineRule="exact"/>
              <w:ind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作者</w:t>
            </w:r>
          </w:p>
        </w:tc>
        <w:tc>
          <w:tcPr>
            <w:tcW w:w="1221" w:type="dxa"/>
            <w:noWrap w:val="0"/>
            <w:vAlign w:val="center"/>
          </w:tcPr>
          <w:p w14:paraId="06BE6A67">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身份</w:t>
            </w:r>
          </w:p>
          <w:p w14:paraId="061A120C">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证号</w:t>
            </w:r>
          </w:p>
        </w:tc>
        <w:tc>
          <w:tcPr>
            <w:tcW w:w="1259" w:type="dxa"/>
            <w:noWrap w:val="0"/>
            <w:vAlign w:val="center"/>
          </w:tcPr>
          <w:p w14:paraId="07994CB3">
            <w:pPr>
              <w:widowControl/>
              <w:adjustRightInd w:val="0"/>
              <w:snapToGrid w:val="0"/>
              <w:spacing w:line="560" w:lineRule="exact"/>
              <w:ind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指导</w:t>
            </w:r>
          </w:p>
          <w:p w14:paraId="49BCB918">
            <w:pPr>
              <w:widowControl/>
              <w:adjustRightInd w:val="0"/>
              <w:snapToGrid w:val="0"/>
              <w:spacing w:line="560" w:lineRule="exact"/>
              <w:ind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老师</w:t>
            </w:r>
          </w:p>
        </w:tc>
        <w:tc>
          <w:tcPr>
            <w:tcW w:w="1183" w:type="dxa"/>
            <w:noWrap w:val="0"/>
            <w:vAlign w:val="center"/>
          </w:tcPr>
          <w:p w14:paraId="21DE5809">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组织</w:t>
            </w:r>
          </w:p>
          <w:p w14:paraId="35D6F965">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单位</w:t>
            </w:r>
          </w:p>
        </w:tc>
        <w:tc>
          <w:tcPr>
            <w:tcW w:w="1221" w:type="dxa"/>
            <w:noWrap w:val="0"/>
            <w:vAlign w:val="center"/>
          </w:tcPr>
          <w:p w14:paraId="1F6920EE">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联系  方式</w:t>
            </w:r>
          </w:p>
        </w:tc>
        <w:tc>
          <w:tcPr>
            <w:tcW w:w="1221" w:type="dxa"/>
            <w:noWrap w:val="0"/>
            <w:vAlign w:val="center"/>
          </w:tcPr>
          <w:p w14:paraId="42FA0287">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备注</w:t>
            </w:r>
          </w:p>
        </w:tc>
      </w:tr>
      <w:tr w14:paraId="068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4E2259B0">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36CE504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456A2336">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2C03E16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53B25817">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1A1EB29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8DE41B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3CFB5F0B">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305BD9A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22AE31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3CE7E56">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3C5E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6AC0B410">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39E1AF00">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22C4B05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3CF3309F">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0448879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10F11D8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53267A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7338603F">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4ED4D24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1D524D2D">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1DFB0AD9">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6F13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663180BB">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04E00C5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6BA5817A">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5F258990">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BAFDE4D">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7AC21E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60E1991A">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6B6676F0">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0F56685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E8D5F9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146BFC67">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64BA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3B064397">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7CE357DA">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38624AD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567164A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4CCE05E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02CCB62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D9F6B8F">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29683499">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25FF438B">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607FCF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64FD5BE6">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5D21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0F1CBA2F">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37689DC6">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644083AD">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2B88138D">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6B4E41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4D1F8B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5AF6A0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33FBB0D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6186D9B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1F204CF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486B01A7">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6720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7B92C88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6E768808">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58F8036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01CB5CE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02A9BB2">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0D6ED67B">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9069B2F">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50B6E317">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1D7E164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5CA4FC5A">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6EB9738">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759B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604206EA">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516699C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33C8D14B">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57DDD706">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9A0E534">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71C24569">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6D4744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1A2BE67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0F164D21">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08300A92">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E8CD54E">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14:paraId="28BC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14:paraId="000C8079">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14:paraId="6F21142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14:paraId="55AB04A3">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14:paraId="45B6BFC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46B82D4F">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2BF2DB2A">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4CED80FD">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14:paraId="090B176B">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14:paraId="56232225">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0126D6C">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14:paraId="3429917B">
            <w:pPr>
              <w:widowControl/>
              <w:spacing w:line="640" w:lineRule="exact"/>
              <w:jc w:val="center"/>
              <w:rPr>
                <w:rFonts w:hint="default" w:ascii="Times New Roman" w:hAnsi="Times New Roman" w:eastAsia="宋体" w:cs="Times New Roman"/>
                <w:b/>
                <w:bCs/>
                <w:kern w:val="0"/>
                <w:sz w:val="44"/>
                <w:szCs w:val="44"/>
                <w:lang w:val="en-US" w:eastAsia="zh-CN" w:bidi="ar-SA"/>
              </w:rPr>
            </w:pPr>
          </w:p>
        </w:tc>
      </w:tr>
    </w:tbl>
    <w:p w14:paraId="79F57E46">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640" w:lineRule="exact"/>
        <w:rPr>
          <w:rFonts w:hint="default" w:ascii="Times New Roman" w:hAnsi="Times New Roman" w:eastAsia="黑体" w:cs="Times New Roman"/>
        </w:rPr>
        <w:sectPr>
          <w:footerReference r:id="rId5" w:type="even"/>
          <w:pgSz w:w="16840" w:h="11907" w:orient="landscape"/>
          <w:pgMar w:top="2154" w:right="1474" w:bottom="2041" w:left="1587" w:header="851" w:footer="1587" w:gutter="0"/>
          <w:pgNumType w:fmt="decimal"/>
          <w:cols w:space="720" w:num="1"/>
          <w:docGrid w:type="linesAndChars" w:linePitch="435" w:charSpace="0"/>
        </w:sectPr>
      </w:pPr>
    </w:p>
    <w:p w14:paraId="0254B464">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600" w:lineRule="exac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4</w:t>
      </w:r>
    </w:p>
    <w:p w14:paraId="4703C027">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山东省第</w:t>
      </w:r>
      <w:r>
        <w:rPr>
          <w:rFonts w:hint="default" w:ascii="Times New Roman" w:hAnsi="Times New Roman" w:eastAsia="方正小标宋简体" w:cs="Times New Roman"/>
          <w:bCs/>
          <w:sz w:val="44"/>
          <w:szCs w:val="44"/>
          <w:lang w:eastAsia="zh-CN"/>
        </w:rPr>
        <w:t>八</w:t>
      </w:r>
      <w:r>
        <w:rPr>
          <w:rFonts w:hint="default" w:ascii="Times New Roman" w:hAnsi="Times New Roman" w:eastAsia="方正小标宋简体" w:cs="Times New Roman"/>
          <w:bCs/>
          <w:sz w:val="44"/>
          <w:szCs w:val="44"/>
        </w:rPr>
        <w:t>届少儿手绘地图</w:t>
      </w:r>
      <w:r>
        <w:rPr>
          <w:rFonts w:hint="default" w:ascii="Times New Roman" w:hAnsi="Times New Roman" w:eastAsia="方正小标宋简体" w:cs="Times New Roman"/>
          <w:bCs/>
          <w:sz w:val="44"/>
          <w:szCs w:val="44"/>
          <w:lang w:eastAsia="zh-CN"/>
        </w:rPr>
        <w:t>大</w:t>
      </w:r>
      <w:r>
        <w:rPr>
          <w:rFonts w:hint="default" w:ascii="Times New Roman" w:hAnsi="Times New Roman" w:eastAsia="方正小标宋简体" w:cs="Times New Roman"/>
          <w:bCs/>
          <w:sz w:val="44"/>
          <w:szCs w:val="44"/>
        </w:rPr>
        <w:t>赛报名表</w:t>
      </w:r>
    </w:p>
    <w:p w14:paraId="13A1F517">
      <w:pPr>
        <w:keepNext w:val="0"/>
        <w:keepLines w:val="0"/>
        <w:pageBreakBefore w:val="0"/>
        <w:kinsoku/>
        <w:wordWrap/>
        <w:overflowPunct/>
        <w:topLinePunct w:val="0"/>
        <w:bidi w:val="0"/>
        <w:spacing w:line="6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参赛地：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县（市、区）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乡（镇）</w:t>
      </w:r>
    </w:p>
    <w:tbl>
      <w:tblPr>
        <w:tblStyle w:val="16"/>
        <w:tblpPr w:leftFromText="180" w:rightFromText="180" w:vertAnchor="text" w:horzAnchor="page" w:tblpX="1537" w:tblpY="40"/>
        <w:tblOverlap w:val="never"/>
        <w:tblW w:w="0" w:type="auto"/>
        <w:tblInd w:w="0" w:type="dxa"/>
        <w:tblLayout w:type="fixed"/>
        <w:tblCellMar>
          <w:top w:w="0" w:type="dxa"/>
          <w:left w:w="0" w:type="dxa"/>
          <w:bottom w:w="0" w:type="dxa"/>
          <w:right w:w="0" w:type="dxa"/>
        </w:tblCellMar>
      </w:tblPr>
      <w:tblGrid>
        <w:gridCol w:w="2273"/>
        <w:gridCol w:w="1984"/>
        <w:gridCol w:w="4341"/>
      </w:tblGrid>
      <w:tr w14:paraId="1D7B2DC9">
        <w:tblPrEx>
          <w:tblCellMar>
            <w:top w:w="0" w:type="dxa"/>
            <w:left w:w="0" w:type="dxa"/>
            <w:bottom w:w="0" w:type="dxa"/>
            <w:right w:w="0" w:type="dxa"/>
          </w:tblCellMar>
        </w:tblPrEx>
        <w:trPr>
          <w:trHeight w:val="215" w:hRule="atLeast"/>
        </w:trPr>
        <w:tc>
          <w:tcPr>
            <w:tcW w:w="2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38DE372">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姓名：</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03B9396">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 xml:space="preserve">性别：              </w:t>
            </w:r>
          </w:p>
        </w:tc>
        <w:tc>
          <w:tcPr>
            <w:tcW w:w="4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0678E4C">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出生年月：</w:t>
            </w:r>
          </w:p>
        </w:tc>
      </w:tr>
      <w:tr w14:paraId="4A8B3B98">
        <w:tblPrEx>
          <w:tblCellMar>
            <w:top w:w="0" w:type="dxa"/>
            <w:left w:w="0" w:type="dxa"/>
            <w:bottom w:w="0" w:type="dxa"/>
            <w:right w:w="0" w:type="dxa"/>
          </w:tblCellMar>
        </w:tblPrEx>
        <w:trPr>
          <w:trHeight w:val="215" w:hRule="atLeast"/>
        </w:trPr>
        <w:tc>
          <w:tcPr>
            <w:tcW w:w="2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2B4320B">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学校：</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24CF8D5">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班级：</w:t>
            </w:r>
          </w:p>
        </w:tc>
        <w:tc>
          <w:tcPr>
            <w:tcW w:w="4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E87AC25">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指导老师：</w:t>
            </w:r>
          </w:p>
        </w:tc>
      </w:tr>
      <w:tr w14:paraId="24619744">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4151E04">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作品名称（主题）：</w:t>
            </w:r>
          </w:p>
        </w:tc>
      </w:tr>
      <w:tr w14:paraId="5F9E033C">
        <w:tblPrEx>
          <w:tblCellMar>
            <w:top w:w="0" w:type="dxa"/>
            <w:left w:w="0" w:type="dxa"/>
            <w:bottom w:w="0" w:type="dxa"/>
            <w:right w:w="0" w:type="dxa"/>
          </w:tblCellMar>
        </w:tblPrEx>
        <w:trPr>
          <w:trHeight w:val="256"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C5D5B23">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参赛组织单位：山东省自然资源厅</w:t>
            </w:r>
          </w:p>
        </w:tc>
      </w:tr>
      <w:tr w14:paraId="633B5995">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078D685">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监护人信息：</w:t>
            </w:r>
          </w:p>
        </w:tc>
      </w:tr>
      <w:tr w14:paraId="0D071947">
        <w:tblPrEx>
          <w:tblCellMar>
            <w:top w:w="0" w:type="dxa"/>
            <w:left w:w="0" w:type="dxa"/>
            <w:bottom w:w="0" w:type="dxa"/>
            <w:right w:w="0" w:type="dxa"/>
          </w:tblCellMar>
        </w:tblPrEx>
        <w:trPr>
          <w:trHeight w:val="252"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E34596B">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姓    名：</w:t>
            </w:r>
            <w:r>
              <w:rPr>
                <w:rFonts w:hint="default" w:ascii="Times New Roman" w:hAnsi="Times New Roman" w:eastAsia="仿宋_GB2312" w:cs="Times New Roman"/>
                <w:color w:val="000000"/>
                <w:kern w:val="2"/>
                <w:sz w:val="28"/>
                <w:szCs w:val="28"/>
                <w:lang w:val="en-US" w:eastAsia="zh-CN" w:bidi="ar"/>
              </w:rPr>
              <w:t>_______________  与被监护人关系：_____________</w:t>
            </w:r>
          </w:p>
        </w:tc>
      </w:tr>
      <w:tr w14:paraId="0263FED3">
        <w:tblPrEx>
          <w:tblCellMar>
            <w:top w:w="0" w:type="dxa"/>
            <w:left w:w="0" w:type="dxa"/>
            <w:bottom w:w="0" w:type="dxa"/>
            <w:right w:w="0" w:type="dxa"/>
          </w:tblCellMar>
        </w:tblPrEx>
        <w:trPr>
          <w:trHeight w:val="230"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F777646">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联系电话：</w:t>
            </w:r>
            <w:r>
              <w:rPr>
                <w:rFonts w:hint="default" w:ascii="Times New Roman" w:hAnsi="Times New Roman" w:eastAsia="仿宋_GB2312" w:cs="Times New Roman"/>
                <w:color w:val="000000"/>
                <w:kern w:val="2"/>
                <w:sz w:val="28"/>
                <w:szCs w:val="28"/>
                <w:lang w:val="en-US" w:eastAsia="zh-CN" w:bidi="ar"/>
              </w:rPr>
              <w:t>_______________  电子邮箱：___________________</w:t>
            </w:r>
          </w:p>
        </w:tc>
      </w:tr>
      <w:tr w14:paraId="7EBAEB52">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FE64FAF">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联系地址：</w:t>
            </w:r>
            <w:r>
              <w:rPr>
                <w:rFonts w:hint="default" w:ascii="Times New Roman" w:hAnsi="Times New Roman" w:eastAsia="仿宋_GB2312" w:cs="Times New Roman"/>
                <w:color w:val="000000"/>
                <w:kern w:val="2"/>
                <w:sz w:val="28"/>
                <w:szCs w:val="28"/>
                <w:lang w:val="en-US" w:eastAsia="zh-CN" w:bidi="ar"/>
              </w:rPr>
              <w:t>_____________________________________________</w:t>
            </w:r>
          </w:p>
        </w:tc>
      </w:tr>
      <w:tr w14:paraId="74E84E86">
        <w:tblPrEx>
          <w:tblCellMar>
            <w:top w:w="0" w:type="dxa"/>
            <w:left w:w="0" w:type="dxa"/>
            <w:bottom w:w="0" w:type="dxa"/>
            <w:right w:w="0" w:type="dxa"/>
          </w:tblCellMar>
        </w:tblPrEx>
        <w:trPr>
          <w:trHeight w:val="231"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794B352">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 xml:space="preserve">邮 </w:t>
            </w:r>
            <w:r>
              <w:rPr>
                <w:rFonts w:hint="default" w:ascii="Times New Roman" w:hAnsi="Times New Roman" w:eastAsia="仿宋_GB2312" w:cs="Times New Roman"/>
                <w:color w:val="000000"/>
                <w:kern w:val="2"/>
                <w:sz w:val="28"/>
                <w:szCs w:val="28"/>
                <w:lang w:val="en-US" w:eastAsia="zh-CN" w:bidi="ar"/>
              </w:rPr>
              <w:t xml:space="preserve">   编： ______________</w:t>
            </w:r>
          </w:p>
        </w:tc>
      </w:tr>
      <w:tr w14:paraId="183C80E2">
        <w:tblPrEx>
          <w:tblCellMar>
            <w:top w:w="0" w:type="dxa"/>
            <w:left w:w="0" w:type="dxa"/>
            <w:bottom w:w="0" w:type="dxa"/>
            <w:right w:w="0" w:type="dxa"/>
          </w:tblCellMar>
        </w:tblPrEx>
        <w:trPr>
          <w:trHeight w:val="312" w:hRule="atLeast"/>
        </w:trPr>
        <w:tc>
          <w:tcPr>
            <w:tcW w:w="859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12ADA3">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作品说明（主题、创意、</w:t>
            </w:r>
            <w:r>
              <w:rPr>
                <w:rFonts w:hint="default" w:ascii="Times New Roman" w:hAnsi="Times New Roman" w:eastAsia="仿宋_GB2312" w:cs="Times New Roman"/>
                <w:color w:val="000000"/>
                <w:kern w:val="0"/>
                <w:sz w:val="28"/>
                <w:szCs w:val="28"/>
                <w:highlight w:val="none"/>
                <w:lang w:val="en-US" w:eastAsia="zh-CN" w:bidi="ar"/>
              </w:rPr>
              <w:t>表现手法</w:t>
            </w:r>
            <w:r>
              <w:rPr>
                <w:rFonts w:hint="default" w:ascii="Times New Roman" w:hAnsi="Times New Roman" w:eastAsia="仿宋_GB2312" w:cs="Times New Roman"/>
                <w:color w:val="000000"/>
                <w:kern w:val="0"/>
                <w:sz w:val="28"/>
                <w:szCs w:val="28"/>
                <w:lang w:val="en-US" w:eastAsia="zh-CN" w:bidi="ar"/>
              </w:rPr>
              <w:t>等）：</w:t>
            </w:r>
          </w:p>
          <w:p w14:paraId="28A3BBA6">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14:paraId="68DAD89D">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14:paraId="308CF98B">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14:paraId="722A8F3F">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14:paraId="0DBFE9AC">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tc>
      </w:tr>
      <w:tr w14:paraId="72FE0204">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EAE538">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14:paraId="47B1F436">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57A160">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14:paraId="25EEB95A">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E0C77F">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14:paraId="0E8EFD80">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95C364">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14:paraId="6E0E684C">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E1FCCC">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14:paraId="346E00F3">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22524B">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14:paraId="57265210">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D09765">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bl>
    <w:p w14:paraId="0760C62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rPr>
      </w:pPr>
    </w:p>
    <w:p w14:paraId="26AF7664">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eastAsia="zh-CN"/>
        </w:rPr>
        <w:t>5</w:t>
      </w:r>
    </w:p>
    <w:p w14:paraId="09442BD1">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sz w:val="20"/>
          <w:szCs w:val="20"/>
        </w:rPr>
      </w:pPr>
    </w:p>
    <w:p w14:paraId="5937537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山东省第</w:t>
      </w:r>
      <w:r>
        <w:rPr>
          <w:rFonts w:hint="default" w:ascii="Times New Roman" w:hAnsi="Times New Roman" w:eastAsia="方正小标宋简体" w:cs="Times New Roman"/>
          <w:bCs/>
          <w:sz w:val="44"/>
          <w:szCs w:val="44"/>
          <w:lang w:eastAsia="zh-CN"/>
        </w:rPr>
        <w:t>八</w:t>
      </w:r>
      <w:r>
        <w:rPr>
          <w:rFonts w:hint="default" w:ascii="Times New Roman" w:hAnsi="Times New Roman" w:eastAsia="方正小标宋简体" w:cs="Times New Roman"/>
          <w:bCs/>
          <w:sz w:val="44"/>
          <w:szCs w:val="44"/>
        </w:rPr>
        <w:t>届少儿手绘地图</w:t>
      </w:r>
      <w:r>
        <w:rPr>
          <w:rFonts w:hint="default" w:ascii="Times New Roman" w:hAnsi="Times New Roman" w:eastAsia="方正小标宋简体" w:cs="Times New Roman"/>
          <w:bCs/>
          <w:sz w:val="44"/>
          <w:szCs w:val="44"/>
          <w:lang w:eastAsia="zh-CN"/>
        </w:rPr>
        <w:t>大</w:t>
      </w:r>
      <w:r>
        <w:rPr>
          <w:rFonts w:hint="default" w:ascii="Times New Roman" w:hAnsi="Times New Roman" w:eastAsia="方正小标宋简体" w:cs="Times New Roman"/>
          <w:bCs/>
          <w:sz w:val="44"/>
          <w:szCs w:val="44"/>
        </w:rPr>
        <w:t>赛参赛声明</w:t>
      </w:r>
    </w:p>
    <w:tbl>
      <w:tblPr>
        <w:tblStyle w:val="16"/>
        <w:tblpPr w:leftFromText="180" w:rightFromText="180" w:vertAnchor="text" w:horzAnchor="margin" w:tblpY="35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2"/>
      </w:tblGrid>
      <w:tr w14:paraId="30CBD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792" w:type="dxa"/>
            <w:tcBorders>
              <w:bottom w:val="double" w:color="auto" w:sz="4" w:space="0"/>
            </w:tcBorders>
            <w:noWrap w:val="0"/>
            <w:vAlign w:val="top"/>
          </w:tcPr>
          <w:p w14:paraId="253CEA9F">
            <w:pPr>
              <w:widowControl w:val="0"/>
              <w:adjustRightInd w:val="0"/>
              <w:snapToGrid w:val="0"/>
              <w:spacing w:line="640" w:lineRule="exact"/>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山东省第八届少儿手绘地图大赛参赛声明：</w:t>
            </w:r>
            <w:r>
              <w:rPr>
                <w:rFonts w:hint="default" w:ascii="Times New Roman" w:hAnsi="Times New Roman" w:eastAsia="仿宋_GB2312" w:cs="Times New Roman"/>
                <w:b/>
                <w:bCs/>
                <w:kern w:val="2"/>
                <w:sz w:val="32"/>
                <w:szCs w:val="32"/>
                <w:lang w:val="en-US" w:eastAsia="zh-CN" w:bidi="ar-SA"/>
              </w:rPr>
              <w:t>　</w:t>
            </w:r>
          </w:p>
          <w:p w14:paraId="5FC90B01">
            <w:pPr>
              <w:widowControl w:val="0"/>
              <w:adjustRightInd w:val="0"/>
              <w:snapToGrid w:val="0"/>
              <w:spacing w:line="640" w:lineRule="exact"/>
              <w:ind w:lef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本人报名参赛，同时将所附的参赛作品、文字说明授权省组委会</w:t>
            </w:r>
            <w:r>
              <w:rPr>
                <w:rFonts w:hint="default" w:ascii="Times New Roman" w:hAnsi="Times New Roman" w:eastAsia="仿宋_GB2312" w:cs="Times New Roman"/>
                <w:color w:val="auto"/>
                <w:kern w:val="2"/>
                <w:sz w:val="32"/>
                <w:szCs w:val="32"/>
                <w:u w:val="none"/>
                <w:lang w:val="en-US" w:eastAsia="zh-CN" w:bidi="ar-SA"/>
              </w:rPr>
              <w:t>公开展示、汇编出版，</w:t>
            </w:r>
            <w:r>
              <w:rPr>
                <w:rFonts w:hint="default" w:ascii="Times New Roman" w:hAnsi="Times New Roman" w:eastAsia="仿宋_GB2312" w:cs="Times New Roman"/>
                <w:kern w:val="2"/>
                <w:sz w:val="32"/>
                <w:szCs w:val="32"/>
                <w:lang w:val="en-US" w:eastAsia="zh-CN" w:bidi="ar-SA"/>
              </w:rPr>
              <w:t xml:space="preserve">声明接受竞赛规则中的所有其他陈述、保证及权利。我同意所提供之艺术作品与文字将不会被退还。我确定我的父母或法定监护人已经阅读并同意接受本大赛活动之参赛规则，且保证所提交之作品为我所原创。 </w:t>
            </w:r>
          </w:p>
          <w:p w14:paraId="2095A003">
            <w:pPr>
              <w:widowControl w:val="0"/>
              <w:adjustRightInd w:val="0"/>
              <w:snapToGrid w:val="0"/>
              <w:spacing w:line="640" w:lineRule="exact"/>
              <w:ind w:left="3052" w:leftChars="0" w:hanging="3052" w:hangingChars="950"/>
              <w:jc w:val="left"/>
              <w:rPr>
                <w:rFonts w:hint="default" w:ascii="Times New Roman" w:hAnsi="Times New Roman" w:eastAsia="仿宋_GB2312" w:cs="Times New Roman"/>
                <w:b/>
                <w:bCs/>
                <w:kern w:val="2"/>
                <w:sz w:val="32"/>
                <w:szCs w:val="32"/>
                <w:lang w:val="en-US" w:eastAsia="zh-CN" w:bidi="ar-SA"/>
              </w:rPr>
            </w:pPr>
          </w:p>
          <w:p w14:paraId="341D9121">
            <w:pPr>
              <w:widowControl w:val="0"/>
              <w:adjustRightInd w:val="0"/>
              <w:snapToGrid w:val="0"/>
              <w:spacing w:line="640" w:lineRule="exact"/>
              <w:ind w:left="3052" w:leftChars="0" w:hanging="3052" w:hangingChars="950"/>
              <w:jc w:val="left"/>
              <w:rPr>
                <w:rFonts w:hint="default" w:ascii="Times New Roman" w:hAnsi="Times New Roman" w:eastAsia="仿宋_GB2312" w:cs="Times New Roman"/>
                <w:b/>
                <w:bCs/>
                <w:kern w:val="2"/>
                <w:sz w:val="32"/>
                <w:szCs w:val="32"/>
                <w:lang w:val="en-US" w:eastAsia="zh-CN" w:bidi="ar-SA"/>
              </w:rPr>
            </w:pPr>
          </w:p>
          <w:p w14:paraId="0247299C">
            <w:pPr>
              <w:widowControl w:val="0"/>
              <w:adjustRightInd w:val="0"/>
              <w:snapToGrid w:val="0"/>
              <w:spacing w:line="640" w:lineRule="exact"/>
              <w:ind w:left="3046" w:leftChars="701" w:hanging="803" w:hangingChars="25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参赛人签字</w:t>
            </w:r>
            <w:r>
              <w:rPr>
                <w:rFonts w:hint="default" w:ascii="Times New Roman" w:hAnsi="Times New Roman" w:eastAsia="仿宋_GB2312" w:cs="Times New Roman"/>
                <w:kern w:val="2"/>
                <w:sz w:val="32"/>
                <w:szCs w:val="32"/>
                <w:lang w:val="en-US" w:eastAsia="zh-CN" w:bidi="ar-SA"/>
              </w:rPr>
              <w:t>：</w:t>
            </w:r>
          </w:p>
          <w:p w14:paraId="30047A3A">
            <w:pPr>
              <w:widowControl w:val="0"/>
              <w:adjustRightInd w:val="0"/>
              <w:snapToGrid w:val="0"/>
              <w:spacing w:line="640" w:lineRule="exact"/>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父母一方或法定监护人签字：</w:t>
            </w:r>
          </w:p>
        </w:tc>
      </w:tr>
    </w:tbl>
    <w:p w14:paraId="36F29E5D">
      <w:pPr>
        <w:keepNext w:val="0"/>
        <w:keepLines w:val="0"/>
        <w:pageBreakBefore w:val="0"/>
        <w:kinsoku/>
        <w:wordWrap/>
        <w:overflowPunct/>
        <w:topLinePunct w:val="0"/>
        <w:bidi w:val="0"/>
        <w:adjustRightInd w:val="0"/>
        <w:snapToGrid w:val="0"/>
        <w:spacing w:line="640" w:lineRule="exact"/>
        <w:jc w:val="left"/>
        <w:rPr>
          <w:rFonts w:hint="default" w:ascii="Times New Roman" w:hAnsi="Times New Roman" w:eastAsia="方正仿宋简体" w:cs="Times New Roman"/>
        </w:rPr>
      </w:pPr>
      <w:r>
        <w:rPr>
          <w:rFonts w:hint="default" w:ascii="Times New Roman" w:hAnsi="Times New Roman" w:eastAsia="方正仿宋简体" w:cs="Times New Roman"/>
        </w:rPr>
        <w:t>说明：1．报名表请与作品一同提交。</w:t>
      </w:r>
    </w:p>
    <w:p w14:paraId="1E3D5C66">
      <w:pPr>
        <w:keepNext w:val="0"/>
        <w:keepLines w:val="0"/>
        <w:pageBreakBefore w:val="0"/>
        <w:kinsoku/>
        <w:wordWrap/>
        <w:overflowPunct/>
        <w:topLinePunct w:val="0"/>
        <w:bidi w:val="0"/>
        <w:adjustRightInd w:val="0"/>
        <w:snapToGrid w:val="0"/>
        <w:spacing w:line="640" w:lineRule="exact"/>
        <w:ind w:firstLine="960" w:firstLineChars="300"/>
        <w:jc w:val="left"/>
        <w:rPr>
          <w:rFonts w:hint="default" w:ascii="Times New Roman" w:hAnsi="Times New Roman" w:eastAsia="方正仿宋简体" w:cs="Times New Roman"/>
        </w:rPr>
      </w:pPr>
      <w:r>
        <w:rPr>
          <w:rFonts w:hint="default" w:ascii="Times New Roman" w:hAnsi="Times New Roman" w:eastAsia="方正仿宋简体" w:cs="Times New Roman"/>
        </w:rPr>
        <w:t>2．报名信息请务必填写完整。</w:t>
      </w:r>
    </w:p>
    <w:p w14:paraId="02CB3BCC">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val="0"/>
        <w:overflowPunct/>
        <w:topLinePunct w:val="0"/>
        <w:autoSpaceDE/>
        <w:autoSpaceDN/>
        <w:bidi w:val="0"/>
        <w:adjustRightInd/>
        <w:snapToGrid w:val="0"/>
        <w:spacing w:line="560" w:lineRule="exact"/>
        <w:ind w:right="0"/>
        <w:jc w:val="both"/>
        <w:textAlignment w:val="auto"/>
        <w:rPr>
          <w:rFonts w:hint="default" w:ascii="Times New Roman" w:hAnsi="Times New Roman" w:eastAsia="方正仿宋简体" w:cs="Times New Roman"/>
          <w:color w:val="000000"/>
          <w:lang w:eastAsia="zh-CN"/>
        </w:rPr>
      </w:pPr>
    </w:p>
    <w:p w14:paraId="64DFB52E">
      <w:pPr>
        <w:pStyle w:val="2"/>
        <w:rPr>
          <w:rFonts w:hint="default" w:ascii="Times New Roman" w:hAnsi="Times New Roman" w:eastAsia="方正仿宋简体" w:cs="Times New Roman"/>
          <w:color w:val="000000"/>
          <w:lang w:eastAsia="zh-CN"/>
        </w:rPr>
      </w:pPr>
    </w:p>
    <w:p w14:paraId="28F90D9F">
      <w:pPr>
        <w:pStyle w:val="2"/>
        <w:rPr>
          <w:rFonts w:hint="default" w:ascii="Times New Roman" w:hAnsi="Times New Roman" w:eastAsia="方正仿宋简体" w:cs="Times New Roman"/>
          <w:color w:val="000000"/>
          <w:lang w:eastAsia="zh-CN"/>
        </w:rPr>
      </w:pPr>
    </w:p>
    <w:p w14:paraId="2C588775">
      <w:pPr>
        <w:pStyle w:val="2"/>
        <w:rPr>
          <w:rFonts w:hint="default" w:ascii="Times New Roman" w:hAnsi="Times New Roman" w:eastAsia="方正仿宋简体" w:cs="Times New Roman"/>
          <w:color w:val="000000"/>
          <w:lang w:eastAsia="zh-CN"/>
        </w:rPr>
      </w:pPr>
    </w:p>
    <w:p w14:paraId="279E3E31">
      <w:pPr>
        <w:pStyle w:val="2"/>
        <w:rPr>
          <w:rFonts w:hint="default" w:ascii="Times New Roman" w:hAnsi="Times New Roman" w:eastAsia="方正仿宋简体" w:cs="Times New Roman"/>
          <w:color w:val="000000"/>
          <w:lang w:eastAsia="zh-CN"/>
        </w:rPr>
      </w:pPr>
    </w:p>
    <w:p w14:paraId="16A052EA">
      <w:pPr>
        <w:pStyle w:val="2"/>
        <w:rPr>
          <w:rFonts w:hint="default" w:ascii="Times New Roman" w:hAnsi="Times New Roman" w:eastAsia="方正仿宋简体" w:cs="Times New Roman"/>
          <w:color w:val="000000"/>
          <w:lang w:eastAsia="zh-CN"/>
        </w:rPr>
      </w:pPr>
    </w:p>
    <w:p w14:paraId="2AA72AD6">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eastAsia="zh-CN"/>
        </w:rPr>
        <w:t>6</w:t>
      </w:r>
    </w:p>
    <w:p w14:paraId="3D4FB13C">
      <w:pPr>
        <w:pStyle w:val="2"/>
        <w:jc w:val="left"/>
        <w:rPr>
          <w:rFonts w:hint="default" w:ascii="Times New Roman" w:hAnsi="Times New Roman" w:eastAsia="方正黑体简体" w:cs="Times New Roman"/>
          <w:lang w:val="en-US" w:eastAsia="zh-CN"/>
        </w:rPr>
      </w:pPr>
    </w:p>
    <w:p w14:paraId="296792EB">
      <w:pPr>
        <w:overflowPunct w:val="0"/>
        <w:adjustRightInd w:val="0"/>
        <w:snapToGrid w:val="0"/>
        <w:spacing w:line="580" w:lineRule="exact"/>
        <w:jc w:val="center"/>
        <w:outlineLvl w:val="0"/>
        <w:rPr>
          <w:rFonts w:hint="default" w:ascii="Times New Roman" w:hAnsi="Times New Roman" w:eastAsia="方正小标宋简体" w:cs="Times New Roman"/>
          <w:snapToGrid w:val="0"/>
          <w:kern w:val="0"/>
          <w:sz w:val="44"/>
          <w:szCs w:val="32"/>
        </w:rPr>
      </w:pPr>
      <w:r>
        <w:rPr>
          <w:rFonts w:hint="default" w:ascii="Times New Roman" w:hAnsi="Times New Roman" w:eastAsia="方正小标宋简体" w:cs="Times New Roman"/>
          <w:snapToGrid w:val="0"/>
          <w:kern w:val="0"/>
          <w:sz w:val="44"/>
          <w:szCs w:val="32"/>
        </w:rPr>
        <w:t>参赛作品标签</w:t>
      </w:r>
    </w:p>
    <w:p w14:paraId="2559CADA">
      <w:pPr>
        <w:pStyle w:val="2"/>
        <w:jc w:val="left"/>
        <w:rPr>
          <w:rFonts w:hint="default" w:ascii="Times New Roman" w:hAnsi="Times New Roman" w:eastAsia="方正黑体简体" w:cs="Times New Roman"/>
          <w:lang w:val="en-US" w:eastAsia="zh-CN"/>
        </w:rPr>
      </w:pPr>
    </w:p>
    <w:tbl>
      <w:tblPr>
        <w:tblStyle w:val="17"/>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484"/>
        <w:gridCol w:w="3521"/>
      </w:tblGrid>
      <w:tr w14:paraId="58B4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5189A1E1">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参赛选手</w:t>
            </w:r>
          </w:p>
        </w:tc>
        <w:tc>
          <w:tcPr>
            <w:tcW w:w="3521" w:type="dxa"/>
            <w:noWrap w:val="0"/>
            <w:vAlign w:val="top"/>
          </w:tcPr>
          <w:p w14:paraId="4A538AFD">
            <w:pPr>
              <w:pStyle w:val="2"/>
              <w:jc w:val="left"/>
              <w:rPr>
                <w:rFonts w:hint="default" w:ascii="Times New Roman" w:hAnsi="Times New Roman" w:eastAsia="方正黑体简体" w:cs="Times New Roman"/>
                <w:vertAlign w:val="baseline"/>
                <w:lang w:val="en-US" w:eastAsia="zh-CN"/>
              </w:rPr>
            </w:pPr>
          </w:p>
        </w:tc>
      </w:tr>
      <w:tr w14:paraId="46BB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5AFFCCD4">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lang w:val="en-US" w:eastAsia="zh-CN"/>
              </w:rPr>
              <w:t>年龄段（岁）</w:t>
            </w:r>
          </w:p>
        </w:tc>
        <w:tc>
          <w:tcPr>
            <w:tcW w:w="3521" w:type="dxa"/>
            <w:noWrap w:val="0"/>
            <w:vAlign w:val="top"/>
          </w:tcPr>
          <w:p w14:paraId="1E41678A">
            <w:pPr>
              <w:pStyle w:val="2"/>
              <w:jc w:val="left"/>
              <w:rPr>
                <w:rFonts w:hint="default" w:ascii="Times New Roman" w:hAnsi="Times New Roman" w:eastAsia="方正黑体简体" w:cs="Times New Roman"/>
                <w:vertAlign w:val="baseline"/>
                <w:lang w:val="en-US" w:eastAsia="zh-CN"/>
              </w:rPr>
            </w:pPr>
          </w:p>
        </w:tc>
      </w:tr>
      <w:tr w14:paraId="2F55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1B40F906">
            <w:pPr>
              <w:pStyle w:val="2"/>
              <w:jc w:val="left"/>
              <w:rPr>
                <w:rFonts w:hint="default" w:ascii="Times New Roman" w:hAnsi="Times New Roman" w:eastAsia="方正仿宋简体" w:cs="Times New Roman"/>
                <w:snapToGrid w:val="0"/>
                <w:kern w:val="0"/>
                <w:sz w:val="32"/>
                <w:szCs w:val="32"/>
                <w:lang w:val="en-US" w:eastAsia="zh-CN"/>
              </w:rPr>
            </w:pPr>
            <w:r>
              <w:rPr>
                <w:rFonts w:hint="default" w:ascii="Times New Roman" w:hAnsi="Times New Roman" w:eastAsia="方正仿宋简体" w:cs="Times New Roman"/>
                <w:snapToGrid w:val="0"/>
                <w:kern w:val="0"/>
                <w:sz w:val="32"/>
                <w:szCs w:val="32"/>
                <w:lang w:val="en-US" w:eastAsia="zh-CN"/>
              </w:rPr>
              <w:t>济宁市</w:t>
            </w:r>
          </w:p>
        </w:tc>
        <w:tc>
          <w:tcPr>
            <w:tcW w:w="3521" w:type="dxa"/>
            <w:noWrap w:val="0"/>
            <w:vAlign w:val="top"/>
          </w:tcPr>
          <w:p w14:paraId="0B6509B8">
            <w:pPr>
              <w:pStyle w:val="2"/>
              <w:jc w:val="left"/>
              <w:rPr>
                <w:rFonts w:hint="default" w:ascii="Times New Roman" w:hAnsi="Times New Roman" w:eastAsia="方正黑体简体" w:cs="Times New Roman"/>
                <w:vertAlign w:val="baseline"/>
                <w:lang w:val="en-US" w:eastAsia="zh-CN"/>
              </w:rPr>
            </w:pPr>
            <w:r>
              <w:rPr>
                <w:rFonts w:hint="default" w:ascii="Times New Roman" w:hAnsi="Times New Roman" w:eastAsia="方正仿宋简体" w:cs="Times New Roman"/>
                <w:snapToGrid w:val="0"/>
                <w:kern w:val="0"/>
                <w:sz w:val="32"/>
                <w:szCs w:val="32"/>
                <w:lang w:val="en-US" w:eastAsia="zh-CN"/>
              </w:rPr>
              <w:t>济宁市</w:t>
            </w:r>
          </w:p>
        </w:tc>
      </w:tr>
      <w:tr w14:paraId="6916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4DABA8FD">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县（市、区）</w:t>
            </w:r>
          </w:p>
        </w:tc>
        <w:tc>
          <w:tcPr>
            <w:tcW w:w="3521" w:type="dxa"/>
            <w:noWrap w:val="0"/>
            <w:vAlign w:val="top"/>
          </w:tcPr>
          <w:p w14:paraId="01C6E47F">
            <w:pPr>
              <w:pStyle w:val="2"/>
              <w:jc w:val="left"/>
              <w:rPr>
                <w:rFonts w:hint="default" w:ascii="Times New Roman" w:hAnsi="Times New Roman" w:eastAsia="方正黑体简体" w:cs="Times New Roman"/>
                <w:vertAlign w:val="baseline"/>
                <w:lang w:val="en-US" w:eastAsia="zh-CN"/>
              </w:rPr>
            </w:pPr>
          </w:p>
        </w:tc>
      </w:tr>
      <w:tr w14:paraId="40DC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602B386C">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选送学校</w:t>
            </w:r>
          </w:p>
        </w:tc>
        <w:tc>
          <w:tcPr>
            <w:tcW w:w="3521" w:type="dxa"/>
            <w:noWrap w:val="0"/>
            <w:vAlign w:val="top"/>
          </w:tcPr>
          <w:p w14:paraId="64235646">
            <w:pPr>
              <w:pStyle w:val="2"/>
              <w:jc w:val="left"/>
              <w:rPr>
                <w:rFonts w:hint="default" w:ascii="Times New Roman" w:hAnsi="Times New Roman" w:eastAsia="方正黑体简体" w:cs="Times New Roman"/>
                <w:vertAlign w:val="baseline"/>
                <w:lang w:val="en-US" w:eastAsia="zh-CN"/>
              </w:rPr>
            </w:pPr>
          </w:p>
        </w:tc>
      </w:tr>
      <w:tr w14:paraId="6F4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1083276F">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指导老师</w:t>
            </w:r>
          </w:p>
        </w:tc>
        <w:tc>
          <w:tcPr>
            <w:tcW w:w="3521" w:type="dxa"/>
            <w:noWrap w:val="0"/>
            <w:vAlign w:val="top"/>
          </w:tcPr>
          <w:p w14:paraId="686F4F6D">
            <w:pPr>
              <w:pStyle w:val="2"/>
              <w:jc w:val="left"/>
              <w:rPr>
                <w:rFonts w:hint="default" w:ascii="Times New Roman" w:hAnsi="Times New Roman" w:eastAsia="方正黑体简体" w:cs="Times New Roman"/>
                <w:vertAlign w:val="baseline"/>
                <w:lang w:val="en-US" w:eastAsia="zh-CN"/>
              </w:rPr>
            </w:pPr>
          </w:p>
        </w:tc>
      </w:tr>
      <w:tr w14:paraId="3A1D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84" w:type="dxa"/>
            <w:noWrap w:val="0"/>
            <w:vAlign w:val="top"/>
          </w:tcPr>
          <w:p w14:paraId="7BBEAA7B">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联系电话</w:t>
            </w:r>
          </w:p>
        </w:tc>
        <w:tc>
          <w:tcPr>
            <w:tcW w:w="3521" w:type="dxa"/>
            <w:noWrap w:val="0"/>
            <w:vAlign w:val="top"/>
          </w:tcPr>
          <w:p w14:paraId="2B16DCD0">
            <w:pPr>
              <w:pStyle w:val="2"/>
              <w:jc w:val="left"/>
              <w:rPr>
                <w:rFonts w:hint="default" w:ascii="Times New Roman" w:hAnsi="Times New Roman" w:eastAsia="方正黑体简体" w:cs="Times New Roman"/>
                <w:vertAlign w:val="baseline"/>
                <w:lang w:val="en-US" w:eastAsia="zh-CN"/>
              </w:rPr>
            </w:pPr>
          </w:p>
        </w:tc>
      </w:tr>
    </w:tbl>
    <w:p w14:paraId="7F0C365F">
      <w:pPr>
        <w:keepNext w:val="0"/>
        <w:keepLines w:val="0"/>
        <w:pageBreakBefore w:val="0"/>
        <w:kinsoku/>
        <w:wordWrap/>
        <w:overflowPunct/>
        <w:topLinePunct w:val="0"/>
        <w:bidi w:val="0"/>
        <w:adjustRightInd w:val="0"/>
        <w:snapToGrid w:val="0"/>
        <w:spacing w:line="560" w:lineRule="exact"/>
        <w:ind w:right="320" w:rightChars="100" w:firstLine="960" w:firstLineChars="300"/>
        <w:rPr>
          <w:rFonts w:hint="default" w:ascii="Times New Roman" w:hAnsi="Times New Roman" w:eastAsia="方正仿宋简体" w:cs="Times New Roman"/>
          <w:snapToGrid w:val="0"/>
          <w:color w:val="000000"/>
          <w:kern w:val="0"/>
          <w:sz w:val="32"/>
          <w:szCs w:val="32"/>
          <w:lang w:val="en-US" w:eastAsia="zh-CN" w:bidi="ar-SA"/>
        </w:rPr>
      </w:pPr>
      <w:r>
        <w:rPr>
          <w:rFonts w:hint="default" w:ascii="Times New Roman" w:hAnsi="Times New Roman" w:eastAsia="方正仿宋简体" w:cs="Times New Roman"/>
          <w:snapToGrid w:val="0"/>
          <w:color w:val="000000"/>
          <w:kern w:val="0"/>
          <w:sz w:val="32"/>
          <w:szCs w:val="32"/>
          <w:lang w:val="en-US" w:eastAsia="zh-CN" w:bidi="ar-SA"/>
        </w:rPr>
        <w:t>注：请将此标签粘贴在参赛作品背面左上</w:t>
      </w:r>
      <w:bookmarkStart w:id="0" w:name="_GoBack"/>
      <w:bookmarkEnd w:id="0"/>
    </w:p>
    <w:p w14:paraId="619054E7">
      <w:pPr>
        <w:pStyle w:val="2"/>
        <w:rPr>
          <w:rFonts w:hint="default" w:ascii="Times New Roman" w:hAnsi="Times New Roman" w:eastAsia="方正仿宋简体" w:cs="Times New Roman"/>
          <w:snapToGrid w:val="0"/>
          <w:color w:val="000000"/>
          <w:kern w:val="0"/>
          <w:sz w:val="32"/>
          <w:szCs w:val="32"/>
          <w:lang w:val="en-US" w:eastAsia="zh-CN" w:bidi="ar-SA"/>
        </w:rPr>
      </w:pPr>
    </w:p>
    <w:p w14:paraId="6B0E1571">
      <w:pPr>
        <w:pStyle w:val="2"/>
        <w:rPr>
          <w:rFonts w:hint="default" w:ascii="Times New Roman" w:hAnsi="Times New Roman" w:eastAsia="方正仿宋简体" w:cs="Times New Roman"/>
          <w:snapToGrid w:val="0"/>
          <w:color w:val="000000"/>
          <w:kern w:val="0"/>
          <w:sz w:val="32"/>
          <w:szCs w:val="32"/>
          <w:lang w:val="en-US" w:eastAsia="zh-CN" w:bidi="ar-SA"/>
        </w:rPr>
      </w:pPr>
    </w:p>
    <w:p w14:paraId="612CA335">
      <w:pPr>
        <w:pStyle w:val="2"/>
        <w:rPr>
          <w:rFonts w:hint="default" w:ascii="Times New Roman" w:hAnsi="Times New Roman" w:eastAsia="方正仿宋简体" w:cs="Times New Roman"/>
          <w:snapToGrid w:val="0"/>
          <w:color w:val="000000"/>
          <w:kern w:val="0"/>
          <w:sz w:val="32"/>
          <w:szCs w:val="32"/>
          <w:lang w:val="en-US" w:eastAsia="zh-CN" w:bidi="ar-SA"/>
        </w:rPr>
      </w:pPr>
    </w:p>
    <w:p w14:paraId="3B7EFE10">
      <w:pPr>
        <w:pStyle w:val="2"/>
        <w:rPr>
          <w:rFonts w:hint="default" w:ascii="Times New Roman" w:hAnsi="Times New Roman" w:eastAsia="方正仿宋简体" w:cs="Times New Roman"/>
          <w:snapToGrid w:val="0"/>
          <w:color w:val="000000"/>
          <w:kern w:val="0"/>
          <w:sz w:val="32"/>
          <w:szCs w:val="32"/>
          <w:lang w:val="en-US" w:eastAsia="zh-CN" w:bidi="ar-SA"/>
        </w:rPr>
      </w:pPr>
    </w:p>
    <w:p w14:paraId="3AADA12A">
      <w:pPr>
        <w:pStyle w:val="2"/>
        <w:rPr>
          <w:rFonts w:hint="default" w:ascii="Times New Roman" w:hAnsi="Times New Roman" w:eastAsia="方正仿宋简体" w:cs="Times New Roman"/>
          <w:snapToGrid w:val="0"/>
          <w:color w:val="000000"/>
          <w:kern w:val="0"/>
          <w:sz w:val="32"/>
          <w:szCs w:val="32"/>
          <w:lang w:val="en-US" w:eastAsia="zh-CN" w:bidi="ar-SA"/>
        </w:rPr>
      </w:pPr>
    </w:p>
    <w:p w14:paraId="24576FCF">
      <w:pPr>
        <w:pStyle w:val="2"/>
        <w:rPr>
          <w:rFonts w:hint="default" w:ascii="Times New Roman" w:hAnsi="Times New Roman" w:eastAsia="方正仿宋简体" w:cs="Times New Roman"/>
          <w:snapToGrid w:val="0"/>
          <w:color w:val="000000"/>
          <w:kern w:val="0"/>
          <w:sz w:val="32"/>
          <w:szCs w:val="32"/>
          <w:lang w:val="en-US" w:eastAsia="zh-CN" w:bidi="ar-SA"/>
        </w:rPr>
      </w:pPr>
    </w:p>
    <w:p w14:paraId="5A0525CF">
      <w:pPr>
        <w:pStyle w:val="2"/>
        <w:rPr>
          <w:rFonts w:hint="default" w:ascii="Times New Roman" w:hAnsi="Times New Roman" w:eastAsia="方正仿宋简体" w:cs="Times New Roman"/>
          <w:snapToGrid w:val="0"/>
          <w:color w:val="000000"/>
          <w:kern w:val="0"/>
          <w:sz w:val="32"/>
          <w:szCs w:val="32"/>
          <w:lang w:val="en-US" w:eastAsia="zh-CN" w:bidi="ar-SA"/>
        </w:rPr>
      </w:pPr>
    </w:p>
    <w:sectPr>
      <w:footerReference r:id="rId6" w:type="default"/>
      <w:footerReference r:id="rId7" w:type="even"/>
      <w:pgSz w:w="11907" w:h="16840"/>
      <w:pgMar w:top="2098" w:right="1474" w:bottom="1984" w:left="1588" w:header="851" w:footer="1587"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CF9A15-5D77-46F4-BC70-6FF3AB159D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9B03F50-9FAE-4522-AF52-98FFA6AFC56C}"/>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E0000" w:usb2="00000000" w:usb3="00000000" w:csb0="00040000" w:csb1="00000000"/>
    <w:embedRegular r:id="rId3" w:fontKey="{414925FD-B2D4-40F1-A6D8-2F81C74490BE}"/>
  </w:font>
  <w:font w:name="方正仿宋简体">
    <w:panose1 w:val="03000509000000000000"/>
    <w:charset w:val="86"/>
    <w:family w:val="auto"/>
    <w:pitch w:val="default"/>
    <w:sig w:usb0="00000001" w:usb1="080E0000" w:usb2="00000000" w:usb3="00000000" w:csb0="00040000" w:csb1="00000000"/>
    <w:embedRegular r:id="rId4" w:fontKey="{466E8D84-D2AB-4BAA-BF6F-6663FD826A07}"/>
  </w:font>
  <w:font w:name="方正黑体简体">
    <w:panose1 w:val="03000509000000000000"/>
    <w:charset w:val="86"/>
    <w:family w:val="auto"/>
    <w:pitch w:val="default"/>
    <w:sig w:usb0="00000001" w:usb1="080E0000" w:usb2="00000000" w:usb3="00000000" w:csb0="00040000" w:csb1="00000000"/>
    <w:embedRegular r:id="rId5" w:fontKey="{8E9FF290-8B1C-4550-9C84-15D7CC76E784}"/>
  </w:font>
  <w:font w:name="方正楷体简体">
    <w:panose1 w:val="03000509000000000000"/>
    <w:charset w:val="86"/>
    <w:family w:val="auto"/>
    <w:pitch w:val="default"/>
    <w:sig w:usb0="00000001" w:usb1="080E0000" w:usb2="00000000" w:usb3="00000000" w:csb0="00040000" w:csb1="00000000"/>
    <w:embedRegular r:id="rId6" w:fontKey="{7A32CEA7-E12F-4AA5-A704-BBA5676650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59D7">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BCB7">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E7A6">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703E">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8EEA">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oNotHyphenateCaps/>
  <w:evenAndOddHeaders w:val="1"/>
  <w:drawingGridHorizontalSpacing w:val="160"/>
  <w:drawingGridVerticalSpacing w:val="435"/>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jM0YzNmOGEyNTdmZTkwNDc1M2VhZmRhM2NhNWYifQ=="/>
  </w:docVars>
  <w:rsids>
    <w:rsidRoot w:val="00C43E80"/>
    <w:rsid w:val="00000854"/>
    <w:rsid w:val="00000D5F"/>
    <w:rsid w:val="00000E45"/>
    <w:rsid w:val="0000390B"/>
    <w:rsid w:val="00006016"/>
    <w:rsid w:val="000074D1"/>
    <w:rsid w:val="000079A6"/>
    <w:rsid w:val="00010191"/>
    <w:rsid w:val="00010386"/>
    <w:rsid w:val="00013029"/>
    <w:rsid w:val="0001366E"/>
    <w:rsid w:val="0002400D"/>
    <w:rsid w:val="00025014"/>
    <w:rsid w:val="00027338"/>
    <w:rsid w:val="0003035A"/>
    <w:rsid w:val="00030BE6"/>
    <w:rsid w:val="0003118F"/>
    <w:rsid w:val="000365D8"/>
    <w:rsid w:val="00036E38"/>
    <w:rsid w:val="000427D8"/>
    <w:rsid w:val="00045FC3"/>
    <w:rsid w:val="000469EC"/>
    <w:rsid w:val="00046DD8"/>
    <w:rsid w:val="00047486"/>
    <w:rsid w:val="000526E0"/>
    <w:rsid w:val="000559AD"/>
    <w:rsid w:val="000575A7"/>
    <w:rsid w:val="00063577"/>
    <w:rsid w:val="00066DC1"/>
    <w:rsid w:val="00072AE5"/>
    <w:rsid w:val="00073F9B"/>
    <w:rsid w:val="00076940"/>
    <w:rsid w:val="00076C44"/>
    <w:rsid w:val="00077E05"/>
    <w:rsid w:val="0009048B"/>
    <w:rsid w:val="0009269C"/>
    <w:rsid w:val="00092EA0"/>
    <w:rsid w:val="00093AB3"/>
    <w:rsid w:val="00095517"/>
    <w:rsid w:val="000961CA"/>
    <w:rsid w:val="000A06E9"/>
    <w:rsid w:val="000A1D05"/>
    <w:rsid w:val="000A215A"/>
    <w:rsid w:val="000A21D5"/>
    <w:rsid w:val="000B0231"/>
    <w:rsid w:val="000B036B"/>
    <w:rsid w:val="000B09EB"/>
    <w:rsid w:val="000B1C06"/>
    <w:rsid w:val="000B1C8F"/>
    <w:rsid w:val="000B34D5"/>
    <w:rsid w:val="000B56DD"/>
    <w:rsid w:val="000B5F25"/>
    <w:rsid w:val="000B6CAE"/>
    <w:rsid w:val="000B7735"/>
    <w:rsid w:val="000C0590"/>
    <w:rsid w:val="000C1200"/>
    <w:rsid w:val="000C1A11"/>
    <w:rsid w:val="000C563A"/>
    <w:rsid w:val="000C70A7"/>
    <w:rsid w:val="000C7E58"/>
    <w:rsid w:val="000D0B0A"/>
    <w:rsid w:val="000D1FA2"/>
    <w:rsid w:val="000D5B76"/>
    <w:rsid w:val="000D614B"/>
    <w:rsid w:val="000D6B04"/>
    <w:rsid w:val="000E0563"/>
    <w:rsid w:val="000E3411"/>
    <w:rsid w:val="000E348C"/>
    <w:rsid w:val="000E4133"/>
    <w:rsid w:val="000E4685"/>
    <w:rsid w:val="000E6AAD"/>
    <w:rsid w:val="000E6D81"/>
    <w:rsid w:val="000F1D15"/>
    <w:rsid w:val="000F348E"/>
    <w:rsid w:val="000F3EAB"/>
    <w:rsid w:val="000F4AC7"/>
    <w:rsid w:val="000F7140"/>
    <w:rsid w:val="000F74F5"/>
    <w:rsid w:val="000F7826"/>
    <w:rsid w:val="00100213"/>
    <w:rsid w:val="001027B6"/>
    <w:rsid w:val="00102A2A"/>
    <w:rsid w:val="00103526"/>
    <w:rsid w:val="001065C6"/>
    <w:rsid w:val="00106BA8"/>
    <w:rsid w:val="00112893"/>
    <w:rsid w:val="0011344D"/>
    <w:rsid w:val="00114081"/>
    <w:rsid w:val="00115401"/>
    <w:rsid w:val="00115C1A"/>
    <w:rsid w:val="00115F5D"/>
    <w:rsid w:val="00115F75"/>
    <w:rsid w:val="00117C9C"/>
    <w:rsid w:val="00121441"/>
    <w:rsid w:val="00121509"/>
    <w:rsid w:val="0012570D"/>
    <w:rsid w:val="00127112"/>
    <w:rsid w:val="001308B5"/>
    <w:rsid w:val="001345A6"/>
    <w:rsid w:val="0013561C"/>
    <w:rsid w:val="00135DB5"/>
    <w:rsid w:val="00137D4E"/>
    <w:rsid w:val="00142055"/>
    <w:rsid w:val="00142755"/>
    <w:rsid w:val="001431BA"/>
    <w:rsid w:val="001439E3"/>
    <w:rsid w:val="001442F6"/>
    <w:rsid w:val="00144B8D"/>
    <w:rsid w:val="00145D1E"/>
    <w:rsid w:val="00147B13"/>
    <w:rsid w:val="00150575"/>
    <w:rsid w:val="00150EAD"/>
    <w:rsid w:val="001550B2"/>
    <w:rsid w:val="00156722"/>
    <w:rsid w:val="00157C41"/>
    <w:rsid w:val="00161553"/>
    <w:rsid w:val="00162395"/>
    <w:rsid w:val="001628C3"/>
    <w:rsid w:val="001637FC"/>
    <w:rsid w:val="0016409C"/>
    <w:rsid w:val="001657FA"/>
    <w:rsid w:val="00165959"/>
    <w:rsid w:val="0016599D"/>
    <w:rsid w:val="00172896"/>
    <w:rsid w:val="0017412A"/>
    <w:rsid w:val="00175CC3"/>
    <w:rsid w:val="00177606"/>
    <w:rsid w:val="00177C61"/>
    <w:rsid w:val="0018116D"/>
    <w:rsid w:val="00181BE4"/>
    <w:rsid w:val="00182C2C"/>
    <w:rsid w:val="00183131"/>
    <w:rsid w:val="001846A7"/>
    <w:rsid w:val="001912EB"/>
    <w:rsid w:val="00194500"/>
    <w:rsid w:val="0019470C"/>
    <w:rsid w:val="0019474C"/>
    <w:rsid w:val="001951DE"/>
    <w:rsid w:val="0019712B"/>
    <w:rsid w:val="001978D3"/>
    <w:rsid w:val="00197B8E"/>
    <w:rsid w:val="001A1682"/>
    <w:rsid w:val="001A3609"/>
    <w:rsid w:val="001A5484"/>
    <w:rsid w:val="001A7679"/>
    <w:rsid w:val="001B1D1B"/>
    <w:rsid w:val="001B3CE8"/>
    <w:rsid w:val="001B63DA"/>
    <w:rsid w:val="001C0843"/>
    <w:rsid w:val="001C1381"/>
    <w:rsid w:val="001C4C28"/>
    <w:rsid w:val="001C593A"/>
    <w:rsid w:val="001D0963"/>
    <w:rsid w:val="001D0A49"/>
    <w:rsid w:val="001D1E52"/>
    <w:rsid w:val="001D3933"/>
    <w:rsid w:val="001D3E53"/>
    <w:rsid w:val="001D5EFF"/>
    <w:rsid w:val="001E1DD2"/>
    <w:rsid w:val="001E29A9"/>
    <w:rsid w:val="001E54E0"/>
    <w:rsid w:val="001E555C"/>
    <w:rsid w:val="001E6A1A"/>
    <w:rsid w:val="001E7323"/>
    <w:rsid w:val="001E7FB6"/>
    <w:rsid w:val="001F0895"/>
    <w:rsid w:val="001F1426"/>
    <w:rsid w:val="001F2372"/>
    <w:rsid w:val="001F4921"/>
    <w:rsid w:val="00200527"/>
    <w:rsid w:val="002022B8"/>
    <w:rsid w:val="00210598"/>
    <w:rsid w:val="00211DCF"/>
    <w:rsid w:val="00212EDC"/>
    <w:rsid w:val="0021412F"/>
    <w:rsid w:val="00214CC9"/>
    <w:rsid w:val="0021572D"/>
    <w:rsid w:val="00216A7A"/>
    <w:rsid w:val="00216B78"/>
    <w:rsid w:val="00216C3D"/>
    <w:rsid w:val="00216D9C"/>
    <w:rsid w:val="00221159"/>
    <w:rsid w:val="0022186B"/>
    <w:rsid w:val="0022776A"/>
    <w:rsid w:val="00227FDC"/>
    <w:rsid w:val="00230353"/>
    <w:rsid w:val="002325DC"/>
    <w:rsid w:val="002357A4"/>
    <w:rsid w:val="002364A1"/>
    <w:rsid w:val="00242256"/>
    <w:rsid w:val="0024518C"/>
    <w:rsid w:val="002455A0"/>
    <w:rsid w:val="00252280"/>
    <w:rsid w:val="00254D0F"/>
    <w:rsid w:val="00255E8B"/>
    <w:rsid w:val="00263459"/>
    <w:rsid w:val="002635CF"/>
    <w:rsid w:val="002643F9"/>
    <w:rsid w:val="0026530D"/>
    <w:rsid w:val="002677CD"/>
    <w:rsid w:val="00267CB8"/>
    <w:rsid w:val="00272BD9"/>
    <w:rsid w:val="00280E9B"/>
    <w:rsid w:val="00290116"/>
    <w:rsid w:val="00290293"/>
    <w:rsid w:val="00290E14"/>
    <w:rsid w:val="002975F3"/>
    <w:rsid w:val="002A0D87"/>
    <w:rsid w:val="002A2236"/>
    <w:rsid w:val="002A62E5"/>
    <w:rsid w:val="002B0F0B"/>
    <w:rsid w:val="002B119B"/>
    <w:rsid w:val="002B1BEB"/>
    <w:rsid w:val="002B28CE"/>
    <w:rsid w:val="002B292B"/>
    <w:rsid w:val="002B379C"/>
    <w:rsid w:val="002B5CFF"/>
    <w:rsid w:val="002B77B7"/>
    <w:rsid w:val="002C0FC5"/>
    <w:rsid w:val="002D0EEA"/>
    <w:rsid w:val="002D15B2"/>
    <w:rsid w:val="002D16C2"/>
    <w:rsid w:val="002D2E15"/>
    <w:rsid w:val="002D306A"/>
    <w:rsid w:val="002D4DDD"/>
    <w:rsid w:val="002D5930"/>
    <w:rsid w:val="002E0257"/>
    <w:rsid w:val="002E1213"/>
    <w:rsid w:val="002E19D9"/>
    <w:rsid w:val="002E3164"/>
    <w:rsid w:val="002E3CEB"/>
    <w:rsid w:val="002E53FE"/>
    <w:rsid w:val="002E60B5"/>
    <w:rsid w:val="002E616B"/>
    <w:rsid w:val="002E7055"/>
    <w:rsid w:val="002F038F"/>
    <w:rsid w:val="002F03C1"/>
    <w:rsid w:val="002F11C7"/>
    <w:rsid w:val="002F3502"/>
    <w:rsid w:val="002F5655"/>
    <w:rsid w:val="002F72A6"/>
    <w:rsid w:val="00300B17"/>
    <w:rsid w:val="00300BDB"/>
    <w:rsid w:val="00300CE9"/>
    <w:rsid w:val="00301F34"/>
    <w:rsid w:val="00302B35"/>
    <w:rsid w:val="00304160"/>
    <w:rsid w:val="00306999"/>
    <w:rsid w:val="00311706"/>
    <w:rsid w:val="0031348A"/>
    <w:rsid w:val="0031525E"/>
    <w:rsid w:val="0031532A"/>
    <w:rsid w:val="003161A0"/>
    <w:rsid w:val="00337309"/>
    <w:rsid w:val="00340B31"/>
    <w:rsid w:val="003412EC"/>
    <w:rsid w:val="003429AF"/>
    <w:rsid w:val="003452A3"/>
    <w:rsid w:val="003454C7"/>
    <w:rsid w:val="00345960"/>
    <w:rsid w:val="00352D3A"/>
    <w:rsid w:val="00356CDB"/>
    <w:rsid w:val="0036048A"/>
    <w:rsid w:val="00360870"/>
    <w:rsid w:val="00360B97"/>
    <w:rsid w:val="0036133D"/>
    <w:rsid w:val="00362E3D"/>
    <w:rsid w:val="003667EA"/>
    <w:rsid w:val="00366A2D"/>
    <w:rsid w:val="00366B1A"/>
    <w:rsid w:val="00366BAA"/>
    <w:rsid w:val="00366F2F"/>
    <w:rsid w:val="00367363"/>
    <w:rsid w:val="003718E7"/>
    <w:rsid w:val="0037505A"/>
    <w:rsid w:val="00377336"/>
    <w:rsid w:val="00381082"/>
    <w:rsid w:val="00382824"/>
    <w:rsid w:val="003876A4"/>
    <w:rsid w:val="00390FE4"/>
    <w:rsid w:val="003919F6"/>
    <w:rsid w:val="00392D78"/>
    <w:rsid w:val="00393DA3"/>
    <w:rsid w:val="00393EC2"/>
    <w:rsid w:val="00397C1A"/>
    <w:rsid w:val="003A2565"/>
    <w:rsid w:val="003A2606"/>
    <w:rsid w:val="003A30BB"/>
    <w:rsid w:val="003A3FBB"/>
    <w:rsid w:val="003A4342"/>
    <w:rsid w:val="003A55DA"/>
    <w:rsid w:val="003A71A9"/>
    <w:rsid w:val="003A7E06"/>
    <w:rsid w:val="003B6EF8"/>
    <w:rsid w:val="003C2EFE"/>
    <w:rsid w:val="003C5053"/>
    <w:rsid w:val="003C6A2C"/>
    <w:rsid w:val="003C6C52"/>
    <w:rsid w:val="003D08AA"/>
    <w:rsid w:val="003D1956"/>
    <w:rsid w:val="003D1DAE"/>
    <w:rsid w:val="003D356E"/>
    <w:rsid w:val="003D3FE9"/>
    <w:rsid w:val="003D4299"/>
    <w:rsid w:val="003D470F"/>
    <w:rsid w:val="003D6749"/>
    <w:rsid w:val="003E03CA"/>
    <w:rsid w:val="003E26A2"/>
    <w:rsid w:val="003E2E79"/>
    <w:rsid w:val="003E4B77"/>
    <w:rsid w:val="003F20C4"/>
    <w:rsid w:val="003F3B0C"/>
    <w:rsid w:val="003F433E"/>
    <w:rsid w:val="003F4567"/>
    <w:rsid w:val="003F6FE1"/>
    <w:rsid w:val="003F771D"/>
    <w:rsid w:val="00400CD4"/>
    <w:rsid w:val="0040124F"/>
    <w:rsid w:val="00403644"/>
    <w:rsid w:val="004043FE"/>
    <w:rsid w:val="00404633"/>
    <w:rsid w:val="004077A5"/>
    <w:rsid w:val="00410854"/>
    <w:rsid w:val="004113B2"/>
    <w:rsid w:val="00411997"/>
    <w:rsid w:val="004158A3"/>
    <w:rsid w:val="00415906"/>
    <w:rsid w:val="004168A5"/>
    <w:rsid w:val="00421C8D"/>
    <w:rsid w:val="00422575"/>
    <w:rsid w:val="004233A2"/>
    <w:rsid w:val="00425710"/>
    <w:rsid w:val="004260B2"/>
    <w:rsid w:val="004328A9"/>
    <w:rsid w:val="00433A91"/>
    <w:rsid w:val="00434304"/>
    <w:rsid w:val="004343F0"/>
    <w:rsid w:val="00434C81"/>
    <w:rsid w:val="00441E29"/>
    <w:rsid w:val="0044298E"/>
    <w:rsid w:val="00443D11"/>
    <w:rsid w:val="00444455"/>
    <w:rsid w:val="00444601"/>
    <w:rsid w:val="00445100"/>
    <w:rsid w:val="00450553"/>
    <w:rsid w:val="004511B0"/>
    <w:rsid w:val="0045632D"/>
    <w:rsid w:val="00456C83"/>
    <w:rsid w:val="00457A16"/>
    <w:rsid w:val="00457BEA"/>
    <w:rsid w:val="00460638"/>
    <w:rsid w:val="00463678"/>
    <w:rsid w:val="00463EED"/>
    <w:rsid w:val="00470F29"/>
    <w:rsid w:val="004712F1"/>
    <w:rsid w:val="004716E7"/>
    <w:rsid w:val="004733DB"/>
    <w:rsid w:val="00477946"/>
    <w:rsid w:val="0048187C"/>
    <w:rsid w:val="0048242F"/>
    <w:rsid w:val="00483572"/>
    <w:rsid w:val="004840C7"/>
    <w:rsid w:val="00486E63"/>
    <w:rsid w:val="00487B5A"/>
    <w:rsid w:val="00487D2B"/>
    <w:rsid w:val="00490097"/>
    <w:rsid w:val="00491F19"/>
    <w:rsid w:val="004952E4"/>
    <w:rsid w:val="004A039E"/>
    <w:rsid w:val="004A1D37"/>
    <w:rsid w:val="004A2004"/>
    <w:rsid w:val="004A380A"/>
    <w:rsid w:val="004A3FB6"/>
    <w:rsid w:val="004A4586"/>
    <w:rsid w:val="004A48EC"/>
    <w:rsid w:val="004A4A1A"/>
    <w:rsid w:val="004A59EF"/>
    <w:rsid w:val="004B01EE"/>
    <w:rsid w:val="004B460F"/>
    <w:rsid w:val="004B5F7B"/>
    <w:rsid w:val="004C3782"/>
    <w:rsid w:val="004C45CB"/>
    <w:rsid w:val="004C4F5A"/>
    <w:rsid w:val="004C506D"/>
    <w:rsid w:val="004C5EE6"/>
    <w:rsid w:val="004D05E9"/>
    <w:rsid w:val="004D1D4B"/>
    <w:rsid w:val="004D2BDE"/>
    <w:rsid w:val="004D2DF1"/>
    <w:rsid w:val="004D47E5"/>
    <w:rsid w:val="004D4941"/>
    <w:rsid w:val="004D5989"/>
    <w:rsid w:val="004D762D"/>
    <w:rsid w:val="004E2899"/>
    <w:rsid w:val="004E2A1F"/>
    <w:rsid w:val="004E5701"/>
    <w:rsid w:val="004E6545"/>
    <w:rsid w:val="004E6C0B"/>
    <w:rsid w:val="004E758C"/>
    <w:rsid w:val="004F1CF0"/>
    <w:rsid w:val="004F2266"/>
    <w:rsid w:val="004F2A2B"/>
    <w:rsid w:val="004F2C07"/>
    <w:rsid w:val="004F2F04"/>
    <w:rsid w:val="004F3E0F"/>
    <w:rsid w:val="004F67C0"/>
    <w:rsid w:val="004F6DFF"/>
    <w:rsid w:val="00500F0E"/>
    <w:rsid w:val="00502615"/>
    <w:rsid w:val="005115F3"/>
    <w:rsid w:val="005116FA"/>
    <w:rsid w:val="00511AD6"/>
    <w:rsid w:val="0051233C"/>
    <w:rsid w:val="005129F6"/>
    <w:rsid w:val="005164B7"/>
    <w:rsid w:val="00516B83"/>
    <w:rsid w:val="00520272"/>
    <w:rsid w:val="00520620"/>
    <w:rsid w:val="005231F1"/>
    <w:rsid w:val="0052436A"/>
    <w:rsid w:val="00531BDE"/>
    <w:rsid w:val="0053241E"/>
    <w:rsid w:val="00533FFB"/>
    <w:rsid w:val="00534767"/>
    <w:rsid w:val="0053605B"/>
    <w:rsid w:val="00537E2A"/>
    <w:rsid w:val="00541CED"/>
    <w:rsid w:val="005450B1"/>
    <w:rsid w:val="00546709"/>
    <w:rsid w:val="005505D0"/>
    <w:rsid w:val="00552012"/>
    <w:rsid w:val="0055634F"/>
    <w:rsid w:val="00560A84"/>
    <w:rsid w:val="0057318D"/>
    <w:rsid w:val="005762BC"/>
    <w:rsid w:val="005773E1"/>
    <w:rsid w:val="00580793"/>
    <w:rsid w:val="005822D3"/>
    <w:rsid w:val="00585651"/>
    <w:rsid w:val="005912D0"/>
    <w:rsid w:val="005926DE"/>
    <w:rsid w:val="00593E62"/>
    <w:rsid w:val="00593EBB"/>
    <w:rsid w:val="00593F23"/>
    <w:rsid w:val="0059751F"/>
    <w:rsid w:val="0059774E"/>
    <w:rsid w:val="005A2CD6"/>
    <w:rsid w:val="005A6B8A"/>
    <w:rsid w:val="005B02A3"/>
    <w:rsid w:val="005B079A"/>
    <w:rsid w:val="005B1D53"/>
    <w:rsid w:val="005B2781"/>
    <w:rsid w:val="005B3A14"/>
    <w:rsid w:val="005B509C"/>
    <w:rsid w:val="005B52ED"/>
    <w:rsid w:val="005B58E4"/>
    <w:rsid w:val="005B6331"/>
    <w:rsid w:val="005B666D"/>
    <w:rsid w:val="005B7165"/>
    <w:rsid w:val="005C3852"/>
    <w:rsid w:val="005C778E"/>
    <w:rsid w:val="005D03AE"/>
    <w:rsid w:val="005D247F"/>
    <w:rsid w:val="005D2C73"/>
    <w:rsid w:val="005D3739"/>
    <w:rsid w:val="005D50CD"/>
    <w:rsid w:val="005D7866"/>
    <w:rsid w:val="005E0B14"/>
    <w:rsid w:val="005E1558"/>
    <w:rsid w:val="005E1683"/>
    <w:rsid w:val="005E2C77"/>
    <w:rsid w:val="005E3419"/>
    <w:rsid w:val="005E718D"/>
    <w:rsid w:val="005E7D7A"/>
    <w:rsid w:val="005F7ACB"/>
    <w:rsid w:val="00601733"/>
    <w:rsid w:val="006019EA"/>
    <w:rsid w:val="00603298"/>
    <w:rsid w:val="006060DA"/>
    <w:rsid w:val="00606C84"/>
    <w:rsid w:val="00610771"/>
    <w:rsid w:val="006126E6"/>
    <w:rsid w:val="006129A9"/>
    <w:rsid w:val="00621324"/>
    <w:rsid w:val="0062489B"/>
    <w:rsid w:val="00625BED"/>
    <w:rsid w:val="006338B3"/>
    <w:rsid w:val="006341CD"/>
    <w:rsid w:val="00640507"/>
    <w:rsid w:val="00640D36"/>
    <w:rsid w:val="00642854"/>
    <w:rsid w:val="00645875"/>
    <w:rsid w:val="00645C27"/>
    <w:rsid w:val="00650C0A"/>
    <w:rsid w:val="00651D3B"/>
    <w:rsid w:val="00653A59"/>
    <w:rsid w:val="00654303"/>
    <w:rsid w:val="006576AD"/>
    <w:rsid w:val="00657777"/>
    <w:rsid w:val="00657CD4"/>
    <w:rsid w:val="0066222B"/>
    <w:rsid w:val="006622BC"/>
    <w:rsid w:val="00663B6E"/>
    <w:rsid w:val="00663F73"/>
    <w:rsid w:val="006648E7"/>
    <w:rsid w:val="00665139"/>
    <w:rsid w:val="00665151"/>
    <w:rsid w:val="006664D1"/>
    <w:rsid w:val="00670B0E"/>
    <w:rsid w:val="00672D15"/>
    <w:rsid w:val="0067471E"/>
    <w:rsid w:val="00675A5E"/>
    <w:rsid w:val="00680AAA"/>
    <w:rsid w:val="00680BD3"/>
    <w:rsid w:val="006838C4"/>
    <w:rsid w:val="00683A36"/>
    <w:rsid w:val="00691CE4"/>
    <w:rsid w:val="00693479"/>
    <w:rsid w:val="00694379"/>
    <w:rsid w:val="006945DB"/>
    <w:rsid w:val="00694A83"/>
    <w:rsid w:val="00695A32"/>
    <w:rsid w:val="00697D60"/>
    <w:rsid w:val="006A11A7"/>
    <w:rsid w:val="006A235B"/>
    <w:rsid w:val="006A4415"/>
    <w:rsid w:val="006A4C79"/>
    <w:rsid w:val="006A4E53"/>
    <w:rsid w:val="006A4E67"/>
    <w:rsid w:val="006A5051"/>
    <w:rsid w:val="006A53B7"/>
    <w:rsid w:val="006A73DF"/>
    <w:rsid w:val="006A7D00"/>
    <w:rsid w:val="006B1213"/>
    <w:rsid w:val="006B1EA8"/>
    <w:rsid w:val="006B1F88"/>
    <w:rsid w:val="006B770A"/>
    <w:rsid w:val="006C0104"/>
    <w:rsid w:val="006C03C2"/>
    <w:rsid w:val="006C0FB0"/>
    <w:rsid w:val="006C10AF"/>
    <w:rsid w:val="006C195D"/>
    <w:rsid w:val="006C4E67"/>
    <w:rsid w:val="006C506D"/>
    <w:rsid w:val="006C5379"/>
    <w:rsid w:val="006C648D"/>
    <w:rsid w:val="006C776F"/>
    <w:rsid w:val="006D0F1B"/>
    <w:rsid w:val="006D1EA6"/>
    <w:rsid w:val="006D2DE6"/>
    <w:rsid w:val="006D36F5"/>
    <w:rsid w:val="006D382B"/>
    <w:rsid w:val="006D3DF3"/>
    <w:rsid w:val="006D43A2"/>
    <w:rsid w:val="006D5A3B"/>
    <w:rsid w:val="006D5ADD"/>
    <w:rsid w:val="006D6B80"/>
    <w:rsid w:val="006D70D9"/>
    <w:rsid w:val="006E047F"/>
    <w:rsid w:val="006E177F"/>
    <w:rsid w:val="006E2F53"/>
    <w:rsid w:val="006E6152"/>
    <w:rsid w:val="006E7748"/>
    <w:rsid w:val="006F2391"/>
    <w:rsid w:val="006F5A93"/>
    <w:rsid w:val="0070064F"/>
    <w:rsid w:val="00700F76"/>
    <w:rsid w:val="00703729"/>
    <w:rsid w:val="00703A74"/>
    <w:rsid w:val="007045E8"/>
    <w:rsid w:val="00710D61"/>
    <w:rsid w:val="00711119"/>
    <w:rsid w:val="007116B5"/>
    <w:rsid w:val="00713A7A"/>
    <w:rsid w:val="00716D87"/>
    <w:rsid w:val="00726488"/>
    <w:rsid w:val="00727969"/>
    <w:rsid w:val="00730CEC"/>
    <w:rsid w:val="00731F7D"/>
    <w:rsid w:val="0073330F"/>
    <w:rsid w:val="0073510D"/>
    <w:rsid w:val="00735330"/>
    <w:rsid w:val="00737A48"/>
    <w:rsid w:val="00741E27"/>
    <w:rsid w:val="0074282B"/>
    <w:rsid w:val="007434E3"/>
    <w:rsid w:val="00743FC5"/>
    <w:rsid w:val="00750212"/>
    <w:rsid w:val="00751F37"/>
    <w:rsid w:val="00752898"/>
    <w:rsid w:val="00753BFE"/>
    <w:rsid w:val="00755D22"/>
    <w:rsid w:val="00761229"/>
    <w:rsid w:val="00761E03"/>
    <w:rsid w:val="00762116"/>
    <w:rsid w:val="007621FC"/>
    <w:rsid w:val="00762F88"/>
    <w:rsid w:val="0076328C"/>
    <w:rsid w:val="00771D5B"/>
    <w:rsid w:val="00772AE1"/>
    <w:rsid w:val="00773E28"/>
    <w:rsid w:val="00776168"/>
    <w:rsid w:val="00781034"/>
    <w:rsid w:val="00783FAD"/>
    <w:rsid w:val="00785630"/>
    <w:rsid w:val="0078625A"/>
    <w:rsid w:val="00793B49"/>
    <w:rsid w:val="00796547"/>
    <w:rsid w:val="007A1454"/>
    <w:rsid w:val="007A15AD"/>
    <w:rsid w:val="007A28AC"/>
    <w:rsid w:val="007A2D5E"/>
    <w:rsid w:val="007A76D8"/>
    <w:rsid w:val="007B05F2"/>
    <w:rsid w:val="007B080B"/>
    <w:rsid w:val="007B0904"/>
    <w:rsid w:val="007B12F5"/>
    <w:rsid w:val="007B31E3"/>
    <w:rsid w:val="007B4285"/>
    <w:rsid w:val="007C236E"/>
    <w:rsid w:val="007C251F"/>
    <w:rsid w:val="007C5840"/>
    <w:rsid w:val="007D5759"/>
    <w:rsid w:val="007D70EE"/>
    <w:rsid w:val="007E1AA6"/>
    <w:rsid w:val="007E3CF5"/>
    <w:rsid w:val="007E4E36"/>
    <w:rsid w:val="007E723A"/>
    <w:rsid w:val="007F0B0F"/>
    <w:rsid w:val="007F21B2"/>
    <w:rsid w:val="007F324D"/>
    <w:rsid w:val="007F3748"/>
    <w:rsid w:val="007F56C5"/>
    <w:rsid w:val="007F59B2"/>
    <w:rsid w:val="007F7FDF"/>
    <w:rsid w:val="0080041B"/>
    <w:rsid w:val="00800B44"/>
    <w:rsid w:val="00801FE9"/>
    <w:rsid w:val="00810204"/>
    <w:rsid w:val="00814242"/>
    <w:rsid w:val="0081572C"/>
    <w:rsid w:val="00815F90"/>
    <w:rsid w:val="00820528"/>
    <w:rsid w:val="008205C7"/>
    <w:rsid w:val="00820784"/>
    <w:rsid w:val="00820DB5"/>
    <w:rsid w:val="0082155B"/>
    <w:rsid w:val="0082158E"/>
    <w:rsid w:val="0082305A"/>
    <w:rsid w:val="008300B9"/>
    <w:rsid w:val="00830DAB"/>
    <w:rsid w:val="008325E9"/>
    <w:rsid w:val="008410AF"/>
    <w:rsid w:val="00841D8B"/>
    <w:rsid w:val="00842D09"/>
    <w:rsid w:val="00843C81"/>
    <w:rsid w:val="00850B5C"/>
    <w:rsid w:val="00851FF7"/>
    <w:rsid w:val="00853596"/>
    <w:rsid w:val="00854638"/>
    <w:rsid w:val="008549C3"/>
    <w:rsid w:val="008655CF"/>
    <w:rsid w:val="008676C8"/>
    <w:rsid w:val="00870C86"/>
    <w:rsid w:val="00870E76"/>
    <w:rsid w:val="008751EB"/>
    <w:rsid w:val="0088087D"/>
    <w:rsid w:val="00886813"/>
    <w:rsid w:val="008877E8"/>
    <w:rsid w:val="0089069B"/>
    <w:rsid w:val="00891714"/>
    <w:rsid w:val="0089256C"/>
    <w:rsid w:val="00892A81"/>
    <w:rsid w:val="00892E59"/>
    <w:rsid w:val="00895681"/>
    <w:rsid w:val="008A1FA1"/>
    <w:rsid w:val="008A2C05"/>
    <w:rsid w:val="008A300A"/>
    <w:rsid w:val="008A3A57"/>
    <w:rsid w:val="008B01DB"/>
    <w:rsid w:val="008B05A0"/>
    <w:rsid w:val="008B2A9D"/>
    <w:rsid w:val="008C0466"/>
    <w:rsid w:val="008C1EF5"/>
    <w:rsid w:val="008C2CEA"/>
    <w:rsid w:val="008C7996"/>
    <w:rsid w:val="008D2971"/>
    <w:rsid w:val="008D5920"/>
    <w:rsid w:val="008D75A5"/>
    <w:rsid w:val="008E090C"/>
    <w:rsid w:val="008E2BE6"/>
    <w:rsid w:val="008E2D78"/>
    <w:rsid w:val="008E3EB1"/>
    <w:rsid w:val="008E5605"/>
    <w:rsid w:val="008E625C"/>
    <w:rsid w:val="008F083F"/>
    <w:rsid w:val="008F0C69"/>
    <w:rsid w:val="008F21B4"/>
    <w:rsid w:val="008F23AE"/>
    <w:rsid w:val="008F716B"/>
    <w:rsid w:val="009004DE"/>
    <w:rsid w:val="0090145B"/>
    <w:rsid w:val="009029F0"/>
    <w:rsid w:val="00906B5A"/>
    <w:rsid w:val="00911D5F"/>
    <w:rsid w:val="00911F00"/>
    <w:rsid w:val="00912CA6"/>
    <w:rsid w:val="009159A7"/>
    <w:rsid w:val="00916187"/>
    <w:rsid w:val="0092079E"/>
    <w:rsid w:val="00921B70"/>
    <w:rsid w:val="00925855"/>
    <w:rsid w:val="009260EF"/>
    <w:rsid w:val="009320C8"/>
    <w:rsid w:val="00933DBB"/>
    <w:rsid w:val="00942EAB"/>
    <w:rsid w:val="00943718"/>
    <w:rsid w:val="00944156"/>
    <w:rsid w:val="00944DD1"/>
    <w:rsid w:val="009500EC"/>
    <w:rsid w:val="00950726"/>
    <w:rsid w:val="00951900"/>
    <w:rsid w:val="009529F7"/>
    <w:rsid w:val="00957497"/>
    <w:rsid w:val="009628B3"/>
    <w:rsid w:val="00963826"/>
    <w:rsid w:val="00963B0C"/>
    <w:rsid w:val="0096477A"/>
    <w:rsid w:val="0096541A"/>
    <w:rsid w:val="009704ED"/>
    <w:rsid w:val="00970658"/>
    <w:rsid w:val="0097168C"/>
    <w:rsid w:val="0097247E"/>
    <w:rsid w:val="0097291B"/>
    <w:rsid w:val="009729C6"/>
    <w:rsid w:val="00975620"/>
    <w:rsid w:val="00983DF1"/>
    <w:rsid w:val="009857EE"/>
    <w:rsid w:val="0098720C"/>
    <w:rsid w:val="0099475B"/>
    <w:rsid w:val="00994C69"/>
    <w:rsid w:val="00995279"/>
    <w:rsid w:val="009A24DC"/>
    <w:rsid w:val="009A2DD7"/>
    <w:rsid w:val="009A63DA"/>
    <w:rsid w:val="009A68E8"/>
    <w:rsid w:val="009A6B28"/>
    <w:rsid w:val="009B17BF"/>
    <w:rsid w:val="009B3401"/>
    <w:rsid w:val="009B4D9A"/>
    <w:rsid w:val="009C73EB"/>
    <w:rsid w:val="009C7B18"/>
    <w:rsid w:val="009D0745"/>
    <w:rsid w:val="009D0F58"/>
    <w:rsid w:val="009D2841"/>
    <w:rsid w:val="009D2A7D"/>
    <w:rsid w:val="009D4546"/>
    <w:rsid w:val="009D58BA"/>
    <w:rsid w:val="009E261D"/>
    <w:rsid w:val="009E55D2"/>
    <w:rsid w:val="009E616A"/>
    <w:rsid w:val="009E7904"/>
    <w:rsid w:val="009F148F"/>
    <w:rsid w:val="009F331F"/>
    <w:rsid w:val="009F3DEA"/>
    <w:rsid w:val="009F5FAD"/>
    <w:rsid w:val="009F7C4A"/>
    <w:rsid w:val="00A00C8A"/>
    <w:rsid w:val="00A024B6"/>
    <w:rsid w:val="00A0738E"/>
    <w:rsid w:val="00A10F15"/>
    <w:rsid w:val="00A12C0F"/>
    <w:rsid w:val="00A13C08"/>
    <w:rsid w:val="00A13ED4"/>
    <w:rsid w:val="00A206E9"/>
    <w:rsid w:val="00A2223F"/>
    <w:rsid w:val="00A225F4"/>
    <w:rsid w:val="00A22F13"/>
    <w:rsid w:val="00A35EDA"/>
    <w:rsid w:val="00A36FF7"/>
    <w:rsid w:val="00A45BD4"/>
    <w:rsid w:val="00A47B29"/>
    <w:rsid w:val="00A516C6"/>
    <w:rsid w:val="00A53A6F"/>
    <w:rsid w:val="00A6027A"/>
    <w:rsid w:val="00A60814"/>
    <w:rsid w:val="00A60CB2"/>
    <w:rsid w:val="00A61460"/>
    <w:rsid w:val="00A63530"/>
    <w:rsid w:val="00A644D1"/>
    <w:rsid w:val="00A66404"/>
    <w:rsid w:val="00A71A87"/>
    <w:rsid w:val="00A73F9F"/>
    <w:rsid w:val="00A76395"/>
    <w:rsid w:val="00A80C58"/>
    <w:rsid w:val="00A81BA9"/>
    <w:rsid w:val="00A849F5"/>
    <w:rsid w:val="00A84CA8"/>
    <w:rsid w:val="00A85EE6"/>
    <w:rsid w:val="00A87CAF"/>
    <w:rsid w:val="00A90C1C"/>
    <w:rsid w:val="00A9298A"/>
    <w:rsid w:val="00A92BB5"/>
    <w:rsid w:val="00A92CCD"/>
    <w:rsid w:val="00A9346B"/>
    <w:rsid w:val="00A936CC"/>
    <w:rsid w:val="00A9538B"/>
    <w:rsid w:val="00AA011F"/>
    <w:rsid w:val="00AA3353"/>
    <w:rsid w:val="00AA6441"/>
    <w:rsid w:val="00AA6D36"/>
    <w:rsid w:val="00AA7E09"/>
    <w:rsid w:val="00AB1E13"/>
    <w:rsid w:val="00AB22A7"/>
    <w:rsid w:val="00AB26C9"/>
    <w:rsid w:val="00AB2BBC"/>
    <w:rsid w:val="00AB32EB"/>
    <w:rsid w:val="00AB3BF3"/>
    <w:rsid w:val="00AB40EF"/>
    <w:rsid w:val="00AB5F9A"/>
    <w:rsid w:val="00AC0453"/>
    <w:rsid w:val="00AC0B46"/>
    <w:rsid w:val="00AC12F1"/>
    <w:rsid w:val="00AC3FCA"/>
    <w:rsid w:val="00AD0B9C"/>
    <w:rsid w:val="00AD0E13"/>
    <w:rsid w:val="00AD3193"/>
    <w:rsid w:val="00AD344B"/>
    <w:rsid w:val="00AD3EBD"/>
    <w:rsid w:val="00AD4909"/>
    <w:rsid w:val="00AD4B33"/>
    <w:rsid w:val="00AE2C8F"/>
    <w:rsid w:val="00AE336B"/>
    <w:rsid w:val="00AE63B4"/>
    <w:rsid w:val="00AF0D07"/>
    <w:rsid w:val="00AF201B"/>
    <w:rsid w:val="00AF40BE"/>
    <w:rsid w:val="00AF4FCD"/>
    <w:rsid w:val="00AF64FC"/>
    <w:rsid w:val="00B0216E"/>
    <w:rsid w:val="00B03F88"/>
    <w:rsid w:val="00B06E69"/>
    <w:rsid w:val="00B11073"/>
    <w:rsid w:val="00B11C07"/>
    <w:rsid w:val="00B15FF4"/>
    <w:rsid w:val="00B167D3"/>
    <w:rsid w:val="00B207D8"/>
    <w:rsid w:val="00B225A8"/>
    <w:rsid w:val="00B22D57"/>
    <w:rsid w:val="00B22E52"/>
    <w:rsid w:val="00B23CAF"/>
    <w:rsid w:val="00B25027"/>
    <w:rsid w:val="00B25225"/>
    <w:rsid w:val="00B257B6"/>
    <w:rsid w:val="00B2586C"/>
    <w:rsid w:val="00B27BDE"/>
    <w:rsid w:val="00B27D7F"/>
    <w:rsid w:val="00B315E1"/>
    <w:rsid w:val="00B31F6B"/>
    <w:rsid w:val="00B348DE"/>
    <w:rsid w:val="00B37C23"/>
    <w:rsid w:val="00B422D8"/>
    <w:rsid w:val="00B42EE0"/>
    <w:rsid w:val="00B42FD8"/>
    <w:rsid w:val="00B45DC7"/>
    <w:rsid w:val="00B46075"/>
    <w:rsid w:val="00B4776A"/>
    <w:rsid w:val="00B548E7"/>
    <w:rsid w:val="00B56170"/>
    <w:rsid w:val="00B60899"/>
    <w:rsid w:val="00B625A6"/>
    <w:rsid w:val="00B64E53"/>
    <w:rsid w:val="00B67AAA"/>
    <w:rsid w:val="00B705F9"/>
    <w:rsid w:val="00B72690"/>
    <w:rsid w:val="00B72C20"/>
    <w:rsid w:val="00B775CC"/>
    <w:rsid w:val="00B77AE3"/>
    <w:rsid w:val="00B84920"/>
    <w:rsid w:val="00B8591E"/>
    <w:rsid w:val="00B90507"/>
    <w:rsid w:val="00B908B4"/>
    <w:rsid w:val="00B919DC"/>
    <w:rsid w:val="00B92E3E"/>
    <w:rsid w:val="00B93F17"/>
    <w:rsid w:val="00B95693"/>
    <w:rsid w:val="00B96638"/>
    <w:rsid w:val="00B96EDA"/>
    <w:rsid w:val="00B974E3"/>
    <w:rsid w:val="00BA0A1F"/>
    <w:rsid w:val="00BA25E2"/>
    <w:rsid w:val="00BA6CA1"/>
    <w:rsid w:val="00BA7D82"/>
    <w:rsid w:val="00BB10FD"/>
    <w:rsid w:val="00BB382B"/>
    <w:rsid w:val="00BB7232"/>
    <w:rsid w:val="00BB74E0"/>
    <w:rsid w:val="00BB7967"/>
    <w:rsid w:val="00BC135C"/>
    <w:rsid w:val="00BC2A8D"/>
    <w:rsid w:val="00BC4165"/>
    <w:rsid w:val="00BC4B0D"/>
    <w:rsid w:val="00BC5B21"/>
    <w:rsid w:val="00BC7362"/>
    <w:rsid w:val="00BD20D6"/>
    <w:rsid w:val="00BD29FE"/>
    <w:rsid w:val="00BE006F"/>
    <w:rsid w:val="00BE0252"/>
    <w:rsid w:val="00BE1C03"/>
    <w:rsid w:val="00BE1EE3"/>
    <w:rsid w:val="00BE1FEE"/>
    <w:rsid w:val="00BE3265"/>
    <w:rsid w:val="00BE33BA"/>
    <w:rsid w:val="00BE4715"/>
    <w:rsid w:val="00BE5094"/>
    <w:rsid w:val="00BE7550"/>
    <w:rsid w:val="00BE769A"/>
    <w:rsid w:val="00BF30CE"/>
    <w:rsid w:val="00BF36B3"/>
    <w:rsid w:val="00BF467E"/>
    <w:rsid w:val="00BF500D"/>
    <w:rsid w:val="00BF7B97"/>
    <w:rsid w:val="00C02DA1"/>
    <w:rsid w:val="00C05070"/>
    <w:rsid w:val="00C050E0"/>
    <w:rsid w:val="00C069B9"/>
    <w:rsid w:val="00C07368"/>
    <w:rsid w:val="00C07E49"/>
    <w:rsid w:val="00C135A4"/>
    <w:rsid w:val="00C15F5A"/>
    <w:rsid w:val="00C329DF"/>
    <w:rsid w:val="00C33C17"/>
    <w:rsid w:val="00C34B52"/>
    <w:rsid w:val="00C34B5C"/>
    <w:rsid w:val="00C3594D"/>
    <w:rsid w:val="00C360B8"/>
    <w:rsid w:val="00C36E8E"/>
    <w:rsid w:val="00C414AD"/>
    <w:rsid w:val="00C425B3"/>
    <w:rsid w:val="00C429ED"/>
    <w:rsid w:val="00C43E80"/>
    <w:rsid w:val="00C458EB"/>
    <w:rsid w:val="00C462D9"/>
    <w:rsid w:val="00C5031A"/>
    <w:rsid w:val="00C52D71"/>
    <w:rsid w:val="00C5304B"/>
    <w:rsid w:val="00C56CE0"/>
    <w:rsid w:val="00C57A3E"/>
    <w:rsid w:val="00C6112D"/>
    <w:rsid w:val="00C61DFE"/>
    <w:rsid w:val="00C629F2"/>
    <w:rsid w:val="00C65808"/>
    <w:rsid w:val="00C76003"/>
    <w:rsid w:val="00C762CB"/>
    <w:rsid w:val="00C77B5C"/>
    <w:rsid w:val="00C80246"/>
    <w:rsid w:val="00C81D61"/>
    <w:rsid w:val="00C82D64"/>
    <w:rsid w:val="00C84CB0"/>
    <w:rsid w:val="00C8563B"/>
    <w:rsid w:val="00C90609"/>
    <w:rsid w:val="00C90A52"/>
    <w:rsid w:val="00C90CAB"/>
    <w:rsid w:val="00C91122"/>
    <w:rsid w:val="00C95F91"/>
    <w:rsid w:val="00C97D0F"/>
    <w:rsid w:val="00CA231F"/>
    <w:rsid w:val="00CA2687"/>
    <w:rsid w:val="00CA4053"/>
    <w:rsid w:val="00CA472C"/>
    <w:rsid w:val="00CA4B0C"/>
    <w:rsid w:val="00CA4E22"/>
    <w:rsid w:val="00CA5B64"/>
    <w:rsid w:val="00CA7F42"/>
    <w:rsid w:val="00CB2BD8"/>
    <w:rsid w:val="00CB2EDE"/>
    <w:rsid w:val="00CB38ED"/>
    <w:rsid w:val="00CB3AFB"/>
    <w:rsid w:val="00CC0461"/>
    <w:rsid w:val="00CC13DC"/>
    <w:rsid w:val="00CC1BB4"/>
    <w:rsid w:val="00CC233F"/>
    <w:rsid w:val="00CC510D"/>
    <w:rsid w:val="00CC59DB"/>
    <w:rsid w:val="00CD32D5"/>
    <w:rsid w:val="00CD4520"/>
    <w:rsid w:val="00CD51FA"/>
    <w:rsid w:val="00CE0A56"/>
    <w:rsid w:val="00CE2E99"/>
    <w:rsid w:val="00CE3077"/>
    <w:rsid w:val="00CE591F"/>
    <w:rsid w:val="00CE6A4E"/>
    <w:rsid w:val="00CF04D1"/>
    <w:rsid w:val="00CF112B"/>
    <w:rsid w:val="00CF1C9E"/>
    <w:rsid w:val="00CF1F6E"/>
    <w:rsid w:val="00CF44E7"/>
    <w:rsid w:val="00CF5665"/>
    <w:rsid w:val="00D06513"/>
    <w:rsid w:val="00D06F75"/>
    <w:rsid w:val="00D06F97"/>
    <w:rsid w:val="00D17884"/>
    <w:rsid w:val="00D1791A"/>
    <w:rsid w:val="00D17CAE"/>
    <w:rsid w:val="00D21B72"/>
    <w:rsid w:val="00D246CC"/>
    <w:rsid w:val="00D30B8B"/>
    <w:rsid w:val="00D32BF6"/>
    <w:rsid w:val="00D36F96"/>
    <w:rsid w:val="00D3705F"/>
    <w:rsid w:val="00D37789"/>
    <w:rsid w:val="00D425BE"/>
    <w:rsid w:val="00D45943"/>
    <w:rsid w:val="00D512D2"/>
    <w:rsid w:val="00D515F6"/>
    <w:rsid w:val="00D51A62"/>
    <w:rsid w:val="00D524CC"/>
    <w:rsid w:val="00D52B14"/>
    <w:rsid w:val="00D62C88"/>
    <w:rsid w:val="00D66950"/>
    <w:rsid w:val="00D66D49"/>
    <w:rsid w:val="00D67398"/>
    <w:rsid w:val="00D712B5"/>
    <w:rsid w:val="00D72E29"/>
    <w:rsid w:val="00D73782"/>
    <w:rsid w:val="00D74467"/>
    <w:rsid w:val="00D76A4A"/>
    <w:rsid w:val="00D81933"/>
    <w:rsid w:val="00D83C5D"/>
    <w:rsid w:val="00D84056"/>
    <w:rsid w:val="00D8500A"/>
    <w:rsid w:val="00D85CFD"/>
    <w:rsid w:val="00D8621E"/>
    <w:rsid w:val="00D865CC"/>
    <w:rsid w:val="00D86632"/>
    <w:rsid w:val="00D86C25"/>
    <w:rsid w:val="00D901EE"/>
    <w:rsid w:val="00D92DD2"/>
    <w:rsid w:val="00D94454"/>
    <w:rsid w:val="00D9568A"/>
    <w:rsid w:val="00D968C0"/>
    <w:rsid w:val="00D96DB2"/>
    <w:rsid w:val="00D97C13"/>
    <w:rsid w:val="00DA17F5"/>
    <w:rsid w:val="00DA4355"/>
    <w:rsid w:val="00DA6265"/>
    <w:rsid w:val="00DB0DD3"/>
    <w:rsid w:val="00DB283E"/>
    <w:rsid w:val="00DB2C46"/>
    <w:rsid w:val="00DB2E56"/>
    <w:rsid w:val="00DB36CA"/>
    <w:rsid w:val="00DB3D86"/>
    <w:rsid w:val="00DB4078"/>
    <w:rsid w:val="00DB47ED"/>
    <w:rsid w:val="00DB4B77"/>
    <w:rsid w:val="00DB5782"/>
    <w:rsid w:val="00DB5D14"/>
    <w:rsid w:val="00DB6F30"/>
    <w:rsid w:val="00DB780D"/>
    <w:rsid w:val="00DC005D"/>
    <w:rsid w:val="00DC1B09"/>
    <w:rsid w:val="00DC2910"/>
    <w:rsid w:val="00DC3865"/>
    <w:rsid w:val="00DC4794"/>
    <w:rsid w:val="00DC648D"/>
    <w:rsid w:val="00DC78AF"/>
    <w:rsid w:val="00DD182D"/>
    <w:rsid w:val="00DD223C"/>
    <w:rsid w:val="00DD27C4"/>
    <w:rsid w:val="00DE1C3A"/>
    <w:rsid w:val="00DE1E1B"/>
    <w:rsid w:val="00DE5246"/>
    <w:rsid w:val="00DE6F3F"/>
    <w:rsid w:val="00DE74B5"/>
    <w:rsid w:val="00DF1CC0"/>
    <w:rsid w:val="00DF31C8"/>
    <w:rsid w:val="00DF633A"/>
    <w:rsid w:val="00DF6740"/>
    <w:rsid w:val="00DF7BA1"/>
    <w:rsid w:val="00E010A8"/>
    <w:rsid w:val="00E01FDF"/>
    <w:rsid w:val="00E03425"/>
    <w:rsid w:val="00E047AC"/>
    <w:rsid w:val="00E05DC6"/>
    <w:rsid w:val="00E07787"/>
    <w:rsid w:val="00E07C3E"/>
    <w:rsid w:val="00E128A5"/>
    <w:rsid w:val="00E142C5"/>
    <w:rsid w:val="00E14468"/>
    <w:rsid w:val="00E2014A"/>
    <w:rsid w:val="00E21A98"/>
    <w:rsid w:val="00E25C63"/>
    <w:rsid w:val="00E27465"/>
    <w:rsid w:val="00E27BCA"/>
    <w:rsid w:val="00E33753"/>
    <w:rsid w:val="00E41195"/>
    <w:rsid w:val="00E434D4"/>
    <w:rsid w:val="00E4794B"/>
    <w:rsid w:val="00E50416"/>
    <w:rsid w:val="00E52199"/>
    <w:rsid w:val="00E52D2E"/>
    <w:rsid w:val="00E53904"/>
    <w:rsid w:val="00E56297"/>
    <w:rsid w:val="00E57E82"/>
    <w:rsid w:val="00E650F4"/>
    <w:rsid w:val="00E72049"/>
    <w:rsid w:val="00E72C94"/>
    <w:rsid w:val="00E74EDB"/>
    <w:rsid w:val="00E779D2"/>
    <w:rsid w:val="00E81258"/>
    <w:rsid w:val="00E8188E"/>
    <w:rsid w:val="00E82AB6"/>
    <w:rsid w:val="00E85F90"/>
    <w:rsid w:val="00E86902"/>
    <w:rsid w:val="00E87288"/>
    <w:rsid w:val="00E90740"/>
    <w:rsid w:val="00E91B2A"/>
    <w:rsid w:val="00E91F0F"/>
    <w:rsid w:val="00E92CC1"/>
    <w:rsid w:val="00E93A95"/>
    <w:rsid w:val="00E95AD0"/>
    <w:rsid w:val="00E97F97"/>
    <w:rsid w:val="00EA00C8"/>
    <w:rsid w:val="00EA0100"/>
    <w:rsid w:val="00EA0884"/>
    <w:rsid w:val="00EA285C"/>
    <w:rsid w:val="00EA3026"/>
    <w:rsid w:val="00EA3132"/>
    <w:rsid w:val="00EA43C4"/>
    <w:rsid w:val="00EA6BA3"/>
    <w:rsid w:val="00EB06EA"/>
    <w:rsid w:val="00EB1C6A"/>
    <w:rsid w:val="00EB29F8"/>
    <w:rsid w:val="00EB35E0"/>
    <w:rsid w:val="00EB6082"/>
    <w:rsid w:val="00EB62F2"/>
    <w:rsid w:val="00EC02C3"/>
    <w:rsid w:val="00EC11FA"/>
    <w:rsid w:val="00EC181C"/>
    <w:rsid w:val="00EC1BFE"/>
    <w:rsid w:val="00EC2395"/>
    <w:rsid w:val="00EC253E"/>
    <w:rsid w:val="00EC3328"/>
    <w:rsid w:val="00EC5687"/>
    <w:rsid w:val="00ED13F7"/>
    <w:rsid w:val="00ED4362"/>
    <w:rsid w:val="00ED4453"/>
    <w:rsid w:val="00ED680A"/>
    <w:rsid w:val="00ED6FD5"/>
    <w:rsid w:val="00ED7322"/>
    <w:rsid w:val="00EE1332"/>
    <w:rsid w:val="00EE3E6F"/>
    <w:rsid w:val="00EF0031"/>
    <w:rsid w:val="00EF09BD"/>
    <w:rsid w:val="00EF0CCA"/>
    <w:rsid w:val="00EF1D70"/>
    <w:rsid w:val="00EF3F97"/>
    <w:rsid w:val="00EF433A"/>
    <w:rsid w:val="00EF71A9"/>
    <w:rsid w:val="00F02EAB"/>
    <w:rsid w:val="00F03FA4"/>
    <w:rsid w:val="00F06442"/>
    <w:rsid w:val="00F065EE"/>
    <w:rsid w:val="00F072A7"/>
    <w:rsid w:val="00F07C02"/>
    <w:rsid w:val="00F1061A"/>
    <w:rsid w:val="00F11C9F"/>
    <w:rsid w:val="00F13454"/>
    <w:rsid w:val="00F134EC"/>
    <w:rsid w:val="00F13B3F"/>
    <w:rsid w:val="00F15B80"/>
    <w:rsid w:val="00F20B9B"/>
    <w:rsid w:val="00F219F2"/>
    <w:rsid w:val="00F23301"/>
    <w:rsid w:val="00F246AA"/>
    <w:rsid w:val="00F24B39"/>
    <w:rsid w:val="00F25AEA"/>
    <w:rsid w:val="00F30F6A"/>
    <w:rsid w:val="00F31DBC"/>
    <w:rsid w:val="00F3590D"/>
    <w:rsid w:val="00F372EB"/>
    <w:rsid w:val="00F37EFA"/>
    <w:rsid w:val="00F40156"/>
    <w:rsid w:val="00F4022E"/>
    <w:rsid w:val="00F40C16"/>
    <w:rsid w:val="00F41B7F"/>
    <w:rsid w:val="00F42F50"/>
    <w:rsid w:val="00F4599E"/>
    <w:rsid w:val="00F459D7"/>
    <w:rsid w:val="00F46758"/>
    <w:rsid w:val="00F50B6E"/>
    <w:rsid w:val="00F55653"/>
    <w:rsid w:val="00F60A14"/>
    <w:rsid w:val="00F67247"/>
    <w:rsid w:val="00F70E4E"/>
    <w:rsid w:val="00F71530"/>
    <w:rsid w:val="00F73C3E"/>
    <w:rsid w:val="00F75394"/>
    <w:rsid w:val="00F75947"/>
    <w:rsid w:val="00F84100"/>
    <w:rsid w:val="00F854D2"/>
    <w:rsid w:val="00F86D7C"/>
    <w:rsid w:val="00F911AC"/>
    <w:rsid w:val="00F92DE0"/>
    <w:rsid w:val="00F93F46"/>
    <w:rsid w:val="00F96797"/>
    <w:rsid w:val="00FA2A6D"/>
    <w:rsid w:val="00FA5840"/>
    <w:rsid w:val="00FA69AF"/>
    <w:rsid w:val="00FB0AEE"/>
    <w:rsid w:val="00FB4A67"/>
    <w:rsid w:val="00FB7E1A"/>
    <w:rsid w:val="00FC1F2D"/>
    <w:rsid w:val="00FC2544"/>
    <w:rsid w:val="00FC3611"/>
    <w:rsid w:val="00FC3B34"/>
    <w:rsid w:val="00FC4DBF"/>
    <w:rsid w:val="00FC5D94"/>
    <w:rsid w:val="00FC6E25"/>
    <w:rsid w:val="00FD2FC2"/>
    <w:rsid w:val="00FD3E51"/>
    <w:rsid w:val="00FD463F"/>
    <w:rsid w:val="00FD6D7E"/>
    <w:rsid w:val="00FE20C1"/>
    <w:rsid w:val="00FE3B52"/>
    <w:rsid w:val="00FE73EA"/>
    <w:rsid w:val="00FE7973"/>
    <w:rsid w:val="00FE7E10"/>
    <w:rsid w:val="00FF26C1"/>
    <w:rsid w:val="00FF37B8"/>
    <w:rsid w:val="00FF632A"/>
    <w:rsid w:val="00FF6B2D"/>
    <w:rsid w:val="0150544B"/>
    <w:rsid w:val="01A8792C"/>
    <w:rsid w:val="01BF47FB"/>
    <w:rsid w:val="02F225C3"/>
    <w:rsid w:val="031C21C2"/>
    <w:rsid w:val="03C609D7"/>
    <w:rsid w:val="042968C0"/>
    <w:rsid w:val="05347FBF"/>
    <w:rsid w:val="062A6DBA"/>
    <w:rsid w:val="08FB55AE"/>
    <w:rsid w:val="093C48E1"/>
    <w:rsid w:val="09D22D5C"/>
    <w:rsid w:val="0AE05885"/>
    <w:rsid w:val="0BBF4071"/>
    <w:rsid w:val="0E9C0156"/>
    <w:rsid w:val="0F1105AA"/>
    <w:rsid w:val="0F395359"/>
    <w:rsid w:val="0FB97A68"/>
    <w:rsid w:val="12255683"/>
    <w:rsid w:val="12813D1F"/>
    <w:rsid w:val="12E166B5"/>
    <w:rsid w:val="147E3CE6"/>
    <w:rsid w:val="150B1F2C"/>
    <w:rsid w:val="15FF0DBA"/>
    <w:rsid w:val="185D18F9"/>
    <w:rsid w:val="18CC093C"/>
    <w:rsid w:val="18DF2DD3"/>
    <w:rsid w:val="1ADA1579"/>
    <w:rsid w:val="1BBF3D52"/>
    <w:rsid w:val="1D001B8D"/>
    <w:rsid w:val="1F8B2D6E"/>
    <w:rsid w:val="1FAF7DA3"/>
    <w:rsid w:val="1FD4F293"/>
    <w:rsid w:val="1FEE095B"/>
    <w:rsid w:val="1FFECDD2"/>
    <w:rsid w:val="20065384"/>
    <w:rsid w:val="2033750D"/>
    <w:rsid w:val="211E6EB2"/>
    <w:rsid w:val="22921325"/>
    <w:rsid w:val="22A85C3D"/>
    <w:rsid w:val="23E03B67"/>
    <w:rsid w:val="245328C9"/>
    <w:rsid w:val="24A26887"/>
    <w:rsid w:val="24D950FF"/>
    <w:rsid w:val="277112CC"/>
    <w:rsid w:val="282F27EB"/>
    <w:rsid w:val="28BC7C4A"/>
    <w:rsid w:val="297EA72D"/>
    <w:rsid w:val="2B596C69"/>
    <w:rsid w:val="2BFD56B0"/>
    <w:rsid w:val="2CF11A04"/>
    <w:rsid w:val="2D22763B"/>
    <w:rsid w:val="2D955A48"/>
    <w:rsid w:val="2DC22F04"/>
    <w:rsid w:val="2E570A77"/>
    <w:rsid w:val="2F27018A"/>
    <w:rsid w:val="2FF3699B"/>
    <w:rsid w:val="2FFEB145"/>
    <w:rsid w:val="303D532E"/>
    <w:rsid w:val="307664F6"/>
    <w:rsid w:val="31DC11D0"/>
    <w:rsid w:val="331F1230"/>
    <w:rsid w:val="33BC6BCE"/>
    <w:rsid w:val="33F647BA"/>
    <w:rsid w:val="34037165"/>
    <w:rsid w:val="363B6AA1"/>
    <w:rsid w:val="36B8330C"/>
    <w:rsid w:val="375FBBCE"/>
    <w:rsid w:val="37726807"/>
    <w:rsid w:val="377E5EC4"/>
    <w:rsid w:val="37BA28C1"/>
    <w:rsid w:val="37DF1C23"/>
    <w:rsid w:val="37EA2595"/>
    <w:rsid w:val="3837F0B3"/>
    <w:rsid w:val="38A43213"/>
    <w:rsid w:val="38E1B914"/>
    <w:rsid w:val="38E87206"/>
    <w:rsid w:val="3911492F"/>
    <w:rsid w:val="39B90E9D"/>
    <w:rsid w:val="39BE7F9E"/>
    <w:rsid w:val="3B2F276E"/>
    <w:rsid w:val="3BDF32A4"/>
    <w:rsid w:val="3CCE6099"/>
    <w:rsid w:val="3DFFC964"/>
    <w:rsid w:val="3DFFEEE3"/>
    <w:rsid w:val="3EA3249E"/>
    <w:rsid w:val="3EE438B9"/>
    <w:rsid w:val="3F8133D2"/>
    <w:rsid w:val="3FA7AA2B"/>
    <w:rsid w:val="3FB74B48"/>
    <w:rsid w:val="3FBD459F"/>
    <w:rsid w:val="40852765"/>
    <w:rsid w:val="41C64BBB"/>
    <w:rsid w:val="426EA5C5"/>
    <w:rsid w:val="42E2070E"/>
    <w:rsid w:val="42F2629D"/>
    <w:rsid w:val="432F0471"/>
    <w:rsid w:val="433D7D93"/>
    <w:rsid w:val="43546A8A"/>
    <w:rsid w:val="43D05475"/>
    <w:rsid w:val="44416B30"/>
    <w:rsid w:val="454C3F45"/>
    <w:rsid w:val="458E16D3"/>
    <w:rsid w:val="45971DB7"/>
    <w:rsid w:val="46A5071C"/>
    <w:rsid w:val="46C067C2"/>
    <w:rsid w:val="46D6276C"/>
    <w:rsid w:val="485006F0"/>
    <w:rsid w:val="499E17BC"/>
    <w:rsid w:val="49AF3158"/>
    <w:rsid w:val="4A64273A"/>
    <w:rsid w:val="4A72617F"/>
    <w:rsid w:val="4AF7E178"/>
    <w:rsid w:val="4CFFC407"/>
    <w:rsid w:val="4DA71DD3"/>
    <w:rsid w:val="4DAF05CF"/>
    <w:rsid w:val="4DD55591"/>
    <w:rsid w:val="4E7CDF31"/>
    <w:rsid w:val="4EFB652D"/>
    <w:rsid w:val="4F9F7321"/>
    <w:rsid w:val="4FFF8613"/>
    <w:rsid w:val="50436DF5"/>
    <w:rsid w:val="5166509A"/>
    <w:rsid w:val="51705664"/>
    <w:rsid w:val="53AD7E4D"/>
    <w:rsid w:val="53FB5120"/>
    <w:rsid w:val="57D9A767"/>
    <w:rsid w:val="57FEA9CD"/>
    <w:rsid w:val="58776945"/>
    <w:rsid w:val="58E12855"/>
    <w:rsid w:val="59F7168F"/>
    <w:rsid w:val="5ADB5431"/>
    <w:rsid w:val="5B41B779"/>
    <w:rsid w:val="5BDF4011"/>
    <w:rsid w:val="5CBC8236"/>
    <w:rsid w:val="5CBF4742"/>
    <w:rsid w:val="5DBF9C6F"/>
    <w:rsid w:val="5E8B21E5"/>
    <w:rsid w:val="5ECFD4CC"/>
    <w:rsid w:val="5EE58E5E"/>
    <w:rsid w:val="5F3DA05A"/>
    <w:rsid w:val="5FA14489"/>
    <w:rsid w:val="5FB71488"/>
    <w:rsid w:val="5FB73A20"/>
    <w:rsid w:val="5FBD3768"/>
    <w:rsid w:val="5FC4066C"/>
    <w:rsid w:val="5FDB2B3A"/>
    <w:rsid w:val="5FDD4123"/>
    <w:rsid w:val="5FF7ECE8"/>
    <w:rsid w:val="5FFE8D5D"/>
    <w:rsid w:val="607B77EB"/>
    <w:rsid w:val="608A0550"/>
    <w:rsid w:val="60C2104E"/>
    <w:rsid w:val="60FF1D6D"/>
    <w:rsid w:val="61626613"/>
    <w:rsid w:val="62237415"/>
    <w:rsid w:val="62F53945"/>
    <w:rsid w:val="63DD0ECF"/>
    <w:rsid w:val="63F5A3F4"/>
    <w:rsid w:val="64BA5228"/>
    <w:rsid w:val="65484A68"/>
    <w:rsid w:val="66354273"/>
    <w:rsid w:val="66BF6992"/>
    <w:rsid w:val="66FEFB85"/>
    <w:rsid w:val="671E1A24"/>
    <w:rsid w:val="67AED41B"/>
    <w:rsid w:val="67BC5ACE"/>
    <w:rsid w:val="67FF7D47"/>
    <w:rsid w:val="684E204D"/>
    <w:rsid w:val="687B5347"/>
    <w:rsid w:val="68CC5B88"/>
    <w:rsid w:val="690B64C7"/>
    <w:rsid w:val="69291B8C"/>
    <w:rsid w:val="69449106"/>
    <w:rsid w:val="697D2DFC"/>
    <w:rsid w:val="6ABFABB1"/>
    <w:rsid w:val="6AD52565"/>
    <w:rsid w:val="6B1C5A81"/>
    <w:rsid w:val="6B573282"/>
    <w:rsid w:val="6BBB34DE"/>
    <w:rsid w:val="6BF0AA21"/>
    <w:rsid w:val="6BF9D40D"/>
    <w:rsid w:val="6DA3602D"/>
    <w:rsid w:val="6DAD2471"/>
    <w:rsid w:val="6DAD46C1"/>
    <w:rsid w:val="6DC05747"/>
    <w:rsid w:val="6DDD6835"/>
    <w:rsid w:val="6DEE867A"/>
    <w:rsid w:val="6DFFBB05"/>
    <w:rsid w:val="6EAF2ACE"/>
    <w:rsid w:val="6EFF1911"/>
    <w:rsid w:val="6FA354FB"/>
    <w:rsid w:val="6FBEBCB4"/>
    <w:rsid w:val="6FD3E1B2"/>
    <w:rsid w:val="6FDB365A"/>
    <w:rsid w:val="6FEF9065"/>
    <w:rsid w:val="6FF30C44"/>
    <w:rsid w:val="6FFD51B7"/>
    <w:rsid w:val="6FFDC714"/>
    <w:rsid w:val="70046D72"/>
    <w:rsid w:val="70D23088"/>
    <w:rsid w:val="71607FD4"/>
    <w:rsid w:val="737E02FA"/>
    <w:rsid w:val="73DF0FE1"/>
    <w:rsid w:val="73E47C81"/>
    <w:rsid w:val="74B35EAD"/>
    <w:rsid w:val="74CD2BD3"/>
    <w:rsid w:val="74F2DEFA"/>
    <w:rsid w:val="757175E6"/>
    <w:rsid w:val="764B544C"/>
    <w:rsid w:val="771277DE"/>
    <w:rsid w:val="7779A807"/>
    <w:rsid w:val="777FD1FE"/>
    <w:rsid w:val="77AE5A54"/>
    <w:rsid w:val="77D3793E"/>
    <w:rsid w:val="77F3034D"/>
    <w:rsid w:val="787D0561"/>
    <w:rsid w:val="79EC9A67"/>
    <w:rsid w:val="79F218B1"/>
    <w:rsid w:val="7AA77C2E"/>
    <w:rsid w:val="7B5F0637"/>
    <w:rsid w:val="7B7E1154"/>
    <w:rsid w:val="7B7F5904"/>
    <w:rsid w:val="7BBBB44D"/>
    <w:rsid w:val="7BDF8D0E"/>
    <w:rsid w:val="7BFA4521"/>
    <w:rsid w:val="7BFDB686"/>
    <w:rsid w:val="7BFDBE74"/>
    <w:rsid w:val="7BFE1087"/>
    <w:rsid w:val="7BFF7252"/>
    <w:rsid w:val="7C57CF15"/>
    <w:rsid w:val="7C614359"/>
    <w:rsid w:val="7C65C139"/>
    <w:rsid w:val="7CBB1A55"/>
    <w:rsid w:val="7CEC247C"/>
    <w:rsid w:val="7D1FE55F"/>
    <w:rsid w:val="7D9F9E16"/>
    <w:rsid w:val="7DA7F7CF"/>
    <w:rsid w:val="7DBB6571"/>
    <w:rsid w:val="7DBEC08C"/>
    <w:rsid w:val="7DC6FE27"/>
    <w:rsid w:val="7DFD1E54"/>
    <w:rsid w:val="7DFF5908"/>
    <w:rsid w:val="7DFFC5DB"/>
    <w:rsid w:val="7EFDD344"/>
    <w:rsid w:val="7F37DC30"/>
    <w:rsid w:val="7F4062E7"/>
    <w:rsid w:val="7F66BDC4"/>
    <w:rsid w:val="7F6E019E"/>
    <w:rsid w:val="7F7F65E4"/>
    <w:rsid w:val="7F8EFC1B"/>
    <w:rsid w:val="7FBCBE8C"/>
    <w:rsid w:val="7FED72B1"/>
    <w:rsid w:val="7FEF45D3"/>
    <w:rsid w:val="7FFB78D5"/>
    <w:rsid w:val="7FFF1096"/>
    <w:rsid w:val="7FFFC5E7"/>
    <w:rsid w:val="8FF408EA"/>
    <w:rsid w:val="977FA916"/>
    <w:rsid w:val="97B31A62"/>
    <w:rsid w:val="9DAB276B"/>
    <w:rsid w:val="9EDDC854"/>
    <w:rsid w:val="9FFF2C15"/>
    <w:rsid w:val="A9FBDC45"/>
    <w:rsid w:val="AAE7AE8F"/>
    <w:rsid w:val="AB1F659A"/>
    <w:rsid w:val="ADE63B2A"/>
    <w:rsid w:val="AFBBF6B1"/>
    <w:rsid w:val="AFDB243A"/>
    <w:rsid w:val="B1F79211"/>
    <w:rsid w:val="B3EE3358"/>
    <w:rsid w:val="B4EDDD57"/>
    <w:rsid w:val="B55A71EE"/>
    <w:rsid w:val="B5ECD02B"/>
    <w:rsid w:val="B7D7EE62"/>
    <w:rsid w:val="B7F79F02"/>
    <w:rsid w:val="B7FF4850"/>
    <w:rsid w:val="BAFB9739"/>
    <w:rsid w:val="BAFF0802"/>
    <w:rsid w:val="BE7F3E8D"/>
    <w:rsid w:val="BEDFCC76"/>
    <w:rsid w:val="BF3FFD32"/>
    <w:rsid w:val="BF6F70D0"/>
    <w:rsid w:val="BF7F75C7"/>
    <w:rsid w:val="BF9C4D66"/>
    <w:rsid w:val="BFA9C6C5"/>
    <w:rsid w:val="BFBF7843"/>
    <w:rsid w:val="BFDEFF73"/>
    <w:rsid w:val="C7F7068F"/>
    <w:rsid w:val="C7FB22BF"/>
    <w:rsid w:val="CBEBD342"/>
    <w:rsid w:val="CDFCE079"/>
    <w:rsid w:val="CE5BB127"/>
    <w:rsid w:val="CEB14634"/>
    <w:rsid w:val="CEF7E99B"/>
    <w:rsid w:val="CFBB510C"/>
    <w:rsid w:val="CFBEF628"/>
    <w:rsid w:val="CFCB2D74"/>
    <w:rsid w:val="CFED44FE"/>
    <w:rsid w:val="CFEF5088"/>
    <w:rsid w:val="D3DEB3A7"/>
    <w:rsid w:val="D5778303"/>
    <w:rsid w:val="D5D6B5CA"/>
    <w:rsid w:val="D7BDC78B"/>
    <w:rsid w:val="D7FC15A6"/>
    <w:rsid w:val="DAE2CA8F"/>
    <w:rsid w:val="DB5F3303"/>
    <w:rsid w:val="DBB512F0"/>
    <w:rsid w:val="DBBF0B78"/>
    <w:rsid w:val="DDEF8B6E"/>
    <w:rsid w:val="DDF773D8"/>
    <w:rsid w:val="DE5E571A"/>
    <w:rsid w:val="DE7D0D54"/>
    <w:rsid w:val="DE8EE777"/>
    <w:rsid w:val="DEEF2BC8"/>
    <w:rsid w:val="DEF5739E"/>
    <w:rsid w:val="DEFF8FE5"/>
    <w:rsid w:val="DF7F28BF"/>
    <w:rsid w:val="DFB92B67"/>
    <w:rsid w:val="DFDBA9FE"/>
    <w:rsid w:val="DFFD13B9"/>
    <w:rsid w:val="E3B7C8F4"/>
    <w:rsid w:val="E4AB5B8C"/>
    <w:rsid w:val="E6F51585"/>
    <w:rsid w:val="E73D6B63"/>
    <w:rsid w:val="E77D2022"/>
    <w:rsid w:val="E79FDC66"/>
    <w:rsid w:val="E7DF2DCF"/>
    <w:rsid w:val="EABFCC40"/>
    <w:rsid w:val="EBFACA76"/>
    <w:rsid w:val="ECAF766F"/>
    <w:rsid w:val="ECB5D4B8"/>
    <w:rsid w:val="EDD7D22D"/>
    <w:rsid w:val="EDE08BE3"/>
    <w:rsid w:val="EE174564"/>
    <w:rsid w:val="EFDC47D6"/>
    <w:rsid w:val="EFF57E78"/>
    <w:rsid w:val="EFF7A9AB"/>
    <w:rsid w:val="EFF7C14A"/>
    <w:rsid w:val="EFFB23F2"/>
    <w:rsid w:val="EFFBF264"/>
    <w:rsid w:val="EFFDB76B"/>
    <w:rsid w:val="EFFFD146"/>
    <w:rsid w:val="F0FF1090"/>
    <w:rsid w:val="F3FC6F77"/>
    <w:rsid w:val="F57C341C"/>
    <w:rsid w:val="F59F6AD8"/>
    <w:rsid w:val="F61FEC61"/>
    <w:rsid w:val="F76D6B7D"/>
    <w:rsid w:val="F77FA2F0"/>
    <w:rsid w:val="F79EE132"/>
    <w:rsid w:val="F7BDF769"/>
    <w:rsid w:val="F7DF1046"/>
    <w:rsid w:val="F7EB4DDB"/>
    <w:rsid w:val="F7F3CBE3"/>
    <w:rsid w:val="F7F7A78E"/>
    <w:rsid w:val="F9F5EDC6"/>
    <w:rsid w:val="FAEEC769"/>
    <w:rsid w:val="FB774484"/>
    <w:rsid w:val="FBE6ECA2"/>
    <w:rsid w:val="FBEB4D31"/>
    <w:rsid w:val="FBEEA300"/>
    <w:rsid w:val="FBFF2B0C"/>
    <w:rsid w:val="FCFD2AC7"/>
    <w:rsid w:val="FD4A7AC6"/>
    <w:rsid w:val="FD6D80C2"/>
    <w:rsid w:val="FD9E6F44"/>
    <w:rsid w:val="FDB13EA9"/>
    <w:rsid w:val="FDB7678B"/>
    <w:rsid w:val="FDFEA96C"/>
    <w:rsid w:val="FE51F178"/>
    <w:rsid w:val="FE9AC746"/>
    <w:rsid w:val="FEF7DD4E"/>
    <w:rsid w:val="FF6F0448"/>
    <w:rsid w:val="FFBFF0DB"/>
    <w:rsid w:val="FFCFEBFF"/>
    <w:rsid w:val="FFED6CE9"/>
    <w:rsid w:val="FFEF9594"/>
    <w:rsid w:val="FFF1FF9E"/>
    <w:rsid w:val="FFF582F2"/>
    <w:rsid w:val="FFFB7831"/>
    <w:rsid w:val="FFFF62D0"/>
    <w:rsid w:val="FFFF9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32"/>
      <w:szCs w:val="32"/>
      <w:lang w:val="en-US" w:eastAsia="zh-CN" w:bidi="ar-SA"/>
    </w:rPr>
  </w:style>
  <w:style w:type="paragraph" w:styleId="3">
    <w:name w:val="heading 1"/>
    <w:basedOn w:val="1"/>
    <w:next w:val="1"/>
    <w:link w:val="23"/>
    <w:qFormat/>
    <w:locked/>
    <w:uiPriority w:val="0"/>
    <w:pPr>
      <w:keepNext/>
      <w:keepLines/>
      <w:spacing w:before="340" w:after="330" w:line="578" w:lineRule="auto"/>
      <w:outlineLvl w:val="0"/>
    </w:pPr>
    <w:rPr>
      <w:b/>
      <w:bCs/>
      <w:kern w:val="44"/>
      <w:sz w:val="44"/>
      <w:szCs w:val="44"/>
    </w:rPr>
  </w:style>
  <w:style w:type="character" w:default="1" w:styleId="18">
    <w:name w:val="Default Paragraph Font"/>
    <w:unhideWhenUsed/>
    <w:uiPriority w:val="1"/>
  </w:style>
  <w:style w:type="table" w:default="1" w:styleId="1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6"/>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4"/>
    <w:uiPriority w:val="0"/>
    <w:pPr>
      <w:jc w:val="left"/>
    </w:pPr>
  </w:style>
  <w:style w:type="paragraph" w:styleId="5">
    <w:name w:val="toc 3"/>
    <w:basedOn w:val="1"/>
    <w:next w:val="1"/>
    <w:unhideWhenUsed/>
    <w:qFormat/>
    <w:locked/>
    <w:uiPriority w:val="39"/>
    <w:pPr>
      <w:widowControl/>
      <w:spacing w:after="100" w:line="276" w:lineRule="auto"/>
      <w:ind w:left="440"/>
      <w:jc w:val="left"/>
    </w:pPr>
    <w:rPr>
      <w:kern w:val="0"/>
      <w:sz w:val="22"/>
      <w:szCs w:val="22"/>
    </w:rPr>
  </w:style>
  <w:style w:type="paragraph" w:styleId="6">
    <w:name w:val="Date"/>
    <w:basedOn w:val="1"/>
    <w:next w:val="1"/>
    <w:link w:val="25"/>
    <w:semiHidden/>
    <w:uiPriority w:val="0"/>
    <w:pPr>
      <w:ind w:left="100" w:leftChars="2500"/>
    </w:pPr>
    <w:rPr>
      <w:kern w:val="0"/>
      <w:sz w:val="20"/>
      <w:szCs w:val="20"/>
    </w:rPr>
  </w:style>
  <w:style w:type="paragraph" w:styleId="7">
    <w:name w:val="Body Text Indent 2"/>
    <w:basedOn w:val="1"/>
    <w:uiPriority w:val="0"/>
    <w:pPr>
      <w:spacing w:after="120" w:line="480" w:lineRule="auto"/>
      <w:ind w:left="360"/>
    </w:pPr>
  </w:style>
  <w:style w:type="paragraph" w:styleId="8">
    <w:name w:val="Balloon Text"/>
    <w:basedOn w:val="1"/>
    <w:link w:val="26"/>
    <w:semiHidden/>
    <w:uiPriority w:val="0"/>
    <w:rPr>
      <w:kern w:val="0"/>
      <w:sz w:val="18"/>
      <w:szCs w:val="18"/>
    </w:rPr>
  </w:style>
  <w:style w:type="paragraph" w:styleId="9">
    <w:name w:val="footer"/>
    <w:basedOn w:val="1"/>
    <w:link w:val="27"/>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locked/>
    <w:uiPriority w:val="39"/>
    <w:pPr>
      <w:widowControl/>
      <w:spacing w:after="100" w:line="276" w:lineRule="auto"/>
      <w:jc w:val="left"/>
    </w:pPr>
    <w:rPr>
      <w:kern w:val="0"/>
      <w:sz w:val="22"/>
      <w:szCs w:val="22"/>
    </w:rPr>
  </w:style>
  <w:style w:type="paragraph" w:styleId="12">
    <w:name w:val="toc 2"/>
    <w:basedOn w:val="1"/>
    <w:next w:val="1"/>
    <w:unhideWhenUsed/>
    <w:qFormat/>
    <w:locked/>
    <w:uiPriority w:val="39"/>
    <w:pPr>
      <w:widowControl/>
      <w:spacing w:after="100" w:line="276" w:lineRule="auto"/>
      <w:ind w:left="220"/>
      <w:jc w:val="left"/>
    </w:pPr>
    <w:rPr>
      <w:kern w:val="0"/>
      <w:sz w:val="22"/>
      <w:szCs w:val="22"/>
    </w:rPr>
  </w:style>
  <w:style w:type="paragraph" w:styleId="13">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9"/>
    <w:qFormat/>
    <w:locked/>
    <w:uiPriority w:val="0"/>
    <w:pPr>
      <w:spacing w:before="240" w:after="60"/>
      <w:jc w:val="center"/>
      <w:outlineLvl w:val="0"/>
    </w:pPr>
    <w:rPr>
      <w:rFonts w:ascii="Cambria" w:hAnsi="Cambria" w:cs="Times New Roman"/>
      <w:b/>
      <w:bCs/>
    </w:rPr>
  </w:style>
  <w:style w:type="paragraph" w:styleId="15">
    <w:name w:val="annotation subject"/>
    <w:basedOn w:val="4"/>
    <w:next w:val="4"/>
    <w:link w:val="30"/>
    <w:uiPriority w:val="0"/>
    <w:rPr>
      <w:b/>
      <w:bCs/>
    </w:rPr>
  </w:style>
  <w:style w:type="table" w:styleId="17">
    <w:name w:val="Table Grid"/>
    <w:basedOn w:val="16"/>
    <w:locked/>
    <w:uiPriority w:val="0"/>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22"/>
    <w:rPr>
      <w:b/>
      <w:bCs/>
    </w:rPr>
  </w:style>
  <w:style w:type="character" w:styleId="20">
    <w:name w:val="page number"/>
    <w:uiPriority w:val="0"/>
    <w:rPr>
      <w:rFonts w:cs="Times New Roman"/>
    </w:rPr>
  </w:style>
  <w:style w:type="character" w:styleId="21">
    <w:name w:val="Hyperlink"/>
    <w:unhideWhenUsed/>
    <w:uiPriority w:val="0"/>
    <w:rPr>
      <w:color w:val="0000FF"/>
      <w:u w:val="single"/>
    </w:rPr>
  </w:style>
  <w:style w:type="character" w:styleId="22">
    <w:name w:val="annotation reference"/>
    <w:uiPriority w:val="0"/>
    <w:rPr>
      <w:sz w:val="21"/>
      <w:szCs w:val="21"/>
    </w:rPr>
  </w:style>
  <w:style w:type="character" w:customStyle="1" w:styleId="23">
    <w:name w:val="标题 1 字符"/>
    <w:link w:val="3"/>
    <w:uiPriority w:val="0"/>
    <w:rPr>
      <w:b/>
      <w:bCs/>
      <w:kern w:val="44"/>
      <w:sz w:val="44"/>
      <w:szCs w:val="44"/>
    </w:rPr>
  </w:style>
  <w:style w:type="character" w:customStyle="1" w:styleId="24">
    <w:name w:val="批注文字 字符"/>
    <w:link w:val="4"/>
    <w:uiPriority w:val="0"/>
    <w:rPr>
      <w:kern w:val="2"/>
      <w:sz w:val="32"/>
      <w:szCs w:val="32"/>
    </w:rPr>
  </w:style>
  <w:style w:type="character" w:customStyle="1" w:styleId="25">
    <w:name w:val="日期 字符"/>
    <w:link w:val="6"/>
    <w:semiHidden/>
    <w:locked/>
    <w:uiPriority w:val="0"/>
    <w:rPr>
      <w:rFonts w:cs="Times New Roman"/>
    </w:rPr>
  </w:style>
  <w:style w:type="character" w:customStyle="1" w:styleId="26">
    <w:name w:val="批注框文本 字符"/>
    <w:link w:val="8"/>
    <w:semiHidden/>
    <w:locked/>
    <w:uiPriority w:val="0"/>
    <w:rPr>
      <w:rFonts w:cs="Times New Roman"/>
      <w:sz w:val="18"/>
      <w:szCs w:val="18"/>
    </w:rPr>
  </w:style>
  <w:style w:type="character" w:customStyle="1" w:styleId="27">
    <w:name w:val="页脚 字符"/>
    <w:link w:val="9"/>
    <w:locked/>
    <w:uiPriority w:val="99"/>
    <w:rPr>
      <w:rFonts w:ascii="Times New Roman" w:hAnsi="Times New Roman" w:eastAsia="宋体" w:cs="Times New Roman"/>
      <w:sz w:val="18"/>
      <w:szCs w:val="18"/>
    </w:rPr>
  </w:style>
  <w:style w:type="character" w:customStyle="1" w:styleId="28">
    <w:name w:val="页眉 字符"/>
    <w:link w:val="10"/>
    <w:uiPriority w:val="0"/>
    <w:rPr>
      <w:kern w:val="2"/>
      <w:sz w:val="18"/>
      <w:szCs w:val="18"/>
    </w:rPr>
  </w:style>
  <w:style w:type="character" w:customStyle="1" w:styleId="29">
    <w:name w:val="标题 字符"/>
    <w:link w:val="14"/>
    <w:uiPriority w:val="0"/>
    <w:rPr>
      <w:rFonts w:ascii="Cambria" w:hAnsi="Cambria" w:cs="Times New Roman"/>
      <w:b/>
      <w:bCs/>
      <w:kern w:val="2"/>
      <w:sz w:val="32"/>
      <w:szCs w:val="32"/>
    </w:rPr>
  </w:style>
  <w:style w:type="character" w:customStyle="1" w:styleId="30">
    <w:name w:val="批注主题 字符"/>
    <w:link w:val="15"/>
    <w:uiPriority w:val="0"/>
    <w:rPr>
      <w:b/>
      <w:bCs/>
      <w:kern w:val="2"/>
      <w:sz w:val="32"/>
      <w:szCs w:val="32"/>
    </w:rPr>
  </w:style>
  <w:style w:type="character" w:customStyle="1" w:styleId="31">
    <w:name w:val="font01"/>
    <w:uiPriority w:val="0"/>
    <w:rPr>
      <w:rFonts w:ascii="Times New Roman" w:hAnsi="Times New Roman" w:cs="Times New Roman"/>
      <w:color w:val="000000"/>
      <w:sz w:val="28"/>
      <w:szCs w:val="28"/>
      <w:u w:val="none"/>
    </w:rPr>
  </w:style>
  <w:style w:type="character" w:customStyle="1" w:styleId="32">
    <w:name w:val="页脚 字符1"/>
    <w:basedOn w:val="18"/>
    <w:uiPriority w:val="0"/>
    <w:rPr>
      <w:kern w:val="2"/>
      <w:sz w:val="18"/>
      <w:szCs w:val="18"/>
    </w:rPr>
  </w:style>
  <w:style w:type="character" w:customStyle="1" w:styleId="33">
    <w:name w:val="页脚 Char"/>
    <w:uiPriority w:val="99"/>
    <w:rPr>
      <w:rFonts w:eastAsia="Calibri"/>
      <w:sz w:val="21"/>
    </w:rPr>
  </w:style>
  <w:style w:type="character" w:customStyle="1" w:styleId="34">
    <w:name w:val="NormalCharacter"/>
    <w:qFormat/>
    <w:uiPriority w:val="0"/>
    <w:rPr>
      <w:rFonts w:ascii="Calibri" w:hAnsi="Calibri" w:eastAsia="宋体"/>
    </w:rPr>
  </w:style>
  <w:style w:type="character" w:customStyle="1" w:styleId="35">
    <w:name w:val="font11"/>
    <w:uiPriority w:val="0"/>
    <w:rPr>
      <w:rFonts w:ascii="仿宋_GB2312" w:eastAsia="仿宋_GB2312" w:cs="仿宋_GB2312"/>
      <w:color w:val="000000"/>
      <w:sz w:val="28"/>
      <w:szCs w:val="28"/>
      <w:u w:val="none"/>
    </w:rPr>
  </w:style>
  <w:style w:type="paragraph" w:customStyle="1" w:styleId="36">
    <w:name w:val="Char Char3"/>
    <w:basedOn w:val="1"/>
    <w:semiHidden/>
    <w:uiPriority w:val="0"/>
    <w:rPr>
      <w:rFonts w:ascii="Times New Roman" w:hAnsi="Times New Roman" w:eastAsia="华文仿宋"/>
    </w:rPr>
  </w:style>
  <w:style w:type="paragraph" w:styleId="37">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38">
    <w:name w:val="List Paragraph"/>
    <w:basedOn w:val="1"/>
    <w:qFormat/>
    <w:uiPriority w:val="99"/>
    <w:pPr>
      <w:ind w:firstLine="420" w:firstLineChars="200"/>
    </w:pPr>
  </w:style>
  <w:style w:type="paragraph" w:customStyle="1" w:styleId="39">
    <w:name w:val="_Style 2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Normal_0"/>
    <w:qFormat/>
    <w:uiPriority w:val="0"/>
    <w:pPr>
      <w:widowControl w:val="0"/>
      <w:jc w:val="both"/>
    </w:pPr>
    <w:rPr>
      <w:lang w:val="en-US" w:eastAsia="zh-CN" w:bidi="ar-SA"/>
    </w:rPr>
  </w:style>
  <w:style w:type="paragraph" w:customStyle="1" w:styleId="41">
    <w:name w:val="列出段落1"/>
    <w:basedOn w:val="1"/>
    <w:qFormat/>
    <w:uiPriority w:val="0"/>
    <w:pPr>
      <w:ind w:firstLine="420" w:firstLineChars="200"/>
    </w:pPr>
    <w:rPr>
      <w:rFonts w:cs="Calibri"/>
    </w:rPr>
  </w:style>
  <w:style w:type="table" w:customStyle="1" w:styleId="42">
    <w:name w:val="Table Grid"/>
    <w:basedOn w:val="16"/>
    <w:qFormat/>
    <w:uiPriority w:val="0"/>
    <w:pPr>
      <w:widowControl w:val="0"/>
      <w:jc w:val="both"/>
    </w:pPr>
    <w:rPr>
      <w:rFonts w:ascii="Calibri" w:hAnsi="Calibri"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4128</Words>
  <Characters>4429</Characters>
  <Lines>21</Lines>
  <Paragraphs>6</Paragraphs>
  <TotalTime>2</TotalTime>
  <ScaleCrop>false</ScaleCrop>
  <LinksUpToDate>false</LinksUpToDate>
  <CharactersWithSpaces>4605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2021-05-25T15:52:00Z</dcterms:created>
  <dc:creator>yang jun</dc:creator>
  <cp:lastModifiedBy>曹朋</cp:lastModifiedBy>
  <cp:lastPrinted>2025-07-04T22:52:06Z</cp:lastPrinted>
  <dcterms:modified xsi:type="dcterms:W3CDTF">2025-07-07T08:55:12Z</dcterms:modified>
  <dc:title>关于印发山东省人力资源和社会保障厅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C278BCDE611C4BE392DFF2D996A5FF9C_13</vt:lpwstr>
  </property>
</Properties>
</file>