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黑体简体" w:cs="Times New Roman"/>
        </w:rPr>
      </w:pPr>
      <w:r>
        <w:rPr>
          <w:rFonts w:hint="default" w:ascii="Times New Roman" w:hAnsi="Times New Roman" w:eastAsia="方正黑体简体" w:cs="Times New Roman"/>
        </w:rPr>
        <w:t>附件1</w:t>
      </w:r>
    </w:p>
    <w:p>
      <w:pPr>
        <w:keepNext w:val="0"/>
        <w:keepLines w:val="0"/>
        <w:pageBreakBefore w:val="0"/>
        <w:widowControl w:val="0"/>
        <w:numPr>
          <w:ilvl w:val="0"/>
          <w:numId w:val="0"/>
        </w:numPr>
        <w:kinsoku/>
        <w:wordWrap/>
        <w:overflowPunct/>
        <w:topLinePunct w:val="0"/>
        <w:bidi w:val="0"/>
        <w:adjustRightInd w:val="0"/>
        <w:snapToGrid w:val="0"/>
        <w:spacing w:line="560" w:lineRule="exact"/>
        <w:jc w:val="center"/>
        <w:textAlignment w:val="auto"/>
        <w:rPr>
          <w:rFonts w:hint="default" w:ascii="Times New Roman" w:hAnsi="Times New Roman" w:eastAsia="方正小标宋简体" w:cs="Times New Roman"/>
          <w:bCs/>
          <w:kern w:val="0"/>
          <w:sz w:val="44"/>
          <w:szCs w:val="44"/>
          <w:lang w:eastAsia="zh-CN"/>
        </w:rPr>
      </w:pPr>
    </w:p>
    <w:p>
      <w:pPr>
        <w:keepNext w:val="0"/>
        <w:keepLines w:val="0"/>
        <w:pageBreakBefore w:val="0"/>
        <w:widowControl w:val="0"/>
        <w:numPr>
          <w:ilvl w:val="0"/>
          <w:numId w:val="0"/>
        </w:numPr>
        <w:kinsoku/>
        <w:wordWrap/>
        <w:overflowPunct/>
        <w:topLinePunct w:val="0"/>
        <w:bidi w:val="0"/>
        <w:adjustRightInd w:val="0"/>
        <w:snapToGrid w:val="0"/>
        <w:spacing w:line="560" w:lineRule="exact"/>
        <w:jc w:val="center"/>
        <w:textAlignment w:val="auto"/>
        <w:rPr>
          <w:rFonts w:hint="default" w:ascii="Times New Roman" w:hAnsi="Times New Roman" w:eastAsia="方正小标宋简体" w:cs="Times New Roman"/>
          <w:bCs/>
          <w:kern w:val="0"/>
          <w:sz w:val="44"/>
          <w:szCs w:val="44"/>
          <w:lang w:eastAsia="zh-CN"/>
        </w:rPr>
      </w:pPr>
      <w:bookmarkStart w:id="0" w:name="_GoBack"/>
      <w:r>
        <w:rPr>
          <w:rFonts w:hint="default" w:ascii="Times New Roman" w:hAnsi="Times New Roman" w:eastAsia="方正小标宋简体" w:cs="Times New Roman"/>
          <w:bCs/>
          <w:kern w:val="0"/>
          <w:sz w:val="44"/>
          <w:szCs w:val="44"/>
          <w:lang w:eastAsia="zh-CN"/>
        </w:rPr>
        <w:t>第七届</w:t>
      </w:r>
      <w:r>
        <w:rPr>
          <w:rFonts w:hint="default" w:ascii="Times New Roman" w:hAnsi="Times New Roman" w:eastAsia="方正小标宋简体" w:cs="Times New Roman"/>
          <w:bCs/>
          <w:kern w:val="0"/>
          <w:sz w:val="44"/>
          <w:szCs w:val="44"/>
        </w:rPr>
        <w:t>国家版图知识竞赛</w:t>
      </w:r>
      <w:r>
        <w:rPr>
          <w:rFonts w:hint="default" w:ascii="Times New Roman" w:hAnsi="Times New Roman" w:eastAsia="方正小标宋简体" w:cs="Times New Roman"/>
          <w:bCs/>
          <w:kern w:val="0"/>
          <w:sz w:val="44"/>
          <w:szCs w:val="44"/>
          <w:lang w:eastAsia="zh-CN"/>
        </w:rPr>
        <w:t>方案</w:t>
      </w:r>
    </w:p>
    <w:bookmarkEnd w:id="0"/>
    <w:p>
      <w:pPr>
        <w:pStyle w:val="2"/>
        <w:keepNext w:val="0"/>
        <w:keepLines w:val="0"/>
        <w:pageBreakBefore w:val="0"/>
        <w:widowControl w:val="0"/>
        <w:kinsoku/>
        <w:wordWrap/>
        <w:overflowPunct/>
        <w:topLinePunct w:val="0"/>
        <w:bidi w:val="0"/>
        <w:adjustRightInd w:val="0"/>
        <w:spacing w:line="560" w:lineRule="exact"/>
        <w:textAlignment w:val="auto"/>
        <w:rPr>
          <w:rFonts w:hint="default" w:ascii="Times New Roman" w:hAnsi="Times New Roman" w:cs="Times New Roman"/>
          <w:lang w:eastAsia="zh-CN"/>
        </w:rPr>
      </w:pPr>
    </w:p>
    <w:p>
      <w:pPr>
        <w:keepNext w:val="0"/>
        <w:keepLines w:val="0"/>
        <w:pageBreakBefore w:val="0"/>
        <w:widowControl w:val="0"/>
        <w:numPr>
          <w:ilvl w:val="0"/>
          <w:numId w:val="0"/>
        </w:numPr>
        <w:kinsoku/>
        <w:wordWrap/>
        <w:overflowPunct w:val="0"/>
        <w:topLinePunct w:val="0"/>
        <w:bidi w:val="0"/>
        <w:adjustRightInd w:val="0"/>
        <w:snapToGrid w:val="0"/>
        <w:spacing w:line="560" w:lineRule="exact"/>
        <w:ind w:firstLine="640" w:firstLineChars="200"/>
        <w:jc w:val="both"/>
        <w:textAlignment w:val="auto"/>
        <w:rPr>
          <w:rFonts w:hint="default" w:ascii="Times New Roman" w:hAnsi="Times New Roman" w:eastAsia="方正仿宋简体" w:cs="Times New Roman"/>
          <w:color w:val="000000"/>
          <w:lang w:val="en-US" w:eastAsia="zh-CN"/>
        </w:rPr>
      </w:pPr>
      <w:r>
        <w:rPr>
          <w:rFonts w:hint="default" w:ascii="Times New Roman" w:hAnsi="Times New Roman" w:eastAsia="方正黑体简体" w:cs="Times New Roman"/>
          <w:bCs/>
          <w:kern w:val="0"/>
          <w:lang w:val="en-US" w:eastAsia="zh-CN"/>
        </w:rPr>
        <w:t>一、主办方：</w:t>
      </w:r>
      <w:r>
        <w:rPr>
          <w:rFonts w:hint="default" w:ascii="Times New Roman" w:hAnsi="Times New Roman" w:eastAsia="方正仿宋简体" w:cs="Times New Roman"/>
          <w:color w:val="000000"/>
          <w:lang w:val="en-US" w:eastAsia="zh-CN"/>
        </w:rPr>
        <w:t>本次竞赛由中共山东省委宣传部、共青团山东省委、山东省总工会、山东省妇女联合会、山东省自然资源厅联合主办，同时设立省组委会负责大赛的组织、协调工作。</w:t>
      </w:r>
    </w:p>
    <w:p>
      <w:pPr>
        <w:pStyle w:val="2"/>
        <w:keepNext w:val="0"/>
        <w:keepLines w:val="0"/>
        <w:pageBreakBefore w:val="0"/>
        <w:widowControl w:val="0"/>
        <w:numPr>
          <w:ilvl w:val="0"/>
          <w:numId w:val="0"/>
        </w:numPr>
        <w:kinsoku/>
        <w:wordWrap/>
        <w:topLinePunct w:val="0"/>
        <w:bidi w:val="0"/>
        <w:adjustRightInd w:val="0"/>
        <w:spacing w:line="560" w:lineRule="exact"/>
        <w:ind w:firstLine="640" w:firstLineChars="200"/>
        <w:jc w:val="both"/>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黑体简体" w:cs="Times New Roman"/>
          <w:bCs/>
          <w:color w:val="auto"/>
          <w:kern w:val="0"/>
          <w:sz w:val="32"/>
          <w:szCs w:val="32"/>
          <w:lang w:val="en-US" w:eastAsia="zh-CN" w:bidi="ar-SA"/>
        </w:rPr>
        <w:t>二、竞赛内容：</w:t>
      </w:r>
      <w:r>
        <w:rPr>
          <w:rFonts w:hint="default" w:ascii="Times New Roman" w:hAnsi="Times New Roman" w:eastAsia="方正仿宋简体" w:cs="Times New Roman"/>
          <w:color w:val="000000"/>
          <w:kern w:val="2"/>
          <w:sz w:val="32"/>
          <w:szCs w:val="32"/>
          <w:lang w:val="en-US" w:eastAsia="zh-CN" w:bidi="ar-SA"/>
        </w:rPr>
        <w:t>国家版图知识和自然资源知识。</w:t>
      </w:r>
    </w:p>
    <w:p>
      <w:pPr>
        <w:pStyle w:val="2"/>
        <w:keepNext w:val="0"/>
        <w:keepLines w:val="0"/>
        <w:pageBreakBefore w:val="0"/>
        <w:widowControl w:val="0"/>
        <w:numPr>
          <w:ilvl w:val="0"/>
          <w:numId w:val="0"/>
        </w:numPr>
        <w:kinsoku/>
        <w:wordWrap/>
        <w:topLinePunct w:val="0"/>
        <w:bidi w:val="0"/>
        <w:adjustRightInd w:val="0"/>
        <w:spacing w:line="560" w:lineRule="exact"/>
        <w:ind w:firstLine="640" w:firstLineChars="200"/>
        <w:jc w:val="both"/>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黑体简体" w:cs="Times New Roman"/>
          <w:bCs/>
          <w:color w:val="auto"/>
          <w:kern w:val="0"/>
          <w:sz w:val="32"/>
          <w:szCs w:val="32"/>
          <w:lang w:val="en-US" w:eastAsia="zh-CN" w:bidi="ar-SA"/>
        </w:rPr>
        <w:t>三、参赛对象：</w:t>
      </w:r>
      <w:r>
        <w:rPr>
          <w:rFonts w:hint="default" w:ascii="Times New Roman" w:hAnsi="Times New Roman" w:eastAsia="方正仿宋简体" w:cs="Times New Roman"/>
          <w:color w:val="000000"/>
          <w:kern w:val="2"/>
          <w:sz w:val="32"/>
          <w:szCs w:val="32"/>
          <w:lang w:val="en-US" w:eastAsia="zh-CN" w:bidi="ar-SA"/>
        </w:rPr>
        <w:t>在鲁中国公民及海外华人。</w:t>
      </w:r>
    </w:p>
    <w:p>
      <w:pPr>
        <w:keepNext w:val="0"/>
        <w:keepLines w:val="0"/>
        <w:pageBreakBefore w:val="0"/>
        <w:widowControl w:val="0"/>
        <w:kinsoku/>
        <w:wordWrap/>
        <w:overflowPunct w:val="0"/>
        <w:topLinePunct w:val="0"/>
        <w:bidi w:val="0"/>
        <w:adjustRightInd w:val="0"/>
        <w:snapToGrid w:val="0"/>
        <w:spacing w:line="560" w:lineRule="exact"/>
        <w:ind w:firstLine="640" w:firstLineChars="200"/>
        <w:jc w:val="both"/>
        <w:textAlignment w:val="auto"/>
        <w:rPr>
          <w:rFonts w:hint="default" w:ascii="Times New Roman" w:hAnsi="Times New Roman" w:eastAsia="方正仿宋简体" w:cs="Times New Roman"/>
          <w:color w:val="000000"/>
          <w:lang w:eastAsia="zh-CN"/>
        </w:rPr>
      </w:pPr>
      <w:r>
        <w:rPr>
          <w:rFonts w:hint="default" w:ascii="Times New Roman" w:hAnsi="Times New Roman" w:eastAsia="方正黑体简体" w:cs="Times New Roman"/>
          <w:bCs/>
          <w:kern w:val="0"/>
          <w:lang w:val="en-US" w:eastAsia="zh-CN"/>
        </w:rPr>
        <w:t>四、活动安排：</w:t>
      </w:r>
      <w:r>
        <w:rPr>
          <w:rFonts w:hint="default" w:ascii="Times New Roman" w:hAnsi="Times New Roman" w:eastAsia="方正仿宋简体" w:cs="Times New Roman"/>
          <w:color w:val="000000"/>
          <w:lang w:eastAsia="zh-CN"/>
        </w:rPr>
        <w:t>国家版图知识竞赛由省组委会办公室负责，利用省级新闻媒体、各联办单位官网、微博及微信公众号等推广，面向全民开展竞赛互动。</w:t>
      </w:r>
    </w:p>
    <w:p>
      <w:pPr>
        <w:overflowPunct w:val="0"/>
        <w:adjustRightInd w:val="0"/>
        <w:snapToGrid w:val="0"/>
        <w:spacing w:line="560" w:lineRule="exact"/>
        <w:ind w:firstLine="480" w:firstLineChars="150"/>
        <w:jc w:val="both"/>
        <w:rPr>
          <w:rFonts w:hint="default" w:ascii="Times New Roman" w:hAnsi="Times New Roman" w:eastAsia="方正仿宋简体" w:cs="Times New Roman"/>
          <w:snapToGrid/>
          <w:color w:val="000000"/>
          <w:kern w:val="2"/>
          <w:sz w:val="32"/>
          <w:szCs w:val="32"/>
        </w:rPr>
      </w:pPr>
      <w:r>
        <w:rPr>
          <w:rFonts w:hint="default" w:ascii="Times New Roman" w:hAnsi="Times New Roman" w:eastAsia="方正楷体简体" w:cs="Times New Roman"/>
          <w:snapToGrid/>
          <w:color w:val="000000"/>
          <w:kern w:val="2"/>
          <w:sz w:val="32"/>
          <w:szCs w:val="32"/>
          <w:lang w:eastAsia="zh-CN"/>
        </w:rPr>
        <w:t>（一）宣传动员：</w:t>
      </w:r>
      <w:r>
        <w:rPr>
          <w:rFonts w:hint="default" w:ascii="Times New Roman" w:hAnsi="Times New Roman" w:eastAsia="仿宋_GB2312" w:cs="Times New Roman"/>
          <w:snapToGrid w:val="0"/>
          <w:kern w:val="0"/>
          <w:sz w:val="32"/>
          <w:szCs w:val="32"/>
        </w:rPr>
        <w:t>2</w:t>
      </w:r>
      <w:r>
        <w:rPr>
          <w:rFonts w:hint="default" w:ascii="Times New Roman" w:hAnsi="Times New Roman" w:eastAsia="方正仿宋简体" w:cs="Times New Roman"/>
          <w:snapToGrid/>
          <w:color w:val="000000"/>
          <w:kern w:val="2"/>
          <w:sz w:val="32"/>
          <w:szCs w:val="32"/>
        </w:rPr>
        <w:t>024年5月</w:t>
      </w:r>
      <w:r>
        <w:rPr>
          <w:rFonts w:hint="default" w:ascii="Times New Roman" w:hAnsi="Times New Roman" w:eastAsia="方正仿宋简体" w:cs="Times New Roman"/>
          <w:snapToGrid/>
          <w:color w:val="000000"/>
          <w:kern w:val="2"/>
          <w:sz w:val="32"/>
          <w:szCs w:val="32"/>
          <w:lang w:eastAsia="zh-CN"/>
        </w:rPr>
        <w:t>—</w:t>
      </w:r>
      <w:r>
        <w:rPr>
          <w:rFonts w:hint="default" w:ascii="Times New Roman" w:hAnsi="Times New Roman" w:eastAsia="方正仿宋简体" w:cs="Times New Roman"/>
          <w:snapToGrid/>
          <w:color w:val="000000"/>
          <w:kern w:val="2"/>
          <w:sz w:val="32"/>
          <w:szCs w:val="32"/>
          <w:lang w:val="en-US" w:eastAsia="zh-CN"/>
        </w:rPr>
        <w:t>6月</w:t>
      </w:r>
      <w:r>
        <w:rPr>
          <w:rFonts w:hint="default" w:ascii="Times New Roman" w:hAnsi="Times New Roman" w:eastAsia="方正仿宋简体" w:cs="Times New Roman"/>
          <w:snapToGrid/>
          <w:color w:val="000000"/>
          <w:kern w:val="2"/>
          <w:sz w:val="32"/>
          <w:szCs w:val="32"/>
          <w:lang w:eastAsia="zh-CN"/>
        </w:rPr>
        <w:t>，</w:t>
      </w:r>
      <w:r>
        <w:rPr>
          <w:rFonts w:hint="default" w:ascii="Times New Roman" w:hAnsi="Times New Roman" w:eastAsia="方正仿宋简体" w:cs="Times New Roman"/>
          <w:snapToGrid/>
          <w:color w:val="000000"/>
          <w:kern w:val="2"/>
          <w:sz w:val="32"/>
          <w:szCs w:val="32"/>
        </w:rPr>
        <w:t>在省级新闻媒体、各联办单位官网、微博及微信公众号等进行活动宣传，举行</w:t>
      </w:r>
      <w:r>
        <w:rPr>
          <w:rFonts w:hint="default" w:ascii="Times New Roman" w:hAnsi="Times New Roman" w:eastAsia="方正仿宋简体" w:cs="Times New Roman"/>
          <w:snapToGrid/>
          <w:color w:val="000000"/>
          <w:kern w:val="2"/>
          <w:sz w:val="32"/>
          <w:szCs w:val="32"/>
          <w:lang w:eastAsia="zh-CN"/>
        </w:rPr>
        <w:t>“第七届</w:t>
      </w:r>
      <w:r>
        <w:rPr>
          <w:rFonts w:hint="default" w:ascii="Times New Roman" w:hAnsi="Times New Roman" w:eastAsia="方正仿宋简体" w:cs="Times New Roman"/>
          <w:snapToGrid/>
          <w:color w:val="000000"/>
          <w:kern w:val="2"/>
          <w:sz w:val="32"/>
          <w:szCs w:val="32"/>
        </w:rPr>
        <w:t>国家版图知识竞赛</w:t>
      </w:r>
      <w:r>
        <w:rPr>
          <w:rFonts w:hint="default" w:ascii="Times New Roman" w:hAnsi="Times New Roman" w:eastAsia="方正仿宋简体" w:cs="Times New Roman"/>
          <w:snapToGrid/>
          <w:color w:val="000000"/>
          <w:kern w:val="2"/>
          <w:sz w:val="32"/>
          <w:szCs w:val="32"/>
          <w:lang w:eastAsia="zh-CN"/>
        </w:rPr>
        <w:t>”和“第七届</w:t>
      </w:r>
      <w:r>
        <w:rPr>
          <w:rFonts w:hint="default" w:ascii="Times New Roman" w:hAnsi="Times New Roman" w:eastAsia="方正仿宋简体" w:cs="Times New Roman"/>
          <w:snapToGrid/>
          <w:color w:val="000000"/>
          <w:kern w:val="2"/>
          <w:sz w:val="32"/>
          <w:szCs w:val="32"/>
        </w:rPr>
        <w:t>少儿手绘地图大赛</w:t>
      </w:r>
      <w:r>
        <w:rPr>
          <w:rFonts w:hint="default" w:ascii="Times New Roman" w:hAnsi="Times New Roman" w:eastAsia="方正仿宋简体" w:cs="Times New Roman"/>
          <w:snapToGrid/>
          <w:color w:val="000000"/>
          <w:kern w:val="2"/>
          <w:sz w:val="32"/>
          <w:szCs w:val="32"/>
          <w:lang w:eastAsia="zh-CN"/>
        </w:rPr>
        <w:t>”</w:t>
      </w:r>
      <w:r>
        <w:rPr>
          <w:rFonts w:hint="default" w:ascii="Times New Roman" w:hAnsi="Times New Roman" w:eastAsia="方正仿宋简体" w:cs="Times New Roman"/>
          <w:snapToGrid/>
          <w:color w:val="000000"/>
          <w:kern w:val="2"/>
          <w:sz w:val="32"/>
          <w:szCs w:val="32"/>
        </w:rPr>
        <w:t>启动仪式。</w:t>
      </w:r>
    </w:p>
    <w:p>
      <w:pPr>
        <w:overflowPunct w:val="0"/>
        <w:adjustRightInd w:val="0"/>
        <w:snapToGrid w:val="0"/>
        <w:spacing w:line="560" w:lineRule="exact"/>
        <w:ind w:firstLine="480" w:firstLineChars="150"/>
        <w:jc w:val="both"/>
        <w:rPr>
          <w:rFonts w:hint="default" w:ascii="Times New Roman" w:hAnsi="Times New Roman" w:eastAsia="方正仿宋简体" w:cs="Times New Roman"/>
          <w:snapToGrid/>
          <w:color w:val="000000"/>
          <w:kern w:val="2"/>
          <w:sz w:val="32"/>
          <w:szCs w:val="32"/>
        </w:rPr>
      </w:pPr>
      <w:r>
        <w:rPr>
          <w:rFonts w:hint="default" w:ascii="Times New Roman" w:hAnsi="Times New Roman" w:eastAsia="方正楷体简体" w:cs="Times New Roman"/>
          <w:snapToGrid/>
          <w:color w:val="000000"/>
          <w:kern w:val="2"/>
          <w:sz w:val="32"/>
          <w:szCs w:val="32"/>
          <w:lang w:eastAsia="zh-CN"/>
        </w:rPr>
        <w:t>（二）题库准备：</w:t>
      </w:r>
      <w:r>
        <w:rPr>
          <w:rFonts w:hint="default" w:ascii="Times New Roman" w:hAnsi="Times New Roman" w:eastAsia="方正仿宋简体" w:cs="Times New Roman"/>
          <w:snapToGrid/>
          <w:color w:val="000000"/>
          <w:kern w:val="2"/>
          <w:sz w:val="32"/>
          <w:szCs w:val="32"/>
          <w:lang w:val="en-US" w:eastAsia="zh-CN"/>
        </w:rPr>
        <w:t>2</w:t>
      </w:r>
      <w:r>
        <w:rPr>
          <w:rFonts w:hint="default" w:ascii="Times New Roman" w:hAnsi="Times New Roman" w:eastAsia="方正仿宋简体" w:cs="Times New Roman"/>
          <w:snapToGrid/>
          <w:color w:val="000000"/>
          <w:kern w:val="2"/>
          <w:sz w:val="32"/>
          <w:szCs w:val="32"/>
        </w:rPr>
        <w:t>024年6月30日前，完成国家版图知识竞赛题库准备及导入工作。基础题库为200题，竞赛题型全部为标准化试题，有是非题、单选题、多选题三种，其中是非题50题、单选题100题、多选题50题。各题型按难易程度分为简单、一般、较难三种类型。</w:t>
      </w:r>
    </w:p>
    <w:p>
      <w:pPr>
        <w:pStyle w:val="2"/>
        <w:keepNext w:val="0"/>
        <w:keepLines w:val="0"/>
        <w:pageBreakBefore w:val="0"/>
        <w:widowControl w:val="0"/>
        <w:kinsoku/>
        <w:wordWrap/>
        <w:overflowPunct/>
        <w:topLinePunct/>
        <w:autoSpaceDE/>
        <w:autoSpaceDN/>
        <w:bidi w:val="0"/>
        <w:adjustRightInd w:val="0"/>
        <w:snapToGrid/>
        <w:spacing w:line="560" w:lineRule="exact"/>
        <w:ind w:firstLine="640" w:firstLineChars="200"/>
        <w:jc w:val="both"/>
        <w:textAlignment w:val="auto"/>
        <w:rPr>
          <w:rFonts w:hint="default" w:ascii="Times New Roman" w:hAnsi="Times New Roman" w:eastAsia="方正仿宋简体" w:cs="Times New Roman"/>
          <w:snapToGrid/>
          <w:color w:val="000000"/>
          <w:kern w:val="2"/>
          <w:sz w:val="32"/>
          <w:szCs w:val="32"/>
          <w:lang w:val="en-US" w:eastAsia="zh-CN" w:bidi="ar-SA"/>
        </w:rPr>
      </w:pPr>
      <w:r>
        <w:rPr>
          <w:rFonts w:hint="default" w:ascii="Times New Roman" w:hAnsi="Times New Roman" w:eastAsia="方正楷体简体" w:cs="Times New Roman"/>
          <w:snapToGrid/>
          <w:color w:val="000000"/>
          <w:kern w:val="2"/>
          <w:sz w:val="32"/>
          <w:szCs w:val="32"/>
          <w:lang w:eastAsia="zh-CN"/>
        </w:rPr>
        <w:t>（三）活动开展</w:t>
      </w:r>
      <w:r>
        <w:rPr>
          <w:rFonts w:hint="default" w:ascii="Times New Roman" w:hAnsi="Times New Roman" w:eastAsia="方正仿宋简体" w:cs="Times New Roman"/>
          <w:snapToGrid/>
          <w:color w:val="000000"/>
          <w:kern w:val="2"/>
          <w:sz w:val="32"/>
          <w:szCs w:val="32"/>
          <w:lang w:eastAsia="zh-CN"/>
        </w:rPr>
        <w:t>：</w:t>
      </w:r>
      <w:r>
        <w:rPr>
          <w:rFonts w:hint="default" w:ascii="Times New Roman" w:hAnsi="Times New Roman" w:eastAsia="方正仿宋简体" w:cs="Times New Roman"/>
          <w:snapToGrid/>
          <w:color w:val="000000"/>
          <w:spacing w:val="-11"/>
          <w:kern w:val="2"/>
          <w:sz w:val="32"/>
          <w:szCs w:val="32"/>
          <w:lang w:val="en-US" w:eastAsia="zh-CN"/>
        </w:rPr>
        <w:t>2024年7月1日00：00—7月31日23：59，</w:t>
      </w:r>
      <w:r>
        <w:rPr>
          <w:rFonts w:hint="default" w:ascii="Times New Roman" w:hAnsi="Times New Roman" w:eastAsia="方正仿宋简体" w:cs="Times New Roman"/>
          <w:snapToGrid/>
          <w:color w:val="000000"/>
          <w:kern w:val="2"/>
          <w:sz w:val="32"/>
          <w:szCs w:val="32"/>
          <w:lang w:val="en-US" w:eastAsia="zh-CN" w:bidi="ar-SA"/>
        </w:rPr>
        <w:t>在省自然资源厅微信公众号举行国家版图知识竞赛活动。通过关注省自然资源厅微信公众号，点击“国家版图知识竞赛”进入竞赛首页，或直接扫描在媒体上登载的“国家版图知识竞赛”二维码进入竞赛首页，点击“登录/注册”按钮，填写真实姓名、性别、手机号码、奖品邮寄地址（详细的通讯地址）、验证码等基本信息。注册完毕即可进入答题比赛页面（注册信息主办方将严格保密）。</w:t>
      </w:r>
    </w:p>
    <w:p>
      <w:pPr>
        <w:pStyle w:val="2"/>
        <w:keepNext w:val="0"/>
        <w:keepLines w:val="0"/>
        <w:pageBreakBefore w:val="0"/>
        <w:widowControl w:val="0"/>
        <w:kinsoku/>
        <w:wordWrap/>
        <w:overflowPunct/>
        <w:topLinePunct/>
        <w:autoSpaceDE/>
        <w:autoSpaceDN/>
        <w:bidi w:val="0"/>
        <w:adjustRightInd w:val="0"/>
        <w:snapToGrid/>
        <w:spacing w:line="560" w:lineRule="exact"/>
        <w:ind w:firstLine="640" w:firstLineChars="200"/>
        <w:jc w:val="both"/>
        <w:textAlignment w:val="auto"/>
        <w:rPr>
          <w:rFonts w:hint="default" w:ascii="Times New Roman" w:hAnsi="Times New Roman" w:eastAsia="方正仿宋简体" w:cs="Times New Roman"/>
          <w:snapToGrid/>
          <w:color w:val="000000"/>
          <w:kern w:val="2"/>
          <w:sz w:val="32"/>
          <w:szCs w:val="32"/>
          <w:lang w:val="en-US" w:eastAsia="zh-CN" w:bidi="ar-SA"/>
        </w:rPr>
      </w:pPr>
      <w:r>
        <w:rPr>
          <w:rFonts w:hint="default" w:ascii="Times New Roman" w:hAnsi="Times New Roman" w:eastAsia="方正楷体简体" w:cs="Times New Roman"/>
          <w:snapToGrid/>
          <w:color w:val="000000"/>
          <w:kern w:val="2"/>
          <w:sz w:val="32"/>
          <w:szCs w:val="32"/>
          <w:lang w:val="en-US" w:eastAsia="zh-CN" w:bidi="ar-SA"/>
        </w:rPr>
        <w:t>（四）答题规则：</w:t>
      </w:r>
      <w:r>
        <w:rPr>
          <w:rFonts w:hint="default" w:ascii="Times New Roman" w:hAnsi="Times New Roman" w:eastAsia="方正仿宋简体" w:cs="Times New Roman"/>
          <w:snapToGrid w:val="0"/>
          <w:kern w:val="0"/>
          <w:sz w:val="32"/>
          <w:szCs w:val="32"/>
        </w:rPr>
        <w:t>本</w:t>
      </w:r>
      <w:r>
        <w:rPr>
          <w:rFonts w:hint="default" w:ascii="Times New Roman" w:hAnsi="Times New Roman" w:eastAsia="方正仿宋简体" w:cs="Times New Roman"/>
          <w:snapToGrid/>
          <w:color w:val="000000"/>
          <w:kern w:val="2"/>
          <w:sz w:val="32"/>
          <w:szCs w:val="32"/>
          <w:lang w:val="en-US" w:eastAsia="zh-CN" w:bidi="ar-SA"/>
        </w:rPr>
        <w:t>次竞赛将随机从题库中抽取20道题进行问答，其中是非题5道、单选题10道、多选题5道，每题5分，共计100分。题库中参赛者点击“开始答题”后，系统将自动随机生成试卷，每题限时30秒，30秒之内不作答则视为放弃该题。保证每组随机生成的试卷难易程度相当，无较大差异。答题完毕点击“提交”后，系统自动评分并进行排名，答题分数一样按完成答题时间计算排名。每个账号每天初设3次答题机会。分享成绩到朋友圈或微信群，每分享1次可增加1次答题机会；中途退出答题，视为放弃本次答题机会。每个账号每天最多有10次答题机会。</w:t>
      </w:r>
    </w:p>
    <w:p>
      <w:pPr>
        <w:pStyle w:val="2"/>
        <w:keepNext w:val="0"/>
        <w:keepLines w:val="0"/>
        <w:pageBreakBefore w:val="0"/>
        <w:widowControl w:val="0"/>
        <w:kinsoku/>
        <w:wordWrap/>
        <w:overflowPunct/>
        <w:topLinePunct/>
        <w:autoSpaceDE/>
        <w:autoSpaceDN/>
        <w:bidi w:val="0"/>
        <w:adjustRightInd w:val="0"/>
        <w:snapToGrid/>
        <w:spacing w:line="560" w:lineRule="exact"/>
        <w:ind w:firstLine="640" w:firstLineChars="200"/>
        <w:jc w:val="both"/>
        <w:textAlignment w:val="auto"/>
        <w:rPr>
          <w:rFonts w:hint="default" w:ascii="Times New Roman" w:hAnsi="Times New Roman" w:eastAsia="方正仿宋简体" w:cs="Times New Roman"/>
          <w:snapToGrid/>
          <w:color w:val="000000"/>
          <w:kern w:val="2"/>
          <w:sz w:val="32"/>
          <w:szCs w:val="32"/>
          <w:lang w:val="en-US" w:eastAsia="zh-CN" w:bidi="ar-SA"/>
        </w:rPr>
      </w:pPr>
      <w:r>
        <w:rPr>
          <w:rFonts w:hint="default" w:ascii="Times New Roman" w:hAnsi="Times New Roman" w:eastAsia="方正楷体简体" w:cs="Times New Roman"/>
          <w:snapToGrid/>
          <w:color w:val="000000"/>
          <w:kern w:val="2"/>
          <w:sz w:val="32"/>
          <w:szCs w:val="32"/>
          <w:lang w:val="en-US" w:eastAsia="zh-CN" w:bidi="ar-SA"/>
        </w:rPr>
        <w:t>（五）奖项设置：</w:t>
      </w:r>
      <w:r>
        <w:rPr>
          <w:rFonts w:hint="default" w:ascii="Times New Roman" w:hAnsi="Times New Roman" w:eastAsia="仿宋_GB2312" w:cs="Times New Roman"/>
          <w:snapToGrid w:val="0"/>
          <w:kern w:val="0"/>
          <w:sz w:val="32"/>
          <w:szCs w:val="32"/>
          <w:lang w:eastAsia="zh-CN"/>
        </w:rPr>
        <w:t>该</w:t>
      </w:r>
      <w:r>
        <w:rPr>
          <w:rFonts w:hint="default" w:ascii="Times New Roman" w:hAnsi="Times New Roman" w:eastAsia="方正仿宋简体" w:cs="Times New Roman"/>
          <w:snapToGrid/>
          <w:color w:val="000000"/>
          <w:kern w:val="2"/>
          <w:sz w:val="32"/>
          <w:szCs w:val="32"/>
          <w:lang w:val="en-US" w:eastAsia="zh-CN" w:bidi="ar-SA"/>
        </w:rPr>
        <w:t>项比赛设一等奖20名，二等奖30名，三等奖50名。</w:t>
      </w:r>
    </w:p>
    <w:p>
      <w:pPr>
        <w:pStyle w:val="2"/>
        <w:keepNext w:val="0"/>
        <w:keepLines w:val="0"/>
        <w:pageBreakBefore w:val="0"/>
        <w:widowControl w:val="0"/>
        <w:kinsoku/>
        <w:wordWrap/>
        <w:overflowPunct/>
        <w:topLinePunct/>
        <w:autoSpaceDE/>
        <w:autoSpaceDN/>
        <w:bidi w:val="0"/>
        <w:adjustRightInd w:val="0"/>
        <w:snapToGrid/>
        <w:spacing w:line="560" w:lineRule="exact"/>
        <w:ind w:firstLine="640" w:firstLineChars="200"/>
        <w:jc w:val="both"/>
        <w:textAlignment w:val="auto"/>
        <w:rPr>
          <w:rFonts w:hint="default" w:ascii="Times New Roman" w:hAnsi="Times New Roman" w:eastAsia="方正仿宋简体" w:cs="Times New Roman"/>
          <w:snapToGrid/>
          <w:color w:val="000000"/>
          <w:kern w:val="2"/>
          <w:sz w:val="32"/>
          <w:szCs w:val="32"/>
          <w:lang w:val="en-US" w:eastAsia="zh-CN" w:bidi="ar-SA"/>
        </w:rPr>
      </w:pPr>
      <w:r>
        <w:rPr>
          <w:rFonts w:hint="default" w:ascii="Times New Roman" w:hAnsi="Times New Roman" w:eastAsia="仿宋_GB2312" w:cs="Times New Roman"/>
          <w:snapToGrid w:val="0"/>
          <w:kern w:val="0"/>
          <w:sz w:val="32"/>
          <w:szCs w:val="32"/>
          <w:lang w:val="en-US" w:eastAsia="zh-CN"/>
        </w:rPr>
        <w:t>（</w:t>
      </w:r>
      <w:r>
        <w:rPr>
          <w:rFonts w:hint="default" w:ascii="Times New Roman" w:hAnsi="Times New Roman" w:eastAsia="方正楷体简体" w:cs="Times New Roman"/>
          <w:snapToGrid/>
          <w:color w:val="000000"/>
          <w:kern w:val="2"/>
          <w:sz w:val="32"/>
          <w:szCs w:val="32"/>
          <w:lang w:val="en-US" w:eastAsia="zh-CN" w:bidi="ar-SA"/>
        </w:rPr>
        <w:t>六）获奖公示：</w:t>
      </w:r>
      <w:r>
        <w:rPr>
          <w:rFonts w:hint="default" w:ascii="Times New Roman" w:hAnsi="Times New Roman" w:eastAsia="方正仿宋简体" w:cs="Times New Roman"/>
          <w:snapToGrid/>
          <w:color w:val="000000"/>
          <w:kern w:val="2"/>
          <w:sz w:val="32"/>
          <w:szCs w:val="32"/>
          <w:lang w:val="en-US" w:eastAsia="zh-CN" w:bidi="ar-SA"/>
        </w:rPr>
        <w:t>2024年8月上旬，竞赛结果将在省自然资源厅微信公众号（山东自然资源）和省自然资源厅官网进行为期10天的公示，若无异议，即安排奖品及奖证寄送。</w:t>
      </w:r>
    </w:p>
    <w:p>
      <w:pPr>
        <w:keepNext w:val="0"/>
        <w:keepLines w:val="0"/>
        <w:pageBreakBefore/>
        <w:widowControl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eastAsia="方正黑体简体" w:cs="Times New Roman"/>
          <w:lang w:val="en-US" w:eastAsia="zh-CN"/>
        </w:rPr>
      </w:pPr>
      <w:r>
        <w:rPr>
          <w:rFonts w:hint="default" w:ascii="Times New Roman" w:hAnsi="Times New Roman" w:eastAsia="方正黑体简体" w:cs="Times New Roman"/>
          <w:lang w:eastAsia="zh-CN"/>
        </w:rPr>
        <w:t>附件</w:t>
      </w:r>
      <w:r>
        <w:rPr>
          <w:rFonts w:hint="default" w:ascii="Times New Roman" w:hAnsi="Times New Roman" w:eastAsia="方正黑体简体" w:cs="Times New Roman"/>
          <w:lang w:val="en-US" w:eastAsia="zh-CN"/>
        </w:rPr>
        <w:t>2</w:t>
      </w:r>
    </w:p>
    <w:p>
      <w:pPr>
        <w:pStyle w:val="2"/>
        <w:keepNext w:val="0"/>
        <w:keepLines w:val="0"/>
        <w:widowControl w:val="0"/>
        <w:kinsoku/>
        <w:wordWrap/>
        <w:overflowPunct/>
        <w:topLinePunct w:val="0"/>
        <w:bidi w:val="0"/>
        <w:adjustRightInd w:val="0"/>
        <w:spacing w:line="520" w:lineRule="exact"/>
        <w:textAlignment w:val="auto"/>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bidi w:val="0"/>
        <w:adjustRightInd w:val="0"/>
        <w:snapToGrid w:val="0"/>
        <w:spacing w:line="520" w:lineRule="exact"/>
        <w:jc w:val="center"/>
        <w:textAlignment w:val="auto"/>
        <w:rPr>
          <w:rFonts w:hint="default" w:ascii="Times New Roman" w:hAnsi="Times New Roman" w:eastAsia="方正小标宋简体" w:cs="Times New Roman"/>
          <w:bCs/>
          <w:kern w:val="0"/>
          <w:sz w:val="44"/>
          <w:szCs w:val="44"/>
          <w:lang w:eastAsia="zh-CN"/>
        </w:rPr>
      </w:pPr>
      <w:r>
        <w:rPr>
          <w:rFonts w:hint="default" w:ascii="Times New Roman" w:hAnsi="Times New Roman" w:eastAsia="方正小标宋简体" w:cs="Times New Roman"/>
          <w:bCs/>
          <w:kern w:val="0"/>
          <w:sz w:val="44"/>
          <w:szCs w:val="44"/>
          <w:lang w:eastAsia="zh-CN"/>
        </w:rPr>
        <w:t>第七届少儿手绘地图大赛</w:t>
      </w:r>
    </w:p>
    <w:p>
      <w:pPr>
        <w:keepNext w:val="0"/>
        <w:keepLines w:val="0"/>
        <w:pageBreakBefore w:val="0"/>
        <w:widowControl w:val="0"/>
        <w:numPr>
          <w:ilvl w:val="0"/>
          <w:numId w:val="0"/>
        </w:numPr>
        <w:kinsoku/>
        <w:wordWrap/>
        <w:overflowPunct/>
        <w:topLinePunct w:val="0"/>
        <w:bidi w:val="0"/>
        <w:adjustRightInd w:val="0"/>
        <w:snapToGrid w:val="0"/>
        <w:spacing w:line="520" w:lineRule="exact"/>
        <w:jc w:val="center"/>
        <w:textAlignment w:val="auto"/>
        <w:rPr>
          <w:rFonts w:hint="default" w:ascii="Times New Roman" w:hAnsi="Times New Roman" w:eastAsia="方正小标宋简体" w:cs="Times New Roman"/>
          <w:bCs/>
          <w:kern w:val="0"/>
          <w:sz w:val="44"/>
          <w:szCs w:val="44"/>
          <w:lang w:eastAsia="zh-CN"/>
        </w:rPr>
      </w:pPr>
      <w:r>
        <w:rPr>
          <w:rFonts w:hint="default" w:ascii="Times New Roman" w:hAnsi="Times New Roman" w:eastAsia="方正小标宋简体" w:cs="Times New Roman"/>
          <w:bCs/>
          <w:kern w:val="0"/>
          <w:sz w:val="44"/>
          <w:szCs w:val="44"/>
          <w:lang w:eastAsia="zh-CN"/>
        </w:rPr>
        <w:t>济宁赛区遴选赛方案</w:t>
      </w:r>
    </w:p>
    <w:p>
      <w:pPr>
        <w:pStyle w:val="2"/>
        <w:keepNext w:val="0"/>
        <w:keepLines w:val="0"/>
        <w:pageBreakBefore w:val="0"/>
        <w:widowControl w:val="0"/>
        <w:kinsoku/>
        <w:wordWrap/>
        <w:overflowPunct/>
        <w:topLinePunct w:val="0"/>
        <w:bidi w:val="0"/>
        <w:adjustRightInd w:val="0"/>
        <w:spacing w:line="520" w:lineRule="exact"/>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default" w:ascii="Times New Roman" w:hAnsi="Times New Roman" w:eastAsia="方正仿宋简体" w:cs="Times New Roman"/>
          <w:color w:val="000000"/>
          <w:lang w:eastAsia="zh-CN"/>
        </w:rPr>
      </w:pPr>
      <w:r>
        <w:rPr>
          <w:rFonts w:hint="default" w:ascii="Times New Roman" w:hAnsi="Times New Roman" w:eastAsia="方正黑体简体" w:cs="Times New Roman"/>
          <w:lang w:val="en-US" w:eastAsia="zh-CN"/>
        </w:rPr>
        <w:t>一</w:t>
      </w:r>
      <w:r>
        <w:rPr>
          <w:rFonts w:hint="default" w:ascii="Times New Roman" w:hAnsi="Times New Roman" w:eastAsia="方正黑体简体" w:cs="Times New Roman"/>
          <w:bCs/>
          <w:kern w:val="0"/>
          <w:lang w:val="en-US" w:eastAsia="zh-CN"/>
        </w:rPr>
        <w:t>、大赛组织</w:t>
      </w:r>
      <w:r>
        <w:rPr>
          <w:rFonts w:hint="default" w:ascii="Times New Roman" w:hAnsi="Times New Roman" w:eastAsia="方正楷体简体" w:cs="Times New Roman"/>
          <w:bCs/>
          <w:kern w:val="0"/>
          <w:lang w:val="en-US" w:eastAsia="zh-CN"/>
        </w:rPr>
        <w:t>：</w:t>
      </w:r>
      <w:r>
        <w:rPr>
          <w:rFonts w:hint="default" w:ascii="Times New Roman" w:hAnsi="Times New Roman" w:eastAsia="方正仿宋简体" w:cs="Times New Roman"/>
          <w:color w:val="000000"/>
          <w:lang w:eastAsia="zh-CN"/>
        </w:rPr>
        <w:t>本次遴选赛由市自然资源和规划局牵头组织，遴选优秀作品参加省级赛。市级遴选赛组委会由</w:t>
      </w:r>
      <w:r>
        <w:rPr>
          <w:rFonts w:hint="default" w:ascii="Times New Roman" w:hAnsi="Times New Roman" w:eastAsia="方正仿宋简体" w:cs="Times New Roman"/>
          <w:color w:val="000000"/>
          <w:lang w:val="en-US" w:eastAsia="zh-CN"/>
        </w:rPr>
        <w:t>中共济宁市委宣传部、共青团济宁市委、</w:t>
      </w:r>
      <w:r>
        <w:rPr>
          <w:rFonts w:hint="default" w:ascii="Times New Roman" w:hAnsi="Times New Roman" w:eastAsia="方正仿宋简体" w:cs="Times New Roman"/>
          <w:color w:val="000000"/>
          <w:lang w:eastAsia="zh-CN"/>
        </w:rPr>
        <w:t>市总工会、</w:t>
      </w:r>
      <w:r>
        <w:rPr>
          <w:rFonts w:hint="default" w:ascii="Times New Roman" w:hAnsi="Times New Roman" w:eastAsia="方正仿宋简体" w:cs="Times New Roman"/>
          <w:color w:val="000000"/>
          <w:lang w:val="en-US" w:eastAsia="zh-CN"/>
        </w:rPr>
        <w:t>市妇女联合会、</w:t>
      </w:r>
      <w:r>
        <w:rPr>
          <w:rFonts w:hint="default" w:ascii="Times New Roman" w:hAnsi="Times New Roman" w:eastAsia="方正仿宋简体" w:cs="Times New Roman"/>
          <w:color w:val="000000"/>
          <w:lang w:eastAsia="zh-CN"/>
        </w:rPr>
        <w:t>市自然资源和规划局组成，并邀请相关高校、新闻媒体等领域的专家进行作品评审工作。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rPr>
      </w:pPr>
      <w:r>
        <w:rPr>
          <w:rFonts w:hint="default" w:ascii="Times New Roman" w:hAnsi="Times New Roman" w:eastAsia="方正黑体简体" w:cs="Times New Roman"/>
          <w:lang w:val="en-US" w:eastAsia="zh-CN"/>
        </w:rPr>
        <w:t>二</w:t>
      </w:r>
      <w:r>
        <w:rPr>
          <w:rFonts w:hint="default" w:ascii="Times New Roman" w:hAnsi="Times New Roman" w:eastAsia="方正黑体简体" w:cs="Times New Roman"/>
          <w:bCs/>
          <w:kern w:val="0"/>
          <w:lang w:val="en-US" w:eastAsia="zh-CN"/>
        </w:rPr>
        <w:t>、时间安排：</w:t>
      </w:r>
      <w:r>
        <w:rPr>
          <w:rFonts w:hint="default" w:ascii="Times New Roman" w:hAnsi="Times New Roman" w:eastAsia="方正仿宋简体" w:cs="Times New Roman"/>
        </w:rPr>
        <w:t>本</w:t>
      </w:r>
      <w:r>
        <w:rPr>
          <w:rFonts w:hint="default" w:ascii="Times New Roman" w:hAnsi="Times New Roman" w:eastAsia="方正仿宋简体" w:cs="Times New Roman"/>
          <w:lang w:eastAsia="zh-CN"/>
        </w:rPr>
        <w:t>次大赛的</w:t>
      </w:r>
      <w:r>
        <w:rPr>
          <w:rFonts w:hint="default" w:ascii="Times New Roman" w:hAnsi="Times New Roman" w:eastAsia="方正仿宋简体" w:cs="Times New Roman"/>
        </w:rPr>
        <w:t>活动时间为202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6</w:t>
      </w:r>
      <w:r>
        <w:rPr>
          <w:rFonts w:hint="default" w:ascii="Times New Roman" w:hAnsi="Times New Roman" w:eastAsia="方正仿宋简体" w:cs="Times New Roman"/>
        </w:rPr>
        <w:t>月至</w:t>
      </w:r>
      <w:r>
        <w:rPr>
          <w:rFonts w:hint="default" w:ascii="Times New Roman" w:hAnsi="Times New Roman" w:eastAsia="方正仿宋简体" w:cs="Times New Roman"/>
          <w:lang w:val="en-US" w:eastAsia="zh-CN"/>
        </w:rPr>
        <w:t>9</w:t>
      </w:r>
      <w:r>
        <w:rPr>
          <w:rFonts w:hint="default" w:ascii="Times New Roman" w:hAnsi="Times New Roman" w:eastAsia="方正仿宋简体" w:cs="Times New Roman"/>
        </w:rPr>
        <w:t>月</w:t>
      </w:r>
      <w:r>
        <w:rPr>
          <w:rFonts w:hint="default" w:ascii="Times New Roman" w:hAnsi="Times New Roman" w:eastAsia="方正仿宋简体" w:cs="Times New Roman"/>
          <w:lang w:eastAsia="zh-CN"/>
        </w:rPr>
        <w:t>上旬</w:t>
      </w:r>
      <w:r>
        <w:rPr>
          <w:rFonts w:hint="default" w:ascii="Times New Roman" w:hAnsi="Times New Roman" w:eastAsia="方正仿宋简体" w:cs="Times New Roma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color w:val="000000"/>
        </w:rPr>
      </w:pPr>
      <w:r>
        <w:rPr>
          <w:rFonts w:hint="default" w:ascii="Times New Roman" w:hAnsi="Times New Roman" w:eastAsia="方正黑体简体" w:cs="Times New Roman"/>
          <w:bCs/>
          <w:kern w:val="0"/>
          <w:lang w:val="en-US" w:eastAsia="zh-CN"/>
        </w:rPr>
        <w:t>三、参赛对象：</w:t>
      </w:r>
      <w:r>
        <w:rPr>
          <w:rFonts w:hint="default" w:ascii="Times New Roman" w:hAnsi="Times New Roman" w:eastAsia="方正仿宋简体" w:cs="Times New Roman"/>
          <w:color w:val="000000"/>
        </w:rPr>
        <w:t>15岁以下的全省青少年。本次</w:t>
      </w:r>
      <w:r>
        <w:rPr>
          <w:rFonts w:hint="default" w:ascii="Times New Roman" w:hAnsi="Times New Roman" w:eastAsia="方正仿宋简体" w:cs="Times New Roman"/>
          <w:color w:val="000000"/>
          <w:lang w:eastAsia="zh-CN"/>
        </w:rPr>
        <w:t>大</w:t>
      </w:r>
      <w:r>
        <w:rPr>
          <w:rFonts w:hint="default" w:ascii="Times New Roman" w:hAnsi="Times New Roman" w:eastAsia="方正仿宋简体" w:cs="Times New Roman"/>
          <w:color w:val="000000"/>
        </w:rPr>
        <w:t>赛共分</w:t>
      </w:r>
      <w:r>
        <w:rPr>
          <w:rFonts w:hint="default" w:ascii="Times New Roman" w:hAnsi="Times New Roman" w:eastAsia="方正仿宋简体" w:cs="Times New Roman"/>
          <w:color w:val="000000"/>
          <w:lang w:eastAsia="zh-CN"/>
        </w:rPr>
        <w:t>“</w:t>
      </w:r>
      <w:r>
        <w:rPr>
          <w:rFonts w:hint="default" w:ascii="Times New Roman" w:hAnsi="Times New Roman" w:eastAsia="方正仿宋简体" w:cs="Times New Roman"/>
          <w:color w:val="000000"/>
          <w:lang w:val="en-US" w:eastAsia="zh-CN"/>
        </w:rPr>
        <w:t>6-8岁</w:t>
      </w:r>
      <w:r>
        <w:rPr>
          <w:rFonts w:hint="default" w:ascii="Times New Roman" w:hAnsi="Times New Roman" w:eastAsia="方正仿宋简体" w:cs="Times New Roman"/>
          <w:color w:val="000000"/>
          <w:lang w:eastAsia="zh-CN"/>
        </w:rPr>
        <w:t>”“</w:t>
      </w:r>
      <w:r>
        <w:rPr>
          <w:rFonts w:hint="default" w:ascii="Times New Roman" w:hAnsi="Times New Roman" w:eastAsia="方正仿宋简体" w:cs="Times New Roman"/>
          <w:color w:val="000000"/>
          <w:lang w:val="en-US" w:eastAsia="zh-CN"/>
        </w:rPr>
        <w:t>9-12岁</w:t>
      </w:r>
      <w:r>
        <w:rPr>
          <w:rFonts w:hint="default" w:ascii="Times New Roman" w:hAnsi="Times New Roman" w:eastAsia="方正仿宋简体" w:cs="Times New Roman"/>
          <w:color w:val="000000"/>
          <w:lang w:eastAsia="zh-CN"/>
        </w:rPr>
        <w:t>”“</w:t>
      </w:r>
      <w:r>
        <w:rPr>
          <w:rFonts w:hint="default" w:ascii="Times New Roman" w:hAnsi="Times New Roman" w:eastAsia="方正仿宋简体" w:cs="Times New Roman"/>
          <w:color w:val="000000"/>
          <w:lang w:val="en-US" w:eastAsia="zh-CN"/>
        </w:rPr>
        <w:t>13-15岁</w:t>
      </w:r>
      <w:r>
        <w:rPr>
          <w:rFonts w:hint="default" w:ascii="Times New Roman" w:hAnsi="Times New Roman" w:eastAsia="方正仿宋简体" w:cs="Times New Roman"/>
          <w:color w:val="000000"/>
          <w:lang w:eastAsia="zh-CN"/>
        </w:rPr>
        <w:t>”三</w:t>
      </w:r>
      <w:r>
        <w:rPr>
          <w:rFonts w:hint="default" w:ascii="Times New Roman" w:hAnsi="Times New Roman" w:eastAsia="方正仿宋简体" w:cs="Times New Roman"/>
          <w:color w:val="000000"/>
        </w:rPr>
        <w:t>个年龄组</w:t>
      </w:r>
      <w:r>
        <w:rPr>
          <w:rFonts w:hint="default" w:ascii="Times New Roman" w:hAnsi="Times New Roman" w:eastAsia="方正仿宋简体" w:cs="Times New Roman"/>
          <w:color w:val="000000"/>
          <w:lang w:eastAsia="zh-CN"/>
        </w:rPr>
        <w:t>，年龄计算截止点为</w:t>
      </w:r>
      <w:r>
        <w:rPr>
          <w:rFonts w:hint="default" w:ascii="Times New Roman" w:hAnsi="Times New Roman" w:eastAsia="方正仿宋简体" w:cs="Times New Roman"/>
          <w:color w:val="000000"/>
          <w:lang w:val="en-US" w:eastAsia="zh-CN"/>
        </w:rPr>
        <w:t>2023年8月31日。</w:t>
      </w:r>
      <w:r>
        <w:rPr>
          <w:rFonts w:hint="default" w:ascii="Times New Roman" w:hAnsi="Times New Roman" w:eastAsia="方正仿宋简体" w:cs="Times New Roman"/>
          <w:color w:val="000000"/>
        </w:rPr>
        <w:t>超龄参赛视为无效。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黑体简体" w:cs="Times New Roman"/>
          <w:bCs/>
          <w:kern w:val="0"/>
          <w:lang w:val="en-US" w:eastAsia="zh-CN"/>
        </w:rPr>
      </w:pPr>
      <w:r>
        <w:rPr>
          <w:rFonts w:hint="default" w:ascii="Times New Roman" w:hAnsi="Times New Roman" w:eastAsia="方正黑体简体" w:cs="Times New Roman"/>
          <w:bCs/>
          <w:kern w:val="0"/>
          <w:lang w:val="en-US" w:eastAsia="zh-CN"/>
        </w:rPr>
        <w:t>四、参赛作品要求：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color w:val="000000"/>
          <w:lang w:eastAsia="zh-CN"/>
        </w:rPr>
      </w:pPr>
      <w:r>
        <w:rPr>
          <w:rFonts w:hint="default" w:ascii="Times New Roman" w:hAnsi="Times New Roman" w:eastAsia="方正仿宋简体" w:cs="Times New Roman"/>
          <w:color w:val="000000"/>
          <w:lang w:eastAsia="zh-CN"/>
        </w:rPr>
        <w:t>（一）</w:t>
      </w:r>
      <w:r>
        <w:rPr>
          <w:rFonts w:hint="default" w:ascii="Times New Roman" w:hAnsi="Times New Roman" w:eastAsia="方正仿宋简体" w:cs="Times New Roman"/>
          <w:color w:val="000000"/>
        </w:rPr>
        <w:t>以地图为载体，通过绘画形式表达对</w:t>
      </w:r>
      <w:r>
        <w:rPr>
          <w:rFonts w:hint="default" w:ascii="Times New Roman" w:hAnsi="Times New Roman" w:eastAsia="方正仿宋简体" w:cs="Times New Roman"/>
          <w:color w:val="000000"/>
          <w:lang w:eastAsia="zh-CN"/>
        </w:rPr>
        <w:t>“</w:t>
      </w:r>
      <w:r>
        <w:rPr>
          <w:rFonts w:hint="default" w:ascii="Times New Roman" w:hAnsi="Times New Roman" w:eastAsia="方正仿宋简体" w:cs="Times New Roman"/>
          <w:color w:val="000000"/>
        </w:rPr>
        <w:t>美丽中国</w:t>
      </w:r>
      <w:r>
        <w:rPr>
          <w:rFonts w:hint="default" w:ascii="Times New Roman" w:hAnsi="Times New Roman" w:eastAsia="方正仿宋简体" w:cs="Times New Roman"/>
          <w:color w:val="000000"/>
          <w:lang w:eastAsia="zh-CN"/>
        </w:rPr>
        <w:t>”、“美丽山东（</w:t>
      </w:r>
      <w:r>
        <w:rPr>
          <w:rFonts w:hint="default" w:ascii="Times New Roman" w:hAnsi="Times New Roman" w:eastAsia="方正仿宋简体" w:cs="Times New Roman"/>
          <w:color w:val="000000"/>
        </w:rPr>
        <w:t>多彩山东</w:t>
      </w:r>
      <w:r>
        <w:rPr>
          <w:rFonts w:hint="default" w:ascii="Times New Roman" w:hAnsi="Times New Roman" w:eastAsia="方正仿宋简体" w:cs="Times New Roman"/>
          <w:color w:val="000000"/>
          <w:lang w:eastAsia="zh-CN"/>
        </w:rPr>
        <w:t>、</w:t>
      </w:r>
      <w:r>
        <w:rPr>
          <w:rFonts w:hint="default" w:ascii="Times New Roman" w:hAnsi="Times New Roman" w:eastAsia="方正仿宋简体" w:cs="Times New Roman"/>
          <w:color w:val="000000"/>
        </w:rPr>
        <w:t>绿色山东</w:t>
      </w:r>
      <w:r>
        <w:rPr>
          <w:rFonts w:hint="default" w:ascii="Times New Roman" w:hAnsi="Times New Roman" w:eastAsia="方正仿宋简体" w:cs="Times New Roman"/>
          <w:color w:val="000000"/>
          <w:lang w:eastAsia="zh-CN"/>
        </w:rPr>
        <w:t>）”</w:t>
      </w:r>
      <w:r>
        <w:rPr>
          <w:rFonts w:hint="default" w:ascii="Times New Roman" w:hAnsi="Times New Roman" w:eastAsia="方正仿宋简体" w:cs="Times New Roman"/>
          <w:color w:val="000000"/>
        </w:rPr>
        <w:t>的赞美和热爱，对和谐世界的憧憬和向往</w:t>
      </w:r>
      <w:r>
        <w:rPr>
          <w:rFonts w:hint="default" w:ascii="Times New Roman" w:hAnsi="Times New Roman" w:eastAsia="方正仿宋简体" w:cs="Times New Roman"/>
          <w:color w:val="000000"/>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color w:val="000000"/>
          <w:lang w:eastAsia="zh-CN"/>
        </w:rPr>
      </w:pPr>
      <w:r>
        <w:rPr>
          <w:rFonts w:hint="default" w:ascii="Times New Roman" w:hAnsi="Times New Roman" w:eastAsia="方正仿宋简体" w:cs="Times New Roman"/>
          <w:color w:val="000000"/>
          <w:lang w:eastAsia="zh-CN"/>
        </w:rPr>
        <w:t>（二）</w:t>
      </w:r>
      <w:r>
        <w:rPr>
          <w:rFonts w:hint="default" w:ascii="Times New Roman" w:hAnsi="Times New Roman" w:eastAsia="方正仿宋简体" w:cs="Times New Roman"/>
          <w:color w:val="000000"/>
        </w:rPr>
        <w:t>突出主题、立意新颖、构思精巧、积极向上</w:t>
      </w:r>
      <w:r>
        <w:rPr>
          <w:rFonts w:hint="default" w:ascii="Times New Roman" w:hAnsi="Times New Roman" w:eastAsia="方正仿宋简体" w:cs="Times New Roman"/>
          <w:color w:val="000000"/>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color w:val="000000"/>
          <w:lang w:eastAsia="zh-CN"/>
        </w:rPr>
      </w:pPr>
      <w:r>
        <w:rPr>
          <w:rFonts w:hint="default" w:ascii="Times New Roman" w:hAnsi="Times New Roman" w:eastAsia="方正仿宋简体" w:cs="Times New Roman"/>
          <w:color w:val="000000"/>
          <w:lang w:eastAsia="zh-CN"/>
        </w:rPr>
        <w:t>（三）</w:t>
      </w:r>
      <w:r>
        <w:rPr>
          <w:rFonts w:hint="default" w:ascii="Times New Roman" w:hAnsi="Times New Roman" w:eastAsia="方正仿宋简体" w:cs="Times New Roman"/>
          <w:color w:val="000000"/>
        </w:rPr>
        <w:t>作品必须是原创，兼顾艺术性与创新性；已经参加往届本项赛事的作品不得再参赛</w:t>
      </w:r>
      <w:r>
        <w:rPr>
          <w:rFonts w:hint="default" w:ascii="Times New Roman" w:hAnsi="Times New Roman" w:eastAsia="方正仿宋简体" w:cs="Times New Roman"/>
          <w:color w:val="000000"/>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color w:val="000000"/>
          <w:lang w:eastAsia="zh-CN"/>
        </w:rPr>
      </w:pPr>
      <w:r>
        <w:rPr>
          <w:rFonts w:hint="default" w:ascii="Times New Roman" w:hAnsi="Times New Roman" w:eastAsia="方正仿宋简体" w:cs="Times New Roman"/>
          <w:color w:val="000000"/>
          <w:lang w:eastAsia="zh-CN"/>
        </w:rPr>
        <w:t>（四）</w:t>
      </w:r>
      <w:r>
        <w:rPr>
          <w:rFonts w:hint="default" w:ascii="Times New Roman" w:hAnsi="Times New Roman" w:eastAsia="方正仿宋简体" w:cs="Times New Roman"/>
          <w:color w:val="000000"/>
        </w:rPr>
        <w:t>幅面统一为A3尺寸，不得使用易碎、易腐材料，表面应平整，承载物的厚度不得大于5毫米，作品和承载物应完全粘牢，作品中不得有插页或有活动部分覆盖作品内容，不可塑化或层压，作品表现形式不限，无需装裱。原则上参赛作品不予返还，请自留记录</w:t>
      </w:r>
      <w:r>
        <w:rPr>
          <w:rFonts w:hint="default" w:ascii="Times New Roman" w:hAnsi="Times New Roman" w:eastAsia="方正仿宋简体" w:cs="Times New Roman"/>
          <w:color w:val="000000"/>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color w:val="000000"/>
          <w:lang w:val="en-US" w:eastAsia="zh-CN"/>
        </w:rPr>
      </w:pPr>
      <w:r>
        <w:rPr>
          <w:rFonts w:hint="default" w:ascii="Times New Roman" w:hAnsi="Times New Roman" w:eastAsia="方正仿宋简体" w:cs="Times New Roman"/>
          <w:color w:val="000000"/>
          <w:lang w:eastAsia="zh-CN"/>
        </w:rPr>
        <w:t>（五）</w:t>
      </w:r>
      <w:r>
        <w:rPr>
          <w:rFonts w:hint="default" w:ascii="Times New Roman" w:hAnsi="Times New Roman" w:eastAsia="方正仿宋简体" w:cs="Times New Roman"/>
          <w:color w:val="000000"/>
        </w:rPr>
        <w:t>严禁危害国家统一、主权和领土完整，危害国家安全、损害国家荣誉和利益等，以及其他不符合地图管理有关规定的作品参赛。涉及中国版图作品应按照有关规定绘制，公众可登录自然资源部</w:t>
      </w:r>
      <w:r>
        <w:rPr>
          <w:rFonts w:hint="default" w:ascii="Times New Roman" w:hAnsi="Times New Roman" w:eastAsia="方正仿宋简体" w:cs="Times New Roman"/>
          <w:color w:val="000000"/>
          <w:lang w:eastAsia="zh-CN"/>
        </w:rPr>
        <w:t>网站、山东</w:t>
      </w:r>
      <w:r>
        <w:rPr>
          <w:rFonts w:hint="default" w:ascii="Times New Roman" w:hAnsi="Times New Roman" w:eastAsia="方正仿宋简体" w:cs="Times New Roman"/>
          <w:color w:val="000000"/>
        </w:rPr>
        <w:t>省自然资源厅门户网站免费获取标准地图。其中，</w:t>
      </w:r>
      <w:r>
        <w:rPr>
          <w:rFonts w:hint="default" w:ascii="Times New Roman" w:hAnsi="Times New Roman" w:eastAsia="方正仿宋简体" w:cs="Times New Roman"/>
          <w:color w:val="000000"/>
          <w:lang w:eastAsia="zh-CN"/>
        </w:rPr>
        <w:t>登录“</w:t>
      </w:r>
      <w:r>
        <w:rPr>
          <w:rFonts w:hint="default" w:ascii="Times New Roman" w:hAnsi="Times New Roman" w:eastAsia="方正仿宋简体" w:cs="Times New Roman"/>
          <w:color w:val="000000"/>
        </w:rPr>
        <w:t>http://</w:t>
      </w:r>
      <w:r>
        <w:rPr>
          <w:rFonts w:hint="default" w:ascii="Times New Roman" w:hAnsi="Times New Roman" w:eastAsia="方正仿宋简体" w:cs="Times New Roman"/>
          <w:color w:val="000000"/>
          <w:lang w:val="en-US" w:eastAsia="zh-CN"/>
        </w:rPr>
        <w:t>bzdt.ch.mnr.gov.cn”</w:t>
      </w:r>
      <w:r>
        <w:rPr>
          <w:rFonts w:hint="default" w:ascii="Times New Roman" w:hAnsi="Times New Roman" w:eastAsia="方正仿宋简体" w:cs="Times New Roman"/>
          <w:color w:val="000000"/>
        </w:rPr>
        <w:t>可下载中国地图和世界地图</w:t>
      </w:r>
      <w:r>
        <w:rPr>
          <w:rFonts w:hint="default" w:ascii="Times New Roman" w:hAnsi="Times New Roman" w:eastAsia="方正仿宋简体" w:cs="Times New Roman"/>
          <w:color w:val="000000"/>
          <w:lang w:eastAsia="zh-CN"/>
        </w:rPr>
        <w:t>，登录“</w:t>
      </w:r>
      <w:r>
        <w:rPr>
          <w:rFonts w:hint="default" w:ascii="Times New Roman" w:hAnsi="Times New Roman" w:eastAsia="方正仿宋简体" w:cs="Times New Roman"/>
          <w:color w:val="000000"/>
        </w:rPr>
        <w:t>http://</w:t>
      </w:r>
      <w:r>
        <w:rPr>
          <w:rFonts w:hint="default" w:ascii="Times New Roman" w:hAnsi="Times New Roman" w:eastAsia="方正仿宋简体" w:cs="Times New Roman"/>
          <w:color w:val="000000"/>
          <w:lang w:val="en-US" w:eastAsia="zh-CN"/>
        </w:rPr>
        <w:t>bzdt.shandongmap.cn/home”可下载山东省标准地图。</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color w:val="000000"/>
          <w:lang w:eastAsia="zh-CN"/>
        </w:rPr>
      </w:pPr>
      <w:r>
        <w:rPr>
          <w:rFonts w:hint="default" w:ascii="Times New Roman" w:hAnsi="Times New Roman" w:eastAsia="方正黑体简体" w:cs="Times New Roman"/>
          <w:bCs/>
          <w:kern w:val="0"/>
          <w:lang w:val="en-US" w:eastAsia="zh-CN"/>
        </w:rPr>
        <w:t>五、参赛流程：</w:t>
      </w:r>
      <w:r>
        <w:rPr>
          <w:rFonts w:hint="default" w:ascii="Times New Roman" w:hAnsi="Times New Roman" w:eastAsia="方正仿宋简体" w:cs="Times New Roman"/>
          <w:color w:val="000000"/>
        </w:rPr>
        <w:t>各县</w:t>
      </w:r>
      <w:r>
        <w:rPr>
          <w:rFonts w:hint="default" w:ascii="Times New Roman" w:hAnsi="Times New Roman" w:eastAsia="方正仿宋简体" w:cs="Times New Roman"/>
          <w:color w:val="000000"/>
          <w:lang w:eastAsia="zh-CN"/>
        </w:rPr>
        <w:t>（</w:t>
      </w:r>
      <w:r>
        <w:rPr>
          <w:rFonts w:hint="default" w:ascii="Times New Roman" w:hAnsi="Times New Roman" w:eastAsia="方正仿宋简体" w:cs="Times New Roman"/>
          <w:color w:val="000000"/>
        </w:rPr>
        <w:t>市</w:t>
      </w:r>
      <w:r>
        <w:rPr>
          <w:rFonts w:hint="default" w:ascii="Times New Roman" w:hAnsi="Times New Roman" w:eastAsia="方正仿宋简体" w:cs="Times New Roman"/>
          <w:color w:val="000000"/>
          <w:lang w:eastAsia="zh-CN"/>
        </w:rPr>
        <w:t>、</w:t>
      </w:r>
      <w:r>
        <w:rPr>
          <w:rFonts w:hint="default" w:ascii="Times New Roman" w:hAnsi="Times New Roman" w:eastAsia="方正仿宋简体" w:cs="Times New Roman"/>
          <w:color w:val="000000"/>
        </w:rPr>
        <w:t>区</w:t>
      </w:r>
      <w:r>
        <w:rPr>
          <w:rFonts w:hint="default" w:ascii="Times New Roman" w:hAnsi="Times New Roman" w:eastAsia="方正仿宋简体" w:cs="Times New Roman"/>
          <w:color w:val="000000"/>
          <w:lang w:eastAsia="zh-CN"/>
        </w:rPr>
        <w:t>）自然资源和规划主管部门会同</w:t>
      </w:r>
      <w:r>
        <w:rPr>
          <w:rFonts w:hint="default" w:ascii="Times New Roman" w:hAnsi="Times New Roman" w:eastAsia="方正仿宋简体" w:cs="Times New Roman"/>
          <w:lang w:eastAsia="zh-CN"/>
        </w:rPr>
        <w:t>党委宣传部、团委、总工会、妇联</w:t>
      </w:r>
      <w:r>
        <w:rPr>
          <w:rFonts w:hint="default" w:ascii="Times New Roman" w:hAnsi="Times New Roman" w:eastAsia="方正仿宋简体" w:cs="Times New Roman"/>
          <w:color w:val="000000"/>
        </w:rPr>
        <w:t>积极组织广大少年儿童参赛，对本县市区上报的作品进行遴选，于</w:t>
      </w:r>
      <w:r>
        <w:rPr>
          <w:rFonts w:hint="default" w:ascii="Times New Roman" w:hAnsi="Times New Roman" w:eastAsia="方正仿宋简体" w:cs="Times New Roman"/>
          <w:color w:val="000000"/>
          <w:lang w:val="en-US" w:eastAsia="zh-CN"/>
        </w:rPr>
        <w:t>7</w:t>
      </w:r>
      <w:r>
        <w:rPr>
          <w:rFonts w:hint="default" w:ascii="Times New Roman" w:hAnsi="Times New Roman" w:eastAsia="方正仿宋简体" w:cs="Times New Roman"/>
          <w:color w:val="000000"/>
        </w:rPr>
        <w:t>月</w:t>
      </w:r>
      <w:r>
        <w:rPr>
          <w:rFonts w:hint="default" w:ascii="Times New Roman" w:hAnsi="Times New Roman" w:eastAsia="方正仿宋简体" w:cs="Times New Roman"/>
          <w:color w:val="000000"/>
          <w:lang w:val="en-US" w:eastAsia="zh-CN"/>
        </w:rPr>
        <w:t>15</w:t>
      </w:r>
      <w:r>
        <w:rPr>
          <w:rFonts w:hint="default" w:ascii="Times New Roman" w:hAnsi="Times New Roman" w:eastAsia="方正仿宋简体" w:cs="Times New Roman"/>
          <w:color w:val="000000"/>
        </w:rPr>
        <w:t>日前将本县市区参赛活动的组织开展情况及相关资料报市</w:t>
      </w:r>
      <w:r>
        <w:rPr>
          <w:rFonts w:hint="default" w:ascii="Times New Roman" w:hAnsi="Times New Roman" w:eastAsia="方正仿宋简体" w:cs="Times New Roman"/>
          <w:color w:val="000000"/>
          <w:lang w:eastAsia="zh-CN"/>
        </w:rPr>
        <w:t>自然资源和规划</w:t>
      </w:r>
      <w:r>
        <w:rPr>
          <w:rFonts w:hint="default" w:ascii="Times New Roman" w:hAnsi="Times New Roman" w:eastAsia="方正仿宋简体" w:cs="Times New Roman"/>
          <w:color w:val="000000"/>
        </w:rPr>
        <w:t>局，</w:t>
      </w:r>
      <w:r>
        <w:rPr>
          <w:rFonts w:hint="default" w:ascii="Times New Roman" w:hAnsi="Times New Roman" w:eastAsia="方正仿宋简体" w:cs="Times New Roman"/>
          <w:color w:val="000000"/>
          <w:lang w:eastAsia="zh-CN"/>
        </w:rPr>
        <w:t>遴选出的优秀作品原件统一在作品背面左上角粘贴参赛作品标签（模板见附件</w:t>
      </w:r>
      <w:r>
        <w:rPr>
          <w:rFonts w:hint="default" w:ascii="Times New Roman" w:hAnsi="Times New Roman" w:eastAsia="方正仿宋简体" w:cs="Times New Roman"/>
          <w:color w:val="000000"/>
          <w:lang w:val="en-US" w:eastAsia="zh-CN"/>
        </w:rPr>
        <w:t>6</w:t>
      </w:r>
      <w:r>
        <w:rPr>
          <w:rFonts w:hint="default" w:ascii="Times New Roman" w:hAnsi="Times New Roman" w:eastAsia="方正仿宋简体" w:cs="Times New Roman"/>
          <w:color w:val="000000"/>
          <w:lang w:eastAsia="zh-CN"/>
        </w:rPr>
        <w:t>），每个年龄组</w:t>
      </w:r>
      <w:r>
        <w:rPr>
          <w:rFonts w:hint="default" w:ascii="Times New Roman" w:hAnsi="Times New Roman" w:eastAsia="方正仿宋简体" w:cs="Times New Roman"/>
          <w:color w:val="000000"/>
        </w:rPr>
        <w:t>报送作品数量限制在</w:t>
      </w:r>
      <w:r>
        <w:rPr>
          <w:rFonts w:hint="default" w:ascii="Times New Roman" w:hAnsi="Times New Roman" w:eastAsia="方正仿宋简体" w:cs="Times New Roman"/>
          <w:color w:val="000000"/>
          <w:lang w:val="en-US" w:eastAsia="zh-CN"/>
        </w:rPr>
        <w:t>50</w:t>
      </w:r>
      <w:r>
        <w:rPr>
          <w:rFonts w:hint="default" w:ascii="Times New Roman" w:hAnsi="Times New Roman" w:eastAsia="方正仿宋简体" w:cs="Times New Roman"/>
          <w:color w:val="000000"/>
        </w:rPr>
        <w:t>幅以内，并附《山东省第</w:t>
      </w:r>
      <w:r>
        <w:rPr>
          <w:rFonts w:hint="default" w:ascii="Times New Roman" w:hAnsi="Times New Roman" w:eastAsia="方正仿宋简体" w:cs="Times New Roman"/>
          <w:color w:val="000000"/>
          <w:lang w:eastAsia="zh-CN"/>
        </w:rPr>
        <w:t>七</w:t>
      </w:r>
      <w:r>
        <w:rPr>
          <w:rFonts w:hint="default" w:ascii="Times New Roman" w:hAnsi="Times New Roman" w:eastAsia="方正仿宋简体" w:cs="Times New Roman"/>
          <w:color w:val="000000"/>
        </w:rPr>
        <w:t>届少儿手绘地图</w:t>
      </w:r>
      <w:r>
        <w:rPr>
          <w:rFonts w:hint="default" w:ascii="Times New Roman" w:hAnsi="Times New Roman" w:eastAsia="方正仿宋简体" w:cs="Times New Roman"/>
          <w:color w:val="000000"/>
          <w:lang w:eastAsia="zh-CN"/>
        </w:rPr>
        <w:t>大</w:t>
      </w:r>
      <w:r>
        <w:rPr>
          <w:rFonts w:hint="default" w:ascii="Times New Roman" w:hAnsi="Times New Roman" w:eastAsia="方正仿宋简体" w:cs="Times New Roman"/>
          <w:color w:val="000000"/>
        </w:rPr>
        <w:t>赛参赛作品汇总表》（附件</w:t>
      </w:r>
      <w:r>
        <w:rPr>
          <w:rFonts w:hint="default" w:ascii="Times New Roman" w:hAnsi="Times New Roman" w:eastAsia="方正仿宋简体" w:cs="Times New Roman"/>
          <w:color w:val="000000"/>
          <w:lang w:val="en-US" w:eastAsia="zh-CN"/>
        </w:rPr>
        <w:t>3</w:t>
      </w:r>
      <w:r>
        <w:rPr>
          <w:rFonts w:hint="default" w:ascii="Times New Roman" w:hAnsi="Times New Roman" w:eastAsia="方正仿宋简体" w:cs="Times New Roman"/>
          <w:color w:val="000000"/>
        </w:rPr>
        <w:t>），每幅作品附《山东省第</w:t>
      </w:r>
      <w:r>
        <w:rPr>
          <w:rFonts w:hint="default" w:ascii="Times New Roman" w:hAnsi="Times New Roman" w:eastAsia="方正仿宋简体" w:cs="Times New Roman"/>
          <w:color w:val="000000"/>
          <w:lang w:eastAsia="zh-CN"/>
        </w:rPr>
        <w:t>七</w:t>
      </w:r>
      <w:r>
        <w:rPr>
          <w:rFonts w:hint="default" w:ascii="Times New Roman" w:hAnsi="Times New Roman" w:eastAsia="方正仿宋简体" w:cs="Times New Roman"/>
          <w:color w:val="000000"/>
        </w:rPr>
        <w:t>届少儿手绘地图大赛报名表》（附件</w:t>
      </w:r>
      <w:r>
        <w:rPr>
          <w:rFonts w:hint="default" w:ascii="Times New Roman" w:hAnsi="Times New Roman" w:eastAsia="方正仿宋简体" w:cs="Times New Roman"/>
          <w:color w:val="000000"/>
          <w:lang w:val="en-US" w:eastAsia="zh-CN"/>
        </w:rPr>
        <w:t>4</w:t>
      </w:r>
      <w:r>
        <w:rPr>
          <w:rFonts w:hint="default" w:ascii="Times New Roman" w:hAnsi="Times New Roman" w:eastAsia="方正仿宋简体" w:cs="Times New Roman"/>
          <w:color w:val="000000"/>
        </w:rPr>
        <w:t>）和《山东省第</w:t>
      </w:r>
      <w:r>
        <w:rPr>
          <w:rFonts w:hint="default" w:ascii="Times New Roman" w:hAnsi="Times New Roman" w:eastAsia="方正仿宋简体" w:cs="Times New Roman"/>
          <w:color w:val="000000"/>
          <w:lang w:eastAsia="zh-CN"/>
        </w:rPr>
        <w:t>七</w:t>
      </w:r>
      <w:r>
        <w:rPr>
          <w:rFonts w:hint="default" w:ascii="Times New Roman" w:hAnsi="Times New Roman" w:eastAsia="方正仿宋简体" w:cs="Times New Roman"/>
          <w:color w:val="000000"/>
        </w:rPr>
        <w:t>届少儿手绘地图</w:t>
      </w:r>
      <w:r>
        <w:rPr>
          <w:rFonts w:hint="default" w:ascii="Times New Roman" w:hAnsi="Times New Roman" w:eastAsia="方正仿宋简体" w:cs="Times New Roman"/>
          <w:color w:val="000000"/>
          <w:lang w:eastAsia="zh-CN"/>
        </w:rPr>
        <w:t>大</w:t>
      </w:r>
      <w:r>
        <w:rPr>
          <w:rFonts w:hint="default" w:ascii="Times New Roman" w:hAnsi="Times New Roman" w:eastAsia="方正仿宋简体" w:cs="Times New Roman"/>
          <w:color w:val="000000"/>
        </w:rPr>
        <w:t>赛参赛声明》（附件</w:t>
      </w:r>
      <w:r>
        <w:rPr>
          <w:rFonts w:hint="default" w:ascii="Times New Roman" w:hAnsi="Times New Roman" w:eastAsia="方正仿宋简体" w:cs="Times New Roman"/>
          <w:color w:val="000000"/>
          <w:lang w:val="en-US" w:eastAsia="zh-CN"/>
        </w:rPr>
        <w:t>5</w:t>
      </w:r>
      <w:r>
        <w:rPr>
          <w:rFonts w:hint="default" w:ascii="Times New Roman" w:hAnsi="Times New Roman" w:eastAsia="方正仿宋简体" w:cs="Times New Roman"/>
          <w:color w:val="000000"/>
        </w:rPr>
        <w:t>）</w:t>
      </w:r>
      <w:r>
        <w:rPr>
          <w:rFonts w:hint="default" w:ascii="Times New Roman" w:hAnsi="Times New Roman" w:eastAsia="方正仿宋简体" w:cs="Times New Roman"/>
          <w:color w:val="000000"/>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color w:val="000000"/>
          <w:lang w:val="en-US" w:eastAsia="zh-CN"/>
        </w:rPr>
      </w:pPr>
      <w:r>
        <w:rPr>
          <w:rFonts w:hint="default" w:ascii="Times New Roman" w:hAnsi="Times New Roman" w:eastAsia="方正黑体简体" w:cs="Times New Roman"/>
          <w:bCs/>
          <w:kern w:val="0"/>
          <w:lang w:val="en-US" w:eastAsia="zh-CN"/>
        </w:rPr>
        <w:t>六、作品遴选：</w:t>
      </w:r>
      <w:r>
        <w:rPr>
          <w:rFonts w:hint="default" w:ascii="Times New Roman" w:hAnsi="Times New Roman" w:eastAsia="方正仿宋简体" w:cs="Times New Roman"/>
          <w:color w:val="000000"/>
          <w:lang w:eastAsia="zh-CN"/>
        </w:rPr>
        <w:t>由市组委会进行评审，作品评定采用赋分值，排名前</w:t>
      </w:r>
      <w:r>
        <w:rPr>
          <w:rFonts w:hint="default" w:ascii="Times New Roman" w:hAnsi="Times New Roman" w:eastAsia="方正仿宋简体" w:cs="Times New Roman"/>
          <w:color w:val="000000"/>
          <w:lang w:val="en-US" w:eastAsia="zh-CN"/>
        </w:rPr>
        <w:t>100名作品将代表济宁市</w:t>
      </w:r>
      <w:r>
        <w:rPr>
          <w:rFonts w:hint="default" w:ascii="Times New Roman" w:hAnsi="Times New Roman" w:eastAsia="方正仿宋简体" w:cs="Times New Roman"/>
          <w:color w:val="000000"/>
        </w:rPr>
        <w:t>优秀参赛作品</w:t>
      </w:r>
      <w:r>
        <w:rPr>
          <w:rFonts w:hint="default" w:ascii="Times New Roman" w:hAnsi="Times New Roman" w:eastAsia="方正仿宋简体" w:cs="Times New Roman"/>
          <w:color w:val="000000"/>
          <w:lang w:eastAsia="zh-CN"/>
        </w:rPr>
        <w:t>参加省级赛。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lang w:eastAsia="zh-CN"/>
        </w:rPr>
        <w:sectPr>
          <w:footerReference r:id="rId3" w:type="default"/>
          <w:footerReference r:id="rId4" w:type="even"/>
          <w:pgSz w:w="11907" w:h="16840"/>
          <w:pgMar w:top="2154" w:right="1474" w:bottom="2041" w:left="1587" w:header="851" w:footer="1587" w:gutter="0"/>
          <w:pgNumType w:fmt="decimal"/>
          <w:cols w:space="720" w:num="1"/>
          <w:docGrid w:type="lines" w:linePitch="435" w:charSpace="0"/>
        </w:sectPr>
      </w:pPr>
      <w:r>
        <w:rPr>
          <w:rFonts w:hint="default" w:ascii="Times New Roman" w:hAnsi="Times New Roman" w:eastAsia="方正黑体简体" w:cs="Times New Roman"/>
          <w:bCs/>
          <w:kern w:val="0"/>
          <w:lang w:val="en-US" w:eastAsia="zh-CN"/>
        </w:rPr>
        <w:t>七、奖励：</w:t>
      </w:r>
      <w:r>
        <w:rPr>
          <w:rFonts w:hint="default" w:ascii="Times New Roman" w:hAnsi="Times New Roman" w:eastAsia="方正仿宋简体" w:cs="Times New Roman"/>
          <w:color w:val="000000"/>
          <w:lang w:val="en-US" w:eastAsia="zh-CN"/>
        </w:rPr>
        <w:t>本次市级遴选赛将进行排名公示，</w:t>
      </w:r>
      <w:r>
        <w:rPr>
          <w:rFonts w:hint="default" w:ascii="Times New Roman" w:hAnsi="Times New Roman" w:eastAsia="方正仿宋简体" w:cs="Times New Roman"/>
        </w:rPr>
        <w:t>设立一等奖</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名，二等奖</w:t>
      </w:r>
      <w:r>
        <w:rPr>
          <w:rFonts w:hint="default" w:ascii="Times New Roman" w:hAnsi="Times New Roman" w:eastAsia="方正仿宋简体" w:cs="Times New Roman"/>
          <w:lang w:val="en-US" w:eastAsia="zh-CN"/>
        </w:rPr>
        <w:t>3</w:t>
      </w:r>
      <w:r>
        <w:rPr>
          <w:rFonts w:hint="default" w:ascii="Times New Roman" w:hAnsi="Times New Roman" w:eastAsia="方正仿宋简体" w:cs="Times New Roman"/>
        </w:rPr>
        <w:t>0名，三等奖</w:t>
      </w:r>
      <w:r>
        <w:rPr>
          <w:rFonts w:hint="default" w:ascii="Times New Roman" w:hAnsi="Times New Roman" w:eastAsia="方正仿宋简体" w:cs="Times New Roman"/>
          <w:lang w:val="en-US" w:eastAsia="zh-CN"/>
        </w:rPr>
        <w:t>60</w:t>
      </w:r>
      <w:r>
        <w:rPr>
          <w:rFonts w:hint="default" w:ascii="Times New Roman" w:hAnsi="Times New Roman" w:eastAsia="方正仿宋简体" w:cs="Times New Roman"/>
        </w:rPr>
        <w:t>名，</w:t>
      </w:r>
      <w:r>
        <w:rPr>
          <w:rFonts w:hint="default" w:ascii="Times New Roman" w:hAnsi="Times New Roman" w:eastAsia="方正仿宋简体" w:cs="Times New Roman"/>
          <w:lang w:eastAsia="zh-CN"/>
        </w:rPr>
        <w:t>优秀奖若干名，并颁发奖状。</w:t>
      </w:r>
    </w:p>
    <w:p>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snapToGrid w:val="0"/>
        <w:spacing w:line="640" w:lineRule="exact"/>
        <w:rPr>
          <w:rFonts w:hint="default" w:ascii="Times New Roman" w:hAnsi="Times New Roman" w:eastAsia="黑体" w:cs="Times New Roman"/>
          <w:lang w:eastAsia="zh-CN"/>
        </w:rPr>
      </w:pPr>
      <w:r>
        <w:rPr>
          <w:rFonts w:hint="default" w:ascii="Times New Roman" w:hAnsi="Times New Roman" w:eastAsia="黑体" w:cs="Times New Roman"/>
        </w:rPr>
        <w:t>附件</w:t>
      </w:r>
      <w:r>
        <w:rPr>
          <w:rFonts w:hint="default" w:ascii="Times New Roman" w:hAnsi="Times New Roman" w:eastAsia="黑体" w:cs="Times New Roman"/>
          <w:lang w:val="en-US" w:eastAsia="zh-CN"/>
        </w:rPr>
        <w:t>3</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rPr>
      </w:pPr>
      <w:r>
        <w:rPr>
          <w:rFonts w:hint="default" w:ascii="Times New Roman" w:hAnsi="Times New Roman" w:eastAsia="方正小标宋简体" w:cs="Times New Roman"/>
          <w:b w:val="0"/>
          <w:bCs w:val="0"/>
          <w:kern w:val="0"/>
          <w:sz w:val="44"/>
          <w:szCs w:val="44"/>
        </w:rPr>
        <w:t>山东省第</w:t>
      </w:r>
      <w:r>
        <w:rPr>
          <w:rFonts w:hint="default" w:ascii="Times New Roman" w:hAnsi="Times New Roman" w:eastAsia="方正小标宋简体" w:cs="Times New Roman"/>
          <w:b w:val="0"/>
          <w:bCs w:val="0"/>
          <w:kern w:val="0"/>
          <w:sz w:val="44"/>
          <w:szCs w:val="44"/>
          <w:lang w:eastAsia="zh-CN"/>
        </w:rPr>
        <w:t>七</w:t>
      </w:r>
      <w:r>
        <w:rPr>
          <w:rFonts w:hint="default" w:ascii="Times New Roman" w:hAnsi="Times New Roman" w:eastAsia="方正小标宋简体" w:cs="Times New Roman"/>
          <w:b w:val="0"/>
          <w:bCs w:val="0"/>
          <w:kern w:val="0"/>
          <w:sz w:val="44"/>
          <w:szCs w:val="44"/>
        </w:rPr>
        <w:t>届少儿手绘地图</w:t>
      </w:r>
      <w:r>
        <w:rPr>
          <w:rFonts w:hint="default" w:ascii="Times New Roman" w:hAnsi="Times New Roman" w:eastAsia="方正小标宋简体" w:cs="Times New Roman"/>
          <w:b w:val="0"/>
          <w:bCs w:val="0"/>
          <w:kern w:val="0"/>
          <w:sz w:val="44"/>
          <w:szCs w:val="44"/>
          <w:lang w:eastAsia="zh-CN"/>
        </w:rPr>
        <w:t>大</w:t>
      </w:r>
      <w:r>
        <w:rPr>
          <w:rFonts w:hint="default" w:ascii="Times New Roman" w:hAnsi="Times New Roman" w:eastAsia="方正小标宋简体" w:cs="Times New Roman"/>
          <w:b w:val="0"/>
          <w:bCs w:val="0"/>
          <w:kern w:val="0"/>
          <w:sz w:val="44"/>
          <w:szCs w:val="44"/>
        </w:rPr>
        <w:t>赛参赛作品汇总表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527"/>
        <w:gridCol w:w="1378"/>
        <w:gridCol w:w="1064"/>
        <w:gridCol w:w="1221"/>
        <w:gridCol w:w="1221"/>
        <w:gridCol w:w="1221"/>
        <w:gridCol w:w="1259"/>
        <w:gridCol w:w="1183"/>
        <w:gridCol w:w="1221"/>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15" w:type="dxa"/>
            <w:noWrap w:val="0"/>
            <w:vAlign w:val="center"/>
          </w:tcPr>
          <w:p>
            <w:pPr>
              <w:widowControl/>
              <w:adjustRightInd w:val="0"/>
              <w:snapToGrid w:val="0"/>
              <w:spacing w:line="560" w:lineRule="exact"/>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序号</w:t>
            </w:r>
          </w:p>
        </w:tc>
        <w:tc>
          <w:tcPr>
            <w:tcW w:w="1527" w:type="dxa"/>
            <w:noWrap w:val="0"/>
            <w:vAlign w:val="center"/>
          </w:tcPr>
          <w:p>
            <w:pPr>
              <w:widowControl/>
              <w:adjustRightInd w:val="0"/>
              <w:snapToGrid w:val="0"/>
              <w:spacing w:line="56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所在市</w:t>
            </w:r>
          </w:p>
          <w:p>
            <w:pPr>
              <w:widowControl/>
              <w:adjustRightInd w:val="0"/>
              <w:snapToGrid w:val="0"/>
              <w:spacing w:line="560" w:lineRule="exact"/>
              <w:jc w:val="center"/>
              <w:rPr>
                <w:rFonts w:hint="default" w:ascii="Times New Roman" w:hAnsi="Times New Roman" w:cs="Times New Roman"/>
                <w:lang w:val="en-US" w:eastAsia="zh-CN"/>
              </w:rPr>
            </w:pPr>
            <w:r>
              <w:rPr>
                <w:rFonts w:hint="default" w:ascii="Times New Roman" w:hAnsi="Times New Roman" w:eastAsia="仿宋_GB2312" w:cs="Times New Roman"/>
                <w:kern w:val="0"/>
                <w:sz w:val="28"/>
                <w:szCs w:val="28"/>
                <w:lang w:val="en-US" w:eastAsia="zh-CN" w:bidi="ar-SA"/>
              </w:rPr>
              <w:t>（县、区）</w:t>
            </w:r>
          </w:p>
        </w:tc>
        <w:tc>
          <w:tcPr>
            <w:tcW w:w="1378" w:type="dxa"/>
            <w:noWrap w:val="0"/>
            <w:vAlign w:val="center"/>
          </w:tcPr>
          <w:p>
            <w:pPr>
              <w:widowControl/>
              <w:adjustRightInd w:val="0"/>
              <w:snapToGrid w:val="0"/>
              <w:spacing w:line="56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详细地址（学校）</w:t>
            </w:r>
          </w:p>
        </w:tc>
        <w:tc>
          <w:tcPr>
            <w:tcW w:w="1064" w:type="dxa"/>
            <w:noWrap w:val="0"/>
            <w:vAlign w:val="center"/>
          </w:tcPr>
          <w:p>
            <w:pPr>
              <w:widowControl/>
              <w:adjustRightInd w:val="0"/>
              <w:snapToGrid w:val="0"/>
              <w:spacing w:line="56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参赛 年龄组</w:t>
            </w:r>
          </w:p>
        </w:tc>
        <w:tc>
          <w:tcPr>
            <w:tcW w:w="1221" w:type="dxa"/>
            <w:noWrap w:val="0"/>
            <w:vAlign w:val="center"/>
          </w:tcPr>
          <w:p>
            <w:pPr>
              <w:widowControl/>
              <w:adjustRightInd w:val="0"/>
              <w:snapToGrid w:val="0"/>
              <w:spacing w:line="56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作品  名称</w:t>
            </w:r>
          </w:p>
        </w:tc>
        <w:tc>
          <w:tcPr>
            <w:tcW w:w="1221" w:type="dxa"/>
            <w:noWrap w:val="0"/>
            <w:vAlign w:val="center"/>
          </w:tcPr>
          <w:p>
            <w:pPr>
              <w:widowControl/>
              <w:adjustRightInd w:val="0"/>
              <w:snapToGrid w:val="0"/>
              <w:spacing w:line="560" w:lineRule="exact"/>
              <w:ind w:firstLine="280" w:firstLineChars="100"/>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作者</w:t>
            </w:r>
          </w:p>
        </w:tc>
        <w:tc>
          <w:tcPr>
            <w:tcW w:w="1221" w:type="dxa"/>
            <w:noWrap w:val="0"/>
            <w:vAlign w:val="center"/>
          </w:tcPr>
          <w:p>
            <w:pPr>
              <w:widowControl/>
              <w:adjustRightInd w:val="0"/>
              <w:snapToGrid w:val="0"/>
              <w:spacing w:line="56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身份</w:t>
            </w:r>
          </w:p>
          <w:p>
            <w:pPr>
              <w:widowControl/>
              <w:adjustRightInd w:val="0"/>
              <w:snapToGrid w:val="0"/>
              <w:spacing w:line="56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证号</w:t>
            </w:r>
          </w:p>
        </w:tc>
        <w:tc>
          <w:tcPr>
            <w:tcW w:w="1259" w:type="dxa"/>
            <w:noWrap w:val="0"/>
            <w:vAlign w:val="center"/>
          </w:tcPr>
          <w:p>
            <w:pPr>
              <w:widowControl/>
              <w:adjustRightInd w:val="0"/>
              <w:snapToGrid w:val="0"/>
              <w:spacing w:line="560" w:lineRule="exact"/>
              <w:ind w:firstLine="280" w:firstLineChars="100"/>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指导</w:t>
            </w:r>
          </w:p>
          <w:p>
            <w:pPr>
              <w:widowControl/>
              <w:adjustRightInd w:val="0"/>
              <w:snapToGrid w:val="0"/>
              <w:spacing w:line="560" w:lineRule="exact"/>
              <w:ind w:firstLine="280" w:firstLineChars="100"/>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老师</w:t>
            </w:r>
          </w:p>
        </w:tc>
        <w:tc>
          <w:tcPr>
            <w:tcW w:w="1183" w:type="dxa"/>
            <w:noWrap w:val="0"/>
            <w:vAlign w:val="center"/>
          </w:tcPr>
          <w:p>
            <w:pPr>
              <w:widowControl/>
              <w:adjustRightInd w:val="0"/>
              <w:snapToGrid w:val="0"/>
              <w:spacing w:line="56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组织</w:t>
            </w:r>
          </w:p>
          <w:p>
            <w:pPr>
              <w:widowControl/>
              <w:adjustRightInd w:val="0"/>
              <w:snapToGrid w:val="0"/>
              <w:spacing w:line="56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单位</w:t>
            </w:r>
          </w:p>
        </w:tc>
        <w:tc>
          <w:tcPr>
            <w:tcW w:w="1221" w:type="dxa"/>
            <w:noWrap w:val="0"/>
            <w:vAlign w:val="center"/>
          </w:tcPr>
          <w:p>
            <w:pPr>
              <w:widowControl/>
              <w:adjustRightInd w:val="0"/>
              <w:snapToGrid w:val="0"/>
              <w:spacing w:line="56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联系  方式</w:t>
            </w:r>
          </w:p>
        </w:tc>
        <w:tc>
          <w:tcPr>
            <w:tcW w:w="1221" w:type="dxa"/>
            <w:noWrap w:val="0"/>
            <w:vAlign w:val="center"/>
          </w:tcPr>
          <w:p>
            <w:pPr>
              <w:widowControl/>
              <w:adjustRightInd w:val="0"/>
              <w:snapToGrid w:val="0"/>
              <w:spacing w:line="56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527"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378"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064"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59"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183"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527"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378"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064"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59"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183"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527"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378"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064"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59"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183"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527"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378"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064"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59"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183"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527"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378"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064"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59"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183"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527"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378"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064"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59"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183"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527"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378"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064"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59"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183"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527"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378"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064"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59"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183"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c>
          <w:tcPr>
            <w:tcW w:w="1221" w:type="dxa"/>
            <w:noWrap w:val="0"/>
            <w:vAlign w:val="top"/>
          </w:tcPr>
          <w:p>
            <w:pPr>
              <w:widowControl/>
              <w:spacing w:line="640" w:lineRule="exact"/>
              <w:jc w:val="center"/>
              <w:rPr>
                <w:rFonts w:hint="default" w:ascii="Times New Roman" w:hAnsi="Times New Roman" w:eastAsia="宋体" w:cs="Times New Roman"/>
                <w:b/>
                <w:bCs/>
                <w:kern w:val="0"/>
                <w:sz w:val="44"/>
                <w:szCs w:val="44"/>
                <w:lang w:val="en-US" w:eastAsia="zh-CN" w:bidi="ar-SA"/>
              </w:rPr>
            </w:pPr>
          </w:p>
        </w:tc>
      </w:tr>
    </w:tbl>
    <w:p>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snapToGrid w:val="0"/>
        <w:spacing w:line="640" w:lineRule="exact"/>
        <w:rPr>
          <w:rFonts w:hint="default" w:ascii="Times New Roman" w:hAnsi="Times New Roman" w:eastAsia="黑体" w:cs="Times New Roman"/>
        </w:rPr>
        <w:sectPr>
          <w:footerReference r:id="rId5" w:type="even"/>
          <w:pgSz w:w="16840" w:h="11907" w:orient="landscape"/>
          <w:pgMar w:top="2154" w:right="1474" w:bottom="2041" w:left="1587" w:header="851" w:footer="1587" w:gutter="0"/>
          <w:pgNumType w:fmt="decimal"/>
          <w:cols w:space="720" w:num="1"/>
          <w:docGrid w:type="linesAndChars" w:linePitch="435" w:charSpace="0"/>
        </w:sect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rPr>
        <w:t>附件</w:t>
      </w:r>
      <w:r>
        <w:rPr>
          <w:rFonts w:hint="default" w:ascii="Times New Roman" w:hAnsi="Times New Roman" w:eastAsia="方正黑体简体" w:cs="Times New Roman"/>
          <w:sz w:val="32"/>
          <w:szCs w:val="32"/>
          <w:lang w:val="en-US" w:eastAsia="zh-CN"/>
        </w:rPr>
        <w:t>4</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山东省第</w:t>
      </w:r>
      <w:r>
        <w:rPr>
          <w:rFonts w:hint="default" w:ascii="Times New Roman" w:hAnsi="Times New Roman" w:eastAsia="方正小标宋简体" w:cs="Times New Roman"/>
          <w:bCs/>
          <w:sz w:val="44"/>
          <w:szCs w:val="44"/>
          <w:lang w:eastAsia="zh-CN"/>
        </w:rPr>
        <w:t>七</w:t>
      </w:r>
      <w:r>
        <w:rPr>
          <w:rFonts w:hint="default" w:ascii="Times New Roman" w:hAnsi="Times New Roman" w:eastAsia="方正小标宋简体" w:cs="Times New Roman"/>
          <w:bCs/>
          <w:sz w:val="44"/>
          <w:szCs w:val="44"/>
        </w:rPr>
        <w:t>届少儿手绘地图</w:t>
      </w:r>
      <w:r>
        <w:rPr>
          <w:rFonts w:hint="default" w:ascii="Times New Roman" w:hAnsi="Times New Roman" w:eastAsia="方正小标宋简体" w:cs="Times New Roman"/>
          <w:bCs/>
          <w:sz w:val="44"/>
          <w:szCs w:val="44"/>
          <w:lang w:eastAsia="zh-CN"/>
        </w:rPr>
        <w:t>大</w:t>
      </w:r>
      <w:r>
        <w:rPr>
          <w:rFonts w:hint="default" w:ascii="Times New Roman" w:hAnsi="Times New Roman" w:eastAsia="方正小标宋简体" w:cs="Times New Roman"/>
          <w:bCs/>
          <w:sz w:val="44"/>
          <w:szCs w:val="44"/>
        </w:rPr>
        <w:t>赛报名表</w:t>
      </w:r>
    </w:p>
    <w:p>
      <w:pPr>
        <w:keepNext w:val="0"/>
        <w:keepLines w:val="0"/>
        <w:pageBreakBefore w:val="0"/>
        <w:kinsoku/>
        <w:wordWrap/>
        <w:overflowPunct/>
        <w:topLinePunct w:val="0"/>
        <w:bidi w:val="0"/>
        <w:spacing w:line="6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参赛地：</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市</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县（市、区）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乡（镇）</w:t>
      </w:r>
    </w:p>
    <w:tbl>
      <w:tblPr>
        <w:tblStyle w:val="16"/>
        <w:tblpPr w:leftFromText="180" w:rightFromText="180" w:vertAnchor="text" w:horzAnchor="page" w:tblpX="1537" w:tblpY="40"/>
        <w:tblOverlap w:val="never"/>
        <w:tblW w:w="0" w:type="auto"/>
        <w:tblInd w:w="0" w:type="dxa"/>
        <w:tblLayout w:type="fixed"/>
        <w:tblCellMar>
          <w:top w:w="0" w:type="dxa"/>
          <w:left w:w="0" w:type="dxa"/>
          <w:bottom w:w="0" w:type="dxa"/>
          <w:right w:w="0" w:type="dxa"/>
        </w:tblCellMar>
      </w:tblPr>
      <w:tblGrid>
        <w:gridCol w:w="2273"/>
        <w:gridCol w:w="1984"/>
        <w:gridCol w:w="4341"/>
      </w:tblGrid>
      <w:tr>
        <w:tblPrEx>
          <w:tblCellMar>
            <w:top w:w="0" w:type="dxa"/>
            <w:left w:w="0" w:type="dxa"/>
            <w:bottom w:w="0" w:type="dxa"/>
            <w:right w:w="0" w:type="dxa"/>
          </w:tblCellMar>
        </w:tblPrEx>
        <w:trPr>
          <w:trHeight w:val="215" w:hRule="atLeast"/>
        </w:trPr>
        <w:tc>
          <w:tcPr>
            <w:tcW w:w="2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640" w:lineRule="exact"/>
              <w:jc w:val="both"/>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姓名：</w:t>
            </w:r>
          </w:p>
        </w:tc>
        <w:tc>
          <w:tcPr>
            <w:tcW w:w="1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640" w:lineRule="exact"/>
              <w:jc w:val="both"/>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 xml:space="preserve">性别：              </w:t>
            </w:r>
          </w:p>
        </w:tc>
        <w:tc>
          <w:tcPr>
            <w:tcW w:w="4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640" w:lineRule="exact"/>
              <w:jc w:val="both"/>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出生年月：</w:t>
            </w:r>
          </w:p>
        </w:tc>
      </w:tr>
      <w:tr>
        <w:tblPrEx>
          <w:tblCellMar>
            <w:top w:w="0" w:type="dxa"/>
            <w:left w:w="0" w:type="dxa"/>
            <w:bottom w:w="0" w:type="dxa"/>
            <w:right w:w="0" w:type="dxa"/>
          </w:tblCellMar>
        </w:tblPrEx>
        <w:trPr>
          <w:trHeight w:val="215" w:hRule="atLeast"/>
        </w:trPr>
        <w:tc>
          <w:tcPr>
            <w:tcW w:w="2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640" w:lineRule="exact"/>
              <w:jc w:val="both"/>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学校：</w:t>
            </w:r>
          </w:p>
        </w:tc>
        <w:tc>
          <w:tcPr>
            <w:tcW w:w="1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640" w:lineRule="exact"/>
              <w:jc w:val="both"/>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班级：</w:t>
            </w:r>
          </w:p>
        </w:tc>
        <w:tc>
          <w:tcPr>
            <w:tcW w:w="4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640" w:lineRule="exact"/>
              <w:jc w:val="both"/>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指导老师：</w:t>
            </w:r>
          </w:p>
        </w:tc>
      </w:tr>
      <w:tr>
        <w:tblPrEx>
          <w:tblCellMar>
            <w:top w:w="0" w:type="dxa"/>
            <w:left w:w="0" w:type="dxa"/>
            <w:bottom w:w="0" w:type="dxa"/>
            <w:right w:w="0" w:type="dxa"/>
          </w:tblCellMar>
        </w:tblPrEx>
        <w:trPr>
          <w:trHeight w:val="215" w:hRule="atLeast"/>
        </w:trPr>
        <w:tc>
          <w:tcPr>
            <w:tcW w:w="859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640" w:lineRule="exact"/>
              <w:jc w:val="left"/>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作品名称（主题）：</w:t>
            </w:r>
          </w:p>
        </w:tc>
      </w:tr>
      <w:tr>
        <w:tblPrEx>
          <w:tblCellMar>
            <w:top w:w="0" w:type="dxa"/>
            <w:left w:w="0" w:type="dxa"/>
            <w:bottom w:w="0" w:type="dxa"/>
            <w:right w:w="0" w:type="dxa"/>
          </w:tblCellMar>
        </w:tblPrEx>
        <w:trPr>
          <w:trHeight w:val="256" w:hRule="atLeast"/>
        </w:trPr>
        <w:tc>
          <w:tcPr>
            <w:tcW w:w="859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640" w:lineRule="exact"/>
              <w:jc w:val="left"/>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参赛组织单位：山东省自然资源厅</w:t>
            </w:r>
          </w:p>
        </w:tc>
      </w:tr>
      <w:tr>
        <w:tblPrEx>
          <w:tblCellMar>
            <w:top w:w="0" w:type="dxa"/>
            <w:left w:w="0" w:type="dxa"/>
            <w:bottom w:w="0" w:type="dxa"/>
            <w:right w:w="0" w:type="dxa"/>
          </w:tblCellMar>
        </w:tblPrEx>
        <w:trPr>
          <w:trHeight w:val="215" w:hRule="atLeast"/>
        </w:trPr>
        <w:tc>
          <w:tcPr>
            <w:tcW w:w="859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640" w:lineRule="exact"/>
              <w:jc w:val="left"/>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监护人信息：</w:t>
            </w:r>
          </w:p>
        </w:tc>
      </w:tr>
      <w:tr>
        <w:tblPrEx>
          <w:tblCellMar>
            <w:top w:w="0" w:type="dxa"/>
            <w:left w:w="0" w:type="dxa"/>
            <w:bottom w:w="0" w:type="dxa"/>
            <w:right w:w="0" w:type="dxa"/>
          </w:tblCellMar>
        </w:tblPrEx>
        <w:trPr>
          <w:trHeight w:val="252" w:hRule="atLeast"/>
        </w:trPr>
        <w:tc>
          <w:tcPr>
            <w:tcW w:w="859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640" w:lineRule="exact"/>
              <w:jc w:val="left"/>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姓    名：</w:t>
            </w:r>
            <w:r>
              <w:rPr>
                <w:rFonts w:hint="default" w:ascii="Times New Roman" w:hAnsi="Times New Roman" w:eastAsia="仿宋_GB2312" w:cs="Times New Roman"/>
                <w:color w:val="000000"/>
                <w:kern w:val="2"/>
                <w:sz w:val="28"/>
                <w:szCs w:val="28"/>
                <w:lang w:val="en-US" w:eastAsia="zh-CN" w:bidi="ar"/>
              </w:rPr>
              <w:t>_______________  与被监护人关系：_____________</w:t>
            </w:r>
          </w:p>
        </w:tc>
      </w:tr>
      <w:tr>
        <w:tblPrEx>
          <w:tblCellMar>
            <w:top w:w="0" w:type="dxa"/>
            <w:left w:w="0" w:type="dxa"/>
            <w:bottom w:w="0" w:type="dxa"/>
            <w:right w:w="0" w:type="dxa"/>
          </w:tblCellMar>
        </w:tblPrEx>
        <w:trPr>
          <w:trHeight w:val="230" w:hRule="atLeast"/>
        </w:trPr>
        <w:tc>
          <w:tcPr>
            <w:tcW w:w="859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640" w:lineRule="exact"/>
              <w:jc w:val="left"/>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联系电话：</w:t>
            </w:r>
            <w:r>
              <w:rPr>
                <w:rFonts w:hint="default" w:ascii="Times New Roman" w:hAnsi="Times New Roman" w:eastAsia="仿宋_GB2312" w:cs="Times New Roman"/>
                <w:color w:val="000000"/>
                <w:kern w:val="2"/>
                <w:sz w:val="28"/>
                <w:szCs w:val="28"/>
                <w:lang w:val="en-US" w:eastAsia="zh-CN" w:bidi="ar"/>
              </w:rPr>
              <w:t>_______________  电子邮箱：___________________</w:t>
            </w:r>
          </w:p>
        </w:tc>
      </w:tr>
      <w:tr>
        <w:tblPrEx>
          <w:tblCellMar>
            <w:top w:w="0" w:type="dxa"/>
            <w:left w:w="0" w:type="dxa"/>
            <w:bottom w:w="0" w:type="dxa"/>
            <w:right w:w="0" w:type="dxa"/>
          </w:tblCellMar>
        </w:tblPrEx>
        <w:trPr>
          <w:trHeight w:val="215" w:hRule="atLeast"/>
        </w:trPr>
        <w:tc>
          <w:tcPr>
            <w:tcW w:w="859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640" w:lineRule="exact"/>
              <w:jc w:val="left"/>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联系地址：</w:t>
            </w:r>
            <w:r>
              <w:rPr>
                <w:rFonts w:hint="default" w:ascii="Times New Roman" w:hAnsi="Times New Roman" w:eastAsia="仿宋_GB2312" w:cs="Times New Roman"/>
                <w:color w:val="000000"/>
                <w:kern w:val="2"/>
                <w:sz w:val="28"/>
                <w:szCs w:val="28"/>
                <w:lang w:val="en-US" w:eastAsia="zh-CN" w:bidi="ar"/>
              </w:rPr>
              <w:t>_____________________________________________</w:t>
            </w:r>
          </w:p>
        </w:tc>
      </w:tr>
      <w:tr>
        <w:tblPrEx>
          <w:tblCellMar>
            <w:top w:w="0" w:type="dxa"/>
            <w:left w:w="0" w:type="dxa"/>
            <w:bottom w:w="0" w:type="dxa"/>
            <w:right w:w="0" w:type="dxa"/>
          </w:tblCellMar>
        </w:tblPrEx>
        <w:trPr>
          <w:trHeight w:val="231" w:hRule="atLeast"/>
        </w:trPr>
        <w:tc>
          <w:tcPr>
            <w:tcW w:w="859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640" w:lineRule="exact"/>
              <w:jc w:val="left"/>
              <w:textAlignment w:val="bottom"/>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 xml:space="preserve">邮 </w:t>
            </w:r>
            <w:r>
              <w:rPr>
                <w:rFonts w:hint="default" w:ascii="Times New Roman" w:hAnsi="Times New Roman" w:eastAsia="仿宋_GB2312" w:cs="Times New Roman"/>
                <w:color w:val="000000"/>
                <w:kern w:val="2"/>
                <w:sz w:val="28"/>
                <w:szCs w:val="28"/>
                <w:lang w:val="en-US" w:eastAsia="zh-CN" w:bidi="ar"/>
              </w:rPr>
              <w:t xml:space="preserve">   编： ______________</w:t>
            </w:r>
          </w:p>
        </w:tc>
      </w:tr>
      <w:tr>
        <w:tblPrEx>
          <w:tblCellMar>
            <w:top w:w="0" w:type="dxa"/>
            <w:left w:w="0" w:type="dxa"/>
            <w:bottom w:w="0" w:type="dxa"/>
            <w:right w:w="0" w:type="dxa"/>
          </w:tblCellMar>
        </w:tblPrEx>
        <w:trPr>
          <w:trHeight w:val="312" w:hRule="atLeast"/>
        </w:trPr>
        <w:tc>
          <w:tcPr>
            <w:tcW w:w="8598"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spacing w:line="640" w:lineRule="exact"/>
              <w:jc w:val="left"/>
              <w:textAlignment w:val="top"/>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作品说明（主题、创意、</w:t>
            </w:r>
            <w:r>
              <w:rPr>
                <w:rFonts w:hint="default" w:ascii="Times New Roman" w:hAnsi="Times New Roman" w:eastAsia="仿宋_GB2312" w:cs="Times New Roman"/>
                <w:color w:val="000000"/>
                <w:kern w:val="0"/>
                <w:sz w:val="28"/>
                <w:szCs w:val="28"/>
                <w:highlight w:val="none"/>
                <w:lang w:val="en-US" w:eastAsia="zh-CN" w:bidi="ar"/>
              </w:rPr>
              <w:t>表现手法</w:t>
            </w:r>
            <w:r>
              <w:rPr>
                <w:rFonts w:hint="default" w:ascii="Times New Roman" w:hAnsi="Times New Roman" w:eastAsia="仿宋_GB2312" w:cs="Times New Roman"/>
                <w:color w:val="000000"/>
                <w:kern w:val="0"/>
                <w:sz w:val="28"/>
                <w:szCs w:val="28"/>
                <w:lang w:val="en-US" w:eastAsia="zh-CN" w:bidi="ar"/>
              </w:rPr>
              <w:t>等）：</w:t>
            </w:r>
          </w:p>
          <w:p>
            <w:pPr>
              <w:widowControl/>
              <w:spacing w:line="640" w:lineRule="exact"/>
              <w:jc w:val="left"/>
              <w:textAlignment w:val="top"/>
              <w:rPr>
                <w:rFonts w:hint="default" w:ascii="Times New Roman" w:hAnsi="Times New Roman" w:eastAsia="仿宋_GB2312" w:cs="Times New Roman"/>
                <w:color w:val="000000"/>
                <w:kern w:val="0"/>
                <w:sz w:val="28"/>
                <w:szCs w:val="28"/>
                <w:lang w:val="en-US" w:eastAsia="zh-CN" w:bidi="ar"/>
              </w:rPr>
            </w:pPr>
          </w:p>
          <w:p>
            <w:pPr>
              <w:widowControl/>
              <w:spacing w:line="640" w:lineRule="exact"/>
              <w:jc w:val="left"/>
              <w:textAlignment w:val="top"/>
              <w:rPr>
                <w:rFonts w:hint="default" w:ascii="Times New Roman" w:hAnsi="Times New Roman" w:eastAsia="仿宋_GB2312" w:cs="Times New Roman"/>
                <w:color w:val="000000"/>
                <w:kern w:val="0"/>
                <w:sz w:val="28"/>
                <w:szCs w:val="28"/>
                <w:lang w:val="en-US" w:eastAsia="zh-CN" w:bidi="ar"/>
              </w:rPr>
            </w:pPr>
          </w:p>
          <w:p>
            <w:pPr>
              <w:widowControl/>
              <w:spacing w:line="640" w:lineRule="exact"/>
              <w:jc w:val="left"/>
              <w:textAlignment w:val="top"/>
              <w:rPr>
                <w:rFonts w:hint="default" w:ascii="Times New Roman" w:hAnsi="Times New Roman" w:eastAsia="仿宋_GB2312" w:cs="Times New Roman"/>
                <w:color w:val="000000"/>
                <w:kern w:val="0"/>
                <w:sz w:val="28"/>
                <w:szCs w:val="28"/>
                <w:lang w:val="en-US" w:eastAsia="zh-CN" w:bidi="ar"/>
              </w:rPr>
            </w:pPr>
          </w:p>
          <w:p>
            <w:pPr>
              <w:widowControl/>
              <w:spacing w:line="640" w:lineRule="exact"/>
              <w:jc w:val="left"/>
              <w:textAlignment w:val="top"/>
              <w:rPr>
                <w:rFonts w:hint="default" w:ascii="Times New Roman" w:hAnsi="Times New Roman" w:eastAsia="仿宋_GB2312" w:cs="Times New Roman"/>
                <w:color w:val="000000"/>
                <w:kern w:val="0"/>
                <w:sz w:val="28"/>
                <w:szCs w:val="28"/>
                <w:lang w:val="en-US" w:eastAsia="zh-CN" w:bidi="ar"/>
              </w:rPr>
            </w:pPr>
          </w:p>
          <w:p>
            <w:pPr>
              <w:widowControl/>
              <w:spacing w:line="640" w:lineRule="exact"/>
              <w:jc w:val="left"/>
              <w:textAlignment w:val="top"/>
              <w:rPr>
                <w:rFonts w:hint="default" w:ascii="Times New Roman" w:hAnsi="Times New Roman" w:eastAsia="仿宋_GB2312" w:cs="Times New Roman"/>
                <w:color w:val="000000"/>
                <w:kern w:val="0"/>
                <w:sz w:val="28"/>
                <w:szCs w:val="28"/>
                <w:lang w:val="en-US" w:eastAsia="zh-CN" w:bidi="ar"/>
              </w:rPr>
            </w:pPr>
          </w:p>
        </w:tc>
      </w:tr>
      <w:tr>
        <w:tblPrEx>
          <w:tblCellMar>
            <w:top w:w="0" w:type="dxa"/>
            <w:left w:w="0" w:type="dxa"/>
            <w:bottom w:w="0" w:type="dxa"/>
            <w:right w:w="0" w:type="dxa"/>
          </w:tblCellMar>
        </w:tblPrEx>
        <w:trPr>
          <w:trHeight w:val="312" w:hRule="atLeast"/>
        </w:trPr>
        <w:tc>
          <w:tcPr>
            <w:tcW w:w="8598"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val="0"/>
              <w:spacing w:line="640" w:lineRule="exact"/>
              <w:jc w:val="left"/>
              <w:rPr>
                <w:rFonts w:hint="default" w:ascii="Times New Roman" w:hAnsi="Times New Roman" w:eastAsia="仿宋_GB2312" w:cs="Times New Roman"/>
                <w:color w:val="000000"/>
                <w:kern w:val="2"/>
                <w:sz w:val="28"/>
                <w:szCs w:val="28"/>
                <w:lang w:val="en-US" w:eastAsia="zh-CN" w:bidi="ar-SA"/>
              </w:rPr>
            </w:pPr>
          </w:p>
        </w:tc>
      </w:tr>
      <w:tr>
        <w:tblPrEx>
          <w:tblCellMar>
            <w:top w:w="0" w:type="dxa"/>
            <w:left w:w="0" w:type="dxa"/>
            <w:bottom w:w="0" w:type="dxa"/>
            <w:right w:w="0" w:type="dxa"/>
          </w:tblCellMar>
        </w:tblPrEx>
        <w:trPr>
          <w:trHeight w:val="312" w:hRule="atLeast"/>
        </w:trPr>
        <w:tc>
          <w:tcPr>
            <w:tcW w:w="8598"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val="0"/>
              <w:spacing w:line="640" w:lineRule="exact"/>
              <w:jc w:val="left"/>
              <w:rPr>
                <w:rFonts w:hint="default" w:ascii="Times New Roman" w:hAnsi="Times New Roman" w:eastAsia="仿宋_GB2312" w:cs="Times New Roman"/>
                <w:color w:val="000000"/>
                <w:kern w:val="2"/>
                <w:sz w:val="28"/>
                <w:szCs w:val="28"/>
                <w:lang w:val="en-US" w:eastAsia="zh-CN" w:bidi="ar-SA"/>
              </w:rPr>
            </w:pPr>
          </w:p>
        </w:tc>
      </w:tr>
      <w:tr>
        <w:tblPrEx>
          <w:tblCellMar>
            <w:top w:w="0" w:type="dxa"/>
            <w:left w:w="0" w:type="dxa"/>
            <w:bottom w:w="0" w:type="dxa"/>
            <w:right w:w="0" w:type="dxa"/>
          </w:tblCellMar>
        </w:tblPrEx>
        <w:trPr>
          <w:trHeight w:val="312" w:hRule="atLeast"/>
        </w:trPr>
        <w:tc>
          <w:tcPr>
            <w:tcW w:w="8598"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val="0"/>
              <w:spacing w:line="640" w:lineRule="exact"/>
              <w:jc w:val="left"/>
              <w:rPr>
                <w:rFonts w:hint="default" w:ascii="Times New Roman" w:hAnsi="Times New Roman" w:eastAsia="仿宋_GB2312" w:cs="Times New Roman"/>
                <w:color w:val="000000"/>
                <w:kern w:val="2"/>
                <w:sz w:val="28"/>
                <w:szCs w:val="28"/>
                <w:lang w:val="en-US" w:eastAsia="zh-CN" w:bidi="ar-SA"/>
              </w:rPr>
            </w:pPr>
          </w:p>
        </w:tc>
      </w:tr>
      <w:tr>
        <w:tblPrEx>
          <w:tblCellMar>
            <w:top w:w="0" w:type="dxa"/>
            <w:left w:w="0" w:type="dxa"/>
            <w:bottom w:w="0" w:type="dxa"/>
            <w:right w:w="0" w:type="dxa"/>
          </w:tblCellMar>
        </w:tblPrEx>
        <w:trPr>
          <w:trHeight w:val="312" w:hRule="atLeast"/>
        </w:trPr>
        <w:tc>
          <w:tcPr>
            <w:tcW w:w="8598"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val="0"/>
              <w:spacing w:line="640" w:lineRule="exact"/>
              <w:jc w:val="left"/>
              <w:rPr>
                <w:rFonts w:hint="default" w:ascii="Times New Roman" w:hAnsi="Times New Roman" w:eastAsia="仿宋_GB2312" w:cs="Times New Roman"/>
                <w:color w:val="000000"/>
                <w:kern w:val="2"/>
                <w:sz w:val="28"/>
                <w:szCs w:val="28"/>
                <w:lang w:val="en-US" w:eastAsia="zh-CN" w:bidi="ar-SA"/>
              </w:rPr>
            </w:pPr>
          </w:p>
        </w:tc>
      </w:tr>
      <w:tr>
        <w:tblPrEx>
          <w:tblCellMar>
            <w:top w:w="0" w:type="dxa"/>
            <w:left w:w="0" w:type="dxa"/>
            <w:bottom w:w="0" w:type="dxa"/>
            <w:right w:w="0" w:type="dxa"/>
          </w:tblCellMar>
        </w:tblPrEx>
        <w:trPr>
          <w:trHeight w:val="312" w:hRule="atLeast"/>
        </w:trPr>
        <w:tc>
          <w:tcPr>
            <w:tcW w:w="8598"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val="0"/>
              <w:spacing w:line="640" w:lineRule="exact"/>
              <w:jc w:val="left"/>
              <w:rPr>
                <w:rFonts w:hint="default" w:ascii="Times New Roman" w:hAnsi="Times New Roman" w:eastAsia="仿宋_GB2312" w:cs="Times New Roman"/>
                <w:color w:val="000000"/>
                <w:kern w:val="2"/>
                <w:sz w:val="28"/>
                <w:szCs w:val="28"/>
                <w:lang w:val="en-US" w:eastAsia="zh-CN" w:bidi="ar-SA"/>
              </w:rPr>
            </w:pPr>
          </w:p>
        </w:tc>
      </w:tr>
      <w:tr>
        <w:tblPrEx>
          <w:tblCellMar>
            <w:top w:w="0" w:type="dxa"/>
            <w:left w:w="0" w:type="dxa"/>
            <w:bottom w:w="0" w:type="dxa"/>
            <w:right w:w="0" w:type="dxa"/>
          </w:tblCellMar>
        </w:tblPrEx>
        <w:trPr>
          <w:trHeight w:val="312" w:hRule="atLeast"/>
        </w:trPr>
        <w:tc>
          <w:tcPr>
            <w:tcW w:w="8598"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val="0"/>
              <w:spacing w:line="640" w:lineRule="exact"/>
              <w:jc w:val="left"/>
              <w:rPr>
                <w:rFonts w:hint="default" w:ascii="Times New Roman" w:hAnsi="Times New Roman" w:eastAsia="仿宋_GB2312" w:cs="Times New Roman"/>
                <w:color w:val="000000"/>
                <w:kern w:val="2"/>
                <w:sz w:val="28"/>
                <w:szCs w:val="28"/>
                <w:lang w:val="en-US" w:eastAsia="zh-CN" w:bidi="ar-SA"/>
              </w:rPr>
            </w:pPr>
          </w:p>
        </w:tc>
      </w:tr>
      <w:tr>
        <w:tblPrEx>
          <w:tblCellMar>
            <w:top w:w="0" w:type="dxa"/>
            <w:left w:w="0" w:type="dxa"/>
            <w:bottom w:w="0" w:type="dxa"/>
            <w:right w:w="0" w:type="dxa"/>
          </w:tblCellMar>
        </w:tblPrEx>
        <w:trPr>
          <w:trHeight w:val="312" w:hRule="atLeast"/>
        </w:trPr>
        <w:tc>
          <w:tcPr>
            <w:tcW w:w="8598"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val="0"/>
              <w:spacing w:line="640" w:lineRule="exact"/>
              <w:jc w:val="left"/>
              <w:rPr>
                <w:rFonts w:hint="default" w:ascii="Times New Roman" w:hAnsi="Times New Roman" w:eastAsia="仿宋_GB2312" w:cs="Times New Roman"/>
                <w:color w:val="000000"/>
                <w:kern w:val="2"/>
                <w:sz w:val="28"/>
                <w:szCs w:val="28"/>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黑体简体"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黑体简体" w:cs="Times New Roman"/>
          <w:lang w:eastAsia="zh-CN"/>
        </w:rPr>
      </w:pPr>
      <w:r>
        <w:rPr>
          <w:rFonts w:hint="default" w:ascii="Times New Roman" w:hAnsi="Times New Roman" w:eastAsia="方正黑体简体" w:cs="Times New Roman"/>
        </w:rPr>
        <w:t>附件</w:t>
      </w:r>
      <w:r>
        <w:rPr>
          <w:rFonts w:hint="default" w:ascii="Times New Roman" w:hAnsi="Times New Roman" w:eastAsia="方正黑体简体" w:cs="Times New Roman"/>
          <w:lang w:val="en-US" w:eastAsia="zh-CN"/>
        </w:rPr>
        <w:t>5</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黑体" w:cs="Times New Roman"/>
          <w:sz w:val="20"/>
          <w:szCs w:val="20"/>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山东省第</w:t>
      </w:r>
      <w:r>
        <w:rPr>
          <w:rFonts w:hint="default" w:ascii="Times New Roman" w:hAnsi="Times New Roman" w:eastAsia="方正小标宋简体" w:cs="Times New Roman"/>
          <w:bCs/>
          <w:sz w:val="44"/>
          <w:szCs w:val="44"/>
          <w:lang w:eastAsia="zh-CN"/>
        </w:rPr>
        <w:t>七</w:t>
      </w:r>
      <w:r>
        <w:rPr>
          <w:rFonts w:hint="default" w:ascii="Times New Roman" w:hAnsi="Times New Roman" w:eastAsia="方正小标宋简体" w:cs="Times New Roman"/>
          <w:bCs/>
          <w:sz w:val="44"/>
          <w:szCs w:val="44"/>
        </w:rPr>
        <w:t>届少儿手绘地图</w:t>
      </w:r>
      <w:r>
        <w:rPr>
          <w:rFonts w:hint="default" w:ascii="Times New Roman" w:hAnsi="Times New Roman" w:eastAsia="方正小标宋简体" w:cs="Times New Roman"/>
          <w:bCs/>
          <w:sz w:val="44"/>
          <w:szCs w:val="44"/>
          <w:lang w:eastAsia="zh-CN"/>
        </w:rPr>
        <w:t>大</w:t>
      </w:r>
      <w:r>
        <w:rPr>
          <w:rFonts w:hint="default" w:ascii="Times New Roman" w:hAnsi="Times New Roman" w:eastAsia="方正小标宋简体" w:cs="Times New Roman"/>
          <w:bCs/>
          <w:sz w:val="44"/>
          <w:szCs w:val="44"/>
        </w:rPr>
        <w:t>赛参赛声明</w:t>
      </w:r>
    </w:p>
    <w:tbl>
      <w:tblPr>
        <w:tblStyle w:val="16"/>
        <w:tblpPr w:leftFromText="180" w:rightFromText="180" w:vertAnchor="text" w:horzAnchor="margin" w:tblpY="352"/>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8792" w:type="dxa"/>
            <w:tcBorders>
              <w:bottom w:val="double" w:color="auto" w:sz="4" w:space="0"/>
            </w:tcBorders>
            <w:noWrap w:val="0"/>
            <w:vAlign w:val="top"/>
          </w:tcPr>
          <w:p>
            <w:pPr>
              <w:widowControl w:val="0"/>
              <w:adjustRightInd w:val="0"/>
              <w:snapToGrid w:val="0"/>
              <w:spacing w:line="640" w:lineRule="exact"/>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黑体" w:cs="Times New Roman"/>
                <w:b/>
                <w:bCs/>
                <w:kern w:val="2"/>
                <w:sz w:val="32"/>
                <w:szCs w:val="32"/>
                <w:lang w:val="en-US" w:eastAsia="zh-CN" w:bidi="ar-SA"/>
              </w:rPr>
              <w:t>山东省第七届少儿手绘地图大赛参赛声明：</w:t>
            </w:r>
            <w:r>
              <w:rPr>
                <w:rFonts w:hint="default" w:ascii="Times New Roman" w:hAnsi="Times New Roman" w:eastAsia="仿宋_GB2312" w:cs="Times New Roman"/>
                <w:b/>
                <w:bCs/>
                <w:kern w:val="2"/>
                <w:sz w:val="32"/>
                <w:szCs w:val="32"/>
                <w:lang w:val="en-US" w:eastAsia="zh-CN" w:bidi="ar-SA"/>
              </w:rPr>
              <w:t>　</w:t>
            </w:r>
          </w:p>
          <w:p>
            <w:pPr>
              <w:widowControl w:val="0"/>
              <w:adjustRightInd w:val="0"/>
              <w:snapToGrid w:val="0"/>
              <w:spacing w:line="640" w:lineRule="exact"/>
              <w:ind w:lef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本人报名参赛，同时将所附的参赛作品、文字说明授权省组委会</w:t>
            </w:r>
            <w:r>
              <w:rPr>
                <w:rFonts w:hint="default" w:ascii="Times New Roman" w:hAnsi="Times New Roman" w:eastAsia="仿宋_GB2312" w:cs="Times New Roman"/>
                <w:color w:val="auto"/>
                <w:kern w:val="2"/>
                <w:sz w:val="32"/>
                <w:szCs w:val="32"/>
                <w:u w:val="none"/>
                <w:lang w:val="en-US" w:eastAsia="zh-CN" w:bidi="ar-SA"/>
              </w:rPr>
              <w:t>公开展示、汇编出版，</w:t>
            </w:r>
            <w:r>
              <w:rPr>
                <w:rFonts w:hint="default" w:ascii="Times New Roman" w:hAnsi="Times New Roman" w:eastAsia="仿宋_GB2312" w:cs="Times New Roman"/>
                <w:kern w:val="2"/>
                <w:sz w:val="32"/>
                <w:szCs w:val="32"/>
                <w:lang w:val="en-US" w:eastAsia="zh-CN" w:bidi="ar-SA"/>
              </w:rPr>
              <w:t xml:space="preserve">声明接受竞赛规则中的所有其他陈述、保证及权利。我同意所提供之艺术作品与文字将不会被退还。我确定我的父母或法定监护人已经阅读并同意接受本大赛活动之参赛规则，且保证所提交之作品为我所原创。 </w:t>
            </w:r>
          </w:p>
          <w:p>
            <w:pPr>
              <w:widowControl w:val="0"/>
              <w:adjustRightInd w:val="0"/>
              <w:snapToGrid w:val="0"/>
              <w:spacing w:line="640" w:lineRule="exact"/>
              <w:ind w:left="3052" w:leftChars="0" w:hanging="3052" w:hangingChars="950"/>
              <w:jc w:val="left"/>
              <w:rPr>
                <w:rFonts w:hint="default" w:ascii="Times New Roman" w:hAnsi="Times New Roman" w:eastAsia="仿宋_GB2312" w:cs="Times New Roman"/>
                <w:b/>
                <w:bCs/>
                <w:kern w:val="2"/>
                <w:sz w:val="32"/>
                <w:szCs w:val="32"/>
                <w:lang w:val="en-US" w:eastAsia="zh-CN" w:bidi="ar-SA"/>
              </w:rPr>
            </w:pPr>
          </w:p>
          <w:p>
            <w:pPr>
              <w:widowControl w:val="0"/>
              <w:adjustRightInd w:val="0"/>
              <w:snapToGrid w:val="0"/>
              <w:spacing w:line="640" w:lineRule="exact"/>
              <w:ind w:left="3052" w:leftChars="0" w:hanging="3052" w:hangingChars="950"/>
              <w:jc w:val="left"/>
              <w:rPr>
                <w:rFonts w:hint="default" w:ascii="Times New Roman" w:hAnsi="Times New Roman" w:eastAsia="仿宋_GB2312" w:cs="Times New Roman"/>
                <w:b/>
                <w:bCs/>
                <w:kern w:val="2"/>
                <w:sz w:val="32"/>
                <w:szCs w:val="32"/>
                <w:lang w:val="en-US" w:eastAsia="zh-CN" w:bidi="ar-SA"/>
              </w:rPr>
            </w:pPr>
          </w:p>
          <w:p>
            <w:pPr>
              <w:widowControl w:val="0"/>
              <w:adjustRightInd w:val="0"/>
              <w:snapToGrid w:val="0"/>
              <w:spacing w:line="640" w:lineRule="exact"/>
              <w:ind w:left="3046" w:leftChars="701" w:hanging="803" w:hangingChars="25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参赛人签字</w:t>
            </w:r>
            <w:r>
              <w:rPr>
                <w:rFonts w:hint="default" w:ascii="Times New Roman" w:hAnsi="Times New Roman" w:eastAsia="仿宋_GB2312" w:cs="Times New Roman"/>
                <w:kern w:val="2"/>
                <w:sz w:val="32"/>
                <w:szCs w:val="32"/>
                <w:lang w:val="en-US" w:eastAsia="zh-CN" w:bidi="ar-SA"/>
              </w:rPr>
              <w:t>：</w:t>
            </w:r>
          </w:p>
          <w:p>
            <w:pPr>
              <w:widowControl w:val="0"/>
              <w:adjustRightInd w:val="0"/>
              <w:snapToGrid w:val="0"/>
              <w:spacing w:line="640" w:lineRule="exact"/>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父母一方或法定监护人签字：</w:t>
            </w:r>
          </w:p>
        </w:tc>
      </w:tr>
    </w:tbl>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说明：1．报名表请与作品一同提交。</w:t>
      </w:r>
    </w:p>
    <w:p>
      <w:pPr>
        <w:keepNext w:val="0"/>
        <w:keepLines w:val="0"/>
        <w:pageBreakBefore w:val="0"/>
        <w:widowControl w:val="0"/>
        <w:kinsoku/>
        <w:wordWrap/>
        <w:overflowPunct/>
        <w:topLinePunct w:val="0"/>
        <w:autoSpaceDE/>
        <w:autoSpaceDN/>
        <w:bidi w:val="0"/>
        <w:adjustRightInd w:val="0"/>
        <w:snapToGrid w:val="0"/>
        <w:spacing w:line="520" w:lineRule="exact"/>
        <w:ind w:firstLine="960" w:firstLineChars="300"/>
        <w:jc w:val="lef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2．报名信息请务必填写完整。</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val="0"/>
        <w:overflowPunct/>
        <w:topLinePunct w:val="0"/>
        <w:autoSpaceDE/>
        <w:autoSpaceDN/>
        <w:bidi w:val="0"/>
        <w:adjustRightInd/>
        <w:snapToGrid w:val="0"/>
        <w:spacing w:line="560" w:lineRule="exact"/>
        <w:ind w:right="0"/>
        <w:jc w:val="both"/>
        <w:textAlignment w:val="auto"/>
        <w:rPr>
          <w:rFonts w:hint="default" w:ascii="Times New Roman" w:hAnsi="Times New Roman" w:eastAsia="方正仿宋简体" w:cs="Times New Roman"/>
          <w:color w:val="000000"/>
          <w:lang w:eastAsia="zh-CN"/>
        </w:rPr>
      </w:pPr>
    </w:p>
    <w:p>
      <w:pPr>
        <w:pStyle w:val="2"/>
        <w:rPr>
          <w:rFonts w:hint="default" w:ascii="Times New Roman" w:hAnsi="Times New Roman" w:eastAsia="方正仿宋简体" w:cs="Times New Roman"/>
          <w:color w:val="000000"/>
          <w:lang w:eastAsia="zh-CN"/>
        </w:rPr>
      </w:pPr>
    </w:p>
    <w:p>
      <w:pPr>
        <w:pStyle w:val="2"/>
        <w:rPr>
          <w:rFonts w:hint="default" w:ascii="Times New Roman" w:hAnsi="Times New Roman" w:eastAsia="方正仿宋简体" w:cs="Times New Roman"/>
          <w:color w:val="000000"/>
          <w:lang w:eastAsia="zh-CN"/>
        </w:rPr>
      </w:pPr>
    </w:p>
    <w:p>
      <w:pPr>
        <w:pStyle w:val="2"/>
        <w:rPr>
          <w:rFonts w:hint="default" w:ascii="Times New Roman" w:hAnsi="Times New Roman" w:eastAsia="方正仿宋简体" w:cs="Times New Roman"/>
          <w:color w:val="000000"/>
          <w:lang w:eastAsia="zh-CN"/>
        </w:rPr>
      </w:pPr>
    </w:p>
    <w:p>
      <w:pPr>
        <w:pStyle w:val="2"/>
        <w:rPr>
          <w:rFonts w:hint="default" w:ascii="Times New Roman" w:hAnsi="Times New Roman" w:eastAsia="方正仿宋简体" w:cs="Times New Roman"/>
          <w:color w:val="000000"/>
          <w:lang w:eastAsia="zh-CN"/>
        </w:rPr>
      </w:pPr>
    </w:p>
    <w:p>
      <w:pPr>
        <w:pStyle w:val="2"/>
        <w:rPr>
          <w:rFonts w:hint="default" w:ascii="Times New Roman" w:hAnsi="Times New Roman" w:eastAsia="方正仿宋简体" w:cs="Times New Roman"/>
          <w:color w:val="000000"/>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黑体简体" w:cs="Times New Roman"/>
          <w:lang w:val="en-US" w:eastAsia="zh-CN"/>
        </w:rPr>
      </w:pPr>
      <w:r>
        <w:rPr>
          <w:rFonts w:hint="default" w:ascii="Times New Roman" w:hAnsi="Times New Roman" w:eastAsia="方正黑体简体" w:cs="Times New Roman"/>
        </w:rPr>
        <w:t>附件</w:t>
      </w:r>
      <w:r>
        <w:rPr>
          <w:rFonts w:hint="default" w:ascii="Times New Roman" w:hAnsi="Times New Roman" w:eastAsia="方正黑体简体" w:cs="Times New Roman"/>
          <w:lang w:val="en-US" w:eastAsia="zh-CN"/>
        </w:rPr>
        <w:t>6</w:t>
      </w:r>
    </w:p>
    <w:p>
      <w:pPr>
        <w:pStyle w:val="2"/>
        <w:jc w:val="left"/>
        <w:rPr>
          <w:rFonts w:hint="default" w:ascii="Times New Roman" w:hAnsi="Times New Roman" w:eastAsia="方正黑体简体" w:cs="Times New Roman"/>
          <w:lang w:val="en-US" w:eastAsia="zh-CN"/>
        </w:rPr>
      </w:pPr>
    </w:p>
    <w:p>
      <w:pPr>
        <w:overflowPunct w:val="0"/>
        <w:adjustRightInd w:val="0"/>
        <w:snapToGrid w:val="0"/>
        <w:spacing w:line="580" w:lineRule="exact"/>
        <w:jc w:val="center"/>
        <w:outlineLvl w:val="0"/>
        <w:rPr>
          <w:rFonts w:hint="default" w:ascii="Times New Roman" w:hAnsi="Times New Roman" w:eastAsia="方正小标宋简体" w:cs="Times New Roman"/>
          <w:snapToGrid w:val="0"/>
          <w:kern w:val="0"/>
          <w:sz w:val="44"/>
          <w:szCs w:val="32"/>
        </w:rPr>
      </w:pPr>
      <w:r>
        <w:rPr>
          <w:rFonts w:hint="default" w:ascii="Times New Roman" w:hAnsi="Times New Roman" w:eastAsia="方正小标宋简体" w:cs="Times New Roman"/>
          <w:snapToGrid w:val="0"/>
          <w:kern w:val="0"/>
          <w:sz w:val="44"/>
          <w:szCs w:val="32"/>
        </w:rPr>
        <w:t>参赛作品标签</w:t>
      </w:r>
    </w:p>
    <w:p>
      <w:pPr>
        <w:pStyle w:val="2"/>
        <w:jc w:val="left"/>
        <w:rPr>
          <w:rFonts w:hint="default" w:ascii="Times New Roman" w:hAnsi="Times New Roman" w:eastAsia="方正黑体简体" w:cs="Times New Roman"/>
          <w:lang w:val="en-US" w:eastAsia="zh-CN"/>
        </w:rPr>
      </w:pPr>
    </w:p>
    <w:tbl>
      <w:tblPr>
        <w:tblStyle w:val="17"/>
        <w:tblW w:w="0" w:type="auto"/>
        <w:tblInd w:w="10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585"/>
        <w:gridCol w:w="3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585" w:type="dxa"/>
            <w:noWrap w:val="0"/>
            <w:vAlign w:val="top"/>
          </w:tcPr>
          <w:p>
            <w:pPr>
              <w:pStyle w:val="2"/>
              <w:jc w:val="left"/>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napToGrid w:val="0"/>
                <w:kern w:val="0"/>
                <w:sz w:val="32"/>
                <w:szCs w:val="32"/>
              </w:rPr>
              <w:t>参赛选手</w:t>
            </w:r>
          </w:p>
        </w:tc>
        <w:tc>
          <w:tcPr>
            <w:tcW w:w="3851" w:type="dxa"/>
            <w:noWrap w:val="0"/>
            <w:vAlign w:val="top"/>
          </w:tcPr>
          <w:p>
            <w:pPr>
              <w:pStyle w:val="2"/>
              <w:jc w:val="left"/>
              <w:rPr>
                <w:rFonts w:hint="default" w:ascii="Times New Roman" w:hAnsi="Times New Roman" w:eastAsia="方正黑体简体"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585" w:type="dxa"/>
            <w:noWrap w:val="0"/>
            <w:vAlign w:val="top"/>
          </w:tcPr>
          <w:p>
            <w:pPr>
              <w:pStyle w:val="2"/>
              <w:jc w:val="left"/>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napToGrid w:val="0"/>
                <w:kern w:val="0"/>
                <w:sz w:val="32"/>
                <w:szCs w:val="32"/>
                <w:lang w:val="en-US" w:eastAsia="zh-CN"/>
              </w:rPr>
              <w:t>年龄段（岁）</w:t>
            </w:r>
          </w:p>
        </w:tc>
        <w:tc>
          <w:tcPr>
            <w:tcW w:w="3851" w:type="dxa"/>
            <w:noWrap w:val="0"/>
            <w:vAlign w:val="top"/>
          </w:tcPr>
          <w:p>
            <w:pPr>
              <w:pStyle w:val="2"/>
              <w:jc w:val="left"/>
              <w:rPr>
                <w:rFonts w:hint="default" w:ascii="Times New Roman" w:hAnsi="Times New Roman" w:eastAsia="方正黑体简体"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585" w:type="dxa"/>
            <w:noWrap w:val="0"/>
            <w:vAlign w:val="top"/>
          </w:tcPr>
          <w:p>
            <w:pPr>
              <w:pStyle w:val="2"/>
              <w:jc w:val="left"/>
              <w:rPr>
                <w:rFonts w:hint="default" w:ascii="Times New Roman" w:hAnsi="Times New Roman" w:eastAsia="方正仿宋简体" w:cs="Times New Roman"/>
                <w:snapToGrid w:val="0"/>
                <w:kern w:val="0"/>
                <w:sz w:val="32"/>
                <w:szCs w:val="32"/>
                <w:lang w:val="en-US" w:eastAsia="zh-CN"/>
              </w:rPr>
            </w:pPr>
            <w:r>
              <w:rPr>
                <w:rFonts w:hint="default" w:ascii="Times New Roman" w:hAnsi="Times New Roman" w:eastAsia="方正仿宋简体" w:cs="Times New Roman"/>
                <w:snapToGrid w:val="0"/>
                <w:kern w:val="0"/>
                <w:sz w:val="32"/>
                <w:szCs w:val="32"/>
                <w:lang w:val="en-US" w:eastAsia="zh-CN"/>
              </w:rPr>
              <w:t>济宁市</w:t>
            </w:r>
          </w:p>
        </w:tc>
        <w:tc>
          <w:tcPr>
            <w:tcW w:w="3851" w:type="dxa"/>
            <w:noWrap w:val="0"/>
            <w:vAlign w:val="top"/>
          </w:tcPr>
          <w:p>
            <w:pPr>
              <w:pStyle w:val="2"/>
              <w:jc w:val="left"/>
              <w:rPr>
                <w:rFonts w:hint="default" w:ascii="Times New Roman" w:hAnsi="Times New Roman" w:eastAsia="方正黑体简体" w:cs="Times New Roman"/>
                <w:vertAlign w:val="baseline"/>
                <w:lang w:val="en-US" w:eastAsia="zh-CN"/>
              </w:rPr>
            </w:pPr>
            <w:r>
              <w:rPr>
                <w:rFonts w:hint="default" w:ascii="Times New Roman" w:hAnsi="Times New Roman" w:eastAsia="方正仿宋简体" w:cs="Times New Roman"/>
                <w:snapToGrid w:val="0"/>
                <w:kern w:val="0"/>
                <w:sz w:val="32"/>
                <w:szCs w:val="32"/>
                <w:lang w:val="en-US" w:eastAsia="zh-CN"/>
              </w:rPr>
              <w:t>济宁市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585" w:type="dxa"/>
            <w:noWrap w:val="0"/>
            <w:vAlign w:val="top"/>
          </w:tcPr>
          <w:p>
            <w:pPr>
              <w:pStyle w:val="2"/>
              <w:jc w:val="left"/>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napToGrid w:val="0"/>
                <w:kern w:val="0"/>
                <w:sz w:val="32"/>
                <w:szCs w:val="32"/>
              </w:rPr>
              <w:t>县（市、区）</w:t>
            </w:r>
          </w:p>
        </w:tc>
        <w:tc>
          <w:tcPr>
            <w:tcW w:w="3851" w:type="dxa"/>
            <w:noWrap w:val="0"/>
            <w:vAlign w:val="top"/>
          </w:tcPr>
          <w:p>
            <w:pPr>
              <w:pStyle w:val="2"/>
              <w:jc w:val="left"/>
              <w:rPr>
                <w:rFonts w:hint="default" w:ascii="Times New Roman" w:hAnsi="Times New Roman" w:eastAsia="方正黑体简体"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585" w:type="dxa"/>
            <w:noWrap w:val="0"/>
            <w:vAlign w:val="top"/>
          </w:tcPr>
          <w:p>
            <w:pPr>
              <w:pStyle w:val="2"/>
              <w:jc w:val="left"/>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napToGrid w:val="0"/>
                <w:kern w:val="0"/>
                <w:sz w:val="32"/>
                <w:szCs w:val="32"/>
              </w:rPr>
              <w:t>选送学校</w:t>
            </w:r>
          </w:p>
        </w:tc>
        <w:tc>
          <w:tcPr>
            <w:tcW w:w="3851" w:type="dxa"/>
            <w:noWrap w:val="0"/>
            <w:vAlign w:val="top"/>
          </w:tcPr>
          <w:p>
            <w:pPr>
              <w:pStyle w:val="2"/>
              <w:jc w:val="left"/>
              <w:rPr>
                <w:rFonts w:hint="default" w:ascii="Times New Roman" w:hAnsi="Times New Roman" w:eastAsia="方正黑体简体"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585" w:type="dxa"/>
            <w:noWrap w:val="0"/>
            <w:vAlign w:val="top"/>
          </w:tcPr>
          <w:p>
            <w:pPr>
              <w:pStyle w:val="2"/>
              <w:jc w:val="left"/>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napToGrid w:val="0"/>
                <w:kern w:val="0"/>
                <w:sz w:val="32"/>
                <w:szCs w:val="32"/>
              </w:rPr>
              <w:t>指导老师</w:t>
            </w:r>
          </w:p>
        </w:tc>
        <w:tc>
          <w:tcPr>
            <w:tcW w:w="3851" w:type="dxa"/>
            <w:noWrap w:val="0"/>
            <w:vAlign w:val="top"/>
          </w:tcPr>
          <w:p>
            <w:pPr>
              <w:pStyle w:val="2"/>
              <w:jc w:val="left"/>
              <w:rPr>
                <w:rFonts w:hint="default" w:ascii="Times New Roman" w:hAnsi="Times New Roman" w:eastAsia="方正黑体简体"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585" w:type="dxa"/>
            <w:noWrap w:val="0"/>
            <w:vAlign w:val="top"/>
          </w:tcPr>
          <w:p>
            <w:pPr>
              <w:pStyle w:val="2"/>
              <w:jc w:val="left"/>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napToGrid w:val="0"/>
                <w:kern w:val="0"/>
                <w:sz w:val="32"/>
                <w:szCs w:val="32"/>
              </w:rPr>
              <w:t>联系电话</w:t>
            </w:r>
          </w:p>
        </w:tc>
        <w:tc>
          <w:tcPr>
            <w:tcW w:w="3851" w:type="dxa"/>
            <w:noWrap w:val="0"/>
            <w:vAlign w:val="top"/>
          </w:tcPr>
          <w:p>
            <w:pPr>
              <w:pStyle w:val="2"/>
              <w:jc w:val="left"/>
              <w:rPr>
                <w:rFonts w:hint="default" w:ascii="Times New Roman" w:hAnsi="Times New Roman" w:eastAsia="方正黑体简体" w:cs="Times New Roman"/>
                <w:vertAlign w:val="baseline"/>
                <w:lang w:val="en-US" w:eastAsia="zh-CN"/>
              </w:rPr>
            </w:pPr>
          </w:p>
        </w:tc>
      </w:tr>
    </w:tbl>
    <w:p>
      <w:pPr>
        <w:pStyle w:val="2"/>
        <w:rPr>
          <w:rFonts w:hint="default" w:ascii="Times New Roman" w:hAnsi="Times New Roman" w:eastAsia="方正黑体简体" w:cs="Times New Roman"/>
          <w:lang w:val="en-US" w:eastAsia="zh-CN"/>
        </w:rPr>
        <w:sectPr>
          <w:footerReference r:id="rId6" w:type="default"/>
          <w:footerReference r:id="rId7" w:type="even"/>
          <w:pgSz w:w="11907" w:h="16840"/>
          <w:pgMar w:top="2154" w:right="1474" w:bottom="2041" w:left="1587" w:header="851" w:footer="1587" w:gutter="0"/>
          <w:pgNumType w:fmt="decimal"/>
          <w:cols w:space="720" w:num="1"/>
          <w:docGrid w:type="lines" w:linePitch="435" w:charSpace="0"/>
        </w:sectPr>
      </w:pPr>
    </w:p>
    <w:p>
      <w:pPr>
        <w:keepNext w:val="0"/>
        <w:keepLines w:val="0"/>
        <w:pageBreakBefore w:val="0"/>
        <w:kinsoku/>
        <w:wordWrap/>
        <w:overflowPunct/>
        <w:topLinePunct w:val="0"/>
        <w:bidi w:val="0"/>
        <w:adjustRightInd w:val="0"/>
        <w:snapToGrid w:val="0"/>
        <w:spacing w:line="560" w:lineRule="exact"/>
        <w:ind w:right="320" w:rightChars="100" w:firstLine="960" w:firstLineChars="300"/>
        <w:rPr>
          <w:rFonts w:hint="default" w:ascii="Times New Roman" w:hAnsi="Times New Roman" w:eastAsia="方正仿宋简体" w:cs="Times New Roman"/>
          <w:snapToGrid w:val="0"/>
          <w:color w:val="000000"/>
          <w:kern w:val="0"/>
          <w:sz w:val="32"/>
          <w:szCs w:val="32"/>
          <w:lang w:val="en-US" w:eastAsia="zh-CN" w:bidi="ar-SA"/>
        </w:rPr>
      </w:pPr>
      <w:r>
        <w:rPr>
          <w:rFonts w:hint="default" w:ascii="Times New Roman" w:hAnsi="Times New Roman" w:eastAsia="方正仿宋简体" w:cs="Times New Roman"/>
          <w:snapToGrid w:val="0"/>
          <w:color w:val="000000"/>
          <w:kern w:val="0"/>
          <w:sz w:val="32"/>
          <w:szCs w:val="32"/>
          <w:lang w:val="en-US" w:eastAsia="zh-CN" w:bidi="ar-SA"/>
        </w:rPr>
        <w:t>注：请将此标签粘贴在参赛作品背面左上角</w:t>
      </w: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sectPr>
          <w:footerReference r:id="rId8" w:type="even"/>
          <w:type w:val="continuous"/>
          <w:pgSz w:w="11907" w:h="16840"/>
          <w:pgMar w:top="2098" w:right="1474" w:bottom="1985" w:left="1588" w:header="851" w:footer="1587" w:gutter="0"/>
          <w:pgNumType w:fmt="decimal"/>
          <w:cols w:space="720" w:num="1"/>
          <w:docGrid w:type="lines" w:linePitch="435" w:charSpace="0"/>
        </w:sect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方正仿宋简体" w:cs="Times New Roman"/>
          <w:snapToGrid w:val="0"/>
          <w:color w:val="000000"/>
          <w:kern w:val="0"/>
          <w:sz w:val="32"/>
          <w:szCs w:val="32"/>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方正仿宋简体" w:cs="Times New Roman"/>
          <w:snapToGrid w:val="0"/>
          <w:color w:val="000000"/>
          <w:kern w:val="0"/>
          <w:sz w:val="32"/>
          <w:szCs w:val="32"/>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简体" w:cs="Times New Roman"/>
          <w:snapToGrid w:val="0"/>
          <w:color w:val="000000"/>
          <w:kern w:val="0"/>
          <w:sz w:val="32"/>
          <w:szCs w:val="32"/>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pStyle w:val="2"/>
        <w:rPr>
          <w:rFonts w:hint="default" w:ascii="Times New Roman" w:hAnsi="Times New Roman" w:eastAsia="方正仿宋简体" w:cs="Times New Roman"/>
          <w:snapToGrid w:val="0"/>
          <w:color w:val="000000"/>
          <w:kern w:val="0"/>
          <w:sz w:val="32"/>
          <w:szCs w:val="32"/>
          <w:lang w:val="en-US" w:eastAsia="zh-CN" w:bidi="ar-SA"/>
        </w:rPr>
      </w:pPr>
    </w:p>
    <w:p>
      <w:pPr>
        <w:spacing w:line="480" w:lineRule="exact"/>
        <w:ind w:right="640"/>
        <w:rPr>
          <w:rFonts w:hint="default" w:ascii="Times New Roman" w:hAnsi="Times New Roman" w:eastAsia="宋体" w:cs="Times New Roman"/>
          <w:sz w:val="21"/>
          <w:szCs w:val="24"/>
        </w:rPr>
      </w:pPr>
      <w:r>
        <w:rPr>
          <w:rFonts w:hint="default" w:ascii="Times New Roman" w:hAnsi="Times New Roman" w:eastAsia="方正黑体简体" w:cs="Times New Roman"/>
          <w:sz w:val="28"/>
          <w:szCs w:val="28"/>
        </w:rPr>
        <w:t>公开方式：</w:t>
      </w:r>
      <w:r>
        <w:rPr>
          <w:rFonts w:hint="eastAsia" w:ascii="Times New Roman" w:hAnsi="Times New Roman" w:eastAsia="方正楷体简体" w:cs="Times New Roman"/>
          <w:sz w:val="28"/>
          <w:szCs w:val="28"/>
          <w:lang w:val="en-US" w:eastAsia="zh-CN"/>
        </w:rPr>
        <w:t>主动</w:t>
      </w:r>
      <w:r>
        <w:rPr>
          <w:rFonts w:hint="default" w:ascii="Times New Roman" w:hAnsi="Times New Roman" w:eastAsia="方正楷体简体" w:cs="Times New Roman"/>
          <w:sz w:val="28"/>
          <w:szCs w:val="28"/>
        </w:rPr>
        <w:t>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napToGrid w:val="0"/>
          <w:color w:val="000000"/>
          <w:kern w:val="0"/>
          <w:sz w:val="32"/>
          <w:szCs w:val="32"/>
          <w:lang w:val="en-US" w:eastAsia="zh-CN" w:bidi="ar-SA"/>
        </w:rPr>
      </w:pPr>
      <w:r>
        <w:rPr>
          <w:rFonts w:hint="default" w:ascii="Times New Roman" w:hAnsi="Times New Roman" w:eastAsia="方正仿宋简体" w:cs="Times New Roman"/>
          <w:sz w:val="21"/>
          <w:szCs w:val="24"/>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53340</wp:posOffset>
                </wp:positionV>
                <wp:extent cx="558292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8292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45pt;margin-top:4.2pt;height:0pt;width:439.6pt;z-index:251661312;mso-width-relative:page;mso-height-relative:page;" filled="f" stroked="t" coordsize="21600,21600" o:gfxdata="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nw0rtIAAAAE&#10;AQAADwAAAAAAAAABACAAAAAiAAAAZHJzL2Rvd25yZXYueG1sUEsBAhQAFAAAAAgAh07iQP1MJ67p&#10;AQAAuQMAAA4AAAAAAAAAAQAgAAAAIQEAAGRycy9lMm9Eb2MueG1sUEsFBgAAAAAGAAYAWQEAAHwF&#10;AAAAAA==&#10;">
                <v:fill on="f" focussize="0,0"/>
                <v:stroke weight="1pt" color="#000000" joinstyle="round"/>
                <v:imagedata o:title=""/>
                <o:lock v:ext="edit" aspectratio="f"/>
              </v:line>
            </w:pict>
          </mc:Fallback>
        </mc:AlternateContent>
      </w:r>
      <w:r>
        <w:rPr>
          <w:rFonts w:hint="default" w:ascii="Times New Roman" w:hAnsi="Times New Roman" w:eastAsia="方正仿宋简体" w:cs="Times New Roman"/>
          <w:sz w:val="21"/>
          <w:szCs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420370</wp:posOffset>
                </wp:positionV>
                <wp:extent cx="558292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8292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75pt;margin-top:33.1pt;height:0pt;width:439.6pt;z-index:251660288;mso-width-relative:page;mso-height-relative:page;" filled="f" stroked="t" coordsize="21600,21600" o:gfxdata="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1WitR1AAA&#10;AAcBAAAPAAAAAAAAAAEAIAAAACIAAABkcnMvZG93bnJldi54bWxQSwECFAAUAAAACACHTuJAsQo0&#10;7ukBAAC5AwAADgAAAAAAAAABACAAAAAjAQAAZHJzL2Uyb0RvYy54bWxQSwUGAAAAAAYABgBZAQAA&#10;fgUAAAAA&#10;">
                <v:fill on="f" focussize="0,0"/>
                <v:stroke weight="1pt" color="#000000" joinstyle="round"/>
                <v:imagedata o:title=""/>
                <o:lock v:ext="edit" aspectratio="f"/>
              </v:line>
            </w:pict>
          </mc:Fallback>
        </mc:AlternateContent>
      </w:r>
      <w:r>
        <w:rPr>
          <w:rFonts w:hint="default" w:ascii="Times New Roman" w:hAnsi="Times New Roman" w:eastAsia="方正仿宋简体" w:cs="Times New Roman"/>
          <w:sz w:val="28"/>
          <w:szCs w:val="28"/>
        </w:rPr>
        <w:t>　济宁市自然资源和规划局办公室　　　 　</w:t>
      </w:r>
      <w:r>
        <w:rPr>
          <w:rFonts w:hint="eastAsia" w:ascii="Times New Roman" w:hAnsi="Times New Roman" w:eastAsia="方正仿宋简体" w:cs="Times New Roman"/>
          <w:sz w:val="28"/>
          <w:szCs w:val="28"/>
          <w:lang w:val="en-US" w:eastAsia="zh-CN"/>
        </w:rPr>
        <w:t xml:space="preserve"> </w:t>
      </w:r>
      <w:r>
        <w:rPr>
          <w:rFonts w:hint="default" w:ascii="Times New Roman" w:hAnsi="Times New Roman" w:eastAsia="方正仿宋简体" w:cs="Times New Roman"/>
          <w:sz w:val="28"/>
          <w:szCs w:val="28"/>
          <w:highlight w:val="none"/>
        </w:rPr>
        <w:t xml:space="preserve">  202</w:t>
      </w:r>
      <w:r>
        <w:rPr>
          <w:rFonts w:hint="default" w:ascii="Times New Roman" w:hAnsi="Times New Roman" w:eastAsia="方正仿宋简体" w:cs="Times New Roman"/>
          <w:sz w:val="28"/>
          <w:szCs w:val="28"/>
          <w:highlight w:val="none"/>
          <w:lang w:val="en-US" w:eastAsia="zh-CN"/>
        </w:rPr>
        <w:t>4</w:t>
      </w:r>
      <w:r>
        <w:rPr>
          <w:rFonts w:hint="default" w:ascii="Times New Roman" w:hAnsi="Times New Roman" w:eastAsia="方正仿宋简体" w:cs="Times New Roman"/>
          <w:sz w:val="28"/>
          <w:szCs w:val="28"/>
          <w:highlight w:val="none"/>
        </w:rPr>
        <w:t>年</w:t>
      </w:r>
      <w:r>
        <w:rPr>
          <w:rFonts w:hint="eastAsia" w:ascii="Times New Roman" w:hAnsi="Times New Roman" w:eastAsia="方正仿宋简体" w:cs="Times New Roman"/>
          <w:sz w:val="28"/>
          <w:szCs w:val="28"/>
          <w:highlight w:val="none"/>
          <w:lang w:val="en-US" w:eastAsia="zh-CN"/>
        </w:rPr>
        <w:t>6</w:t>
      </w:r>
      <w:r>
        <w:rPr>
          <w:rFonts w:hint="default" w:ascii="Times New Roman" w:hAnsi="Times New Roman" w:eastAsia="方正仿宋简体" w:cs="Times New Roman"/>
          <w:sz w:val="28"/>
          <w:szCs w:val="28"/>
          <w:highlight w:val="none"/>
        </w:rPr>
        <w:t>月</w:t>
      </w:r>
      <w:r>
        <w:rPr>
          <w:rFonts w:hint="eastAsia" w:ascii="Times New Roman" w:hAnsi="Times New Roman" w:eastAsia="方正仿宋简体" w:cs="Times New Roman"/>
          <w:sz w:val="28"/>
          <w:szCs w:val="28"/>
          <w:highlight w:val="none"/>
          <w:lang w:val="en-US" w:eastAsia="zh-CN"/>
        </w:rPr>
        <w:t>7</w:t>
      </w:r>
      <w:r>
        <w:rPr>
          <w:rFonts w:hint="default" w:ascii="Times New Roman" w:hAnsi="Times New Roman" w:eastAsia="方正仿宋简体" w:cs="Times New Roman"/>
          <w:sz w:val="28"/>
          <w:szCs w:val="28"/>
        </w:rPr>
        <w:t>日印</w:t>
      </w:r>
      <w:r>
        <w:rPr>
          <w:rFonts w:hint="default" w:ascii="Times New Roman" w:hAnsi="Times New Roman" w:eastAsia="方正仿宋简体" w:cs="Times New Roman"/>
          <w:sz w:val="28"/>
          <w:szCs w:val="28"/>
          <w:lang w:eastAsia="zh-CN"/>
        </w:rPr>
        <w:t>发</w:t>
      </w:r>
      <w:r>
        <w:rPr>
          <w:rFonts w:hint="default" w:ascii="Times New Roman" w:hAnsi="Times New Roman" w:eastAsia="方正仿宋简体" w:cs="Times New Roman"/>
          <w:sz w:val="28"/>
          <w:szCs w:val="28"/>
        </w:rPr>
        <w:t>　</w:t>
      </w:r>
    </w:p>
    <w:sectPr>
      <w:footerReference r:id="rId9" w:type="default"/>
      <w:footerReference r:id="rId10" w:type="even"/>
      <w:pgSz w:w="11907" w:h="16840"/>
      <w:pgMar w:top="2098" w:right="1474" w:bottom="1985" w:left="1588" w:header="851" w:footer="1587" w:gutter="0"/>
      <w:pgNumType w:fmt="decimal"/>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pPr>
    <w:r>
      <w:rPr>
        <w:rFonts w:hint="eastAsia" w:ascii="宋体" w:hAnsi="宋体" w:eastAsia="宋体" w:cs="宋体"/>
        <w:kern w:val="0"/>
        <w:sz w:val="28"/>
        <w:szCs w:val="28"/>
        <w:lang w:val="en-US" w:eastAsia="zh-CN" w:bidi="ar"/>
      </w:rPr>
      <w:t xml:space="preserve">　—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rPr>
        <w:rFonts w:hint="eastAsia"/>
      </w:rPr>
    </w:pPr>
    <w:r>
      <w:rPr>
        <w:rFonts w:hint="eastAsia" w:ascii="宋体" w:hAnsi="宋体" w:eastAsia="宋体" w:cs="宋体"/>
        <w:kern w:val="0"/>
        <w:sz w:val="28"/>
        <w:szCs w:val="28"/>
        <w:lang w:val="en-US" w:eastAsia="zh-CN" w:bidi="ar"/>
      </w:rPr>
      <w:t xml:space="preserve">　—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　</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pPr>
                      <w:pStyle w:val="13"/>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pPr>
    <w:r>
      <w:rPr>
        <w:rFonts w:hint="eastAsia" w:ascii="宋体" w:hAnsi="宋体" w:eastAsia="宋体" w:cs="宋体"/>
        <w:kern w:val="0"/>
        <w:sz w:val="28"/>
        <w:szCs w:val="28"/>
        <w:lang w:val="en-US" w:eastAsia="zh-CN" w:bidi="ar"/>
      </w:rPr>
      <w:t xml:space="preserve">　—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rPr>
        <w:rFonts w:hint="eastAsia"/>
      </w:rPr>
    </w:pPr>
    <w:r>
      <w:rPr>
        <w:rFonts w:hint="eastAsia" w:ascii="宋体" w:hAnsi="宋体" w:eastAsia="宋体" w:cs="宋体"/>
        <w:kern w:val="0"/>
        <w:sz w:val="28"/>
        <w:szCs w:val="28"/>
        <w:lang w:val="en-US" w:eastAsia="zh-CN" w:bidi="ar"/>
      </w:rPr>
      <w:t xml:space="preserve">　—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hyphenationZone w:val="360"/>
  <w:doNotHyphenateCaps/>
  <w:evenAndOddHeaders w:val="1"/>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E80"/>
    <w:rsid w:val="00000854"/>
    <w:rsid w:val="00000D5F"/>
    <w:rsid w:val="00000E45"/>
    <w:rsid w:val="0000390B"/>
    <w:rsid w:val="00006016"/>
    <w:rsid w:val="000074D1"/>
    <w:rsid w:val="000079A6"/>
    <w:rsid w:val="00010191"/>
    <w:rsid w:val="00010386"/>
    <w:rsid w:val="00013029"/>
    <w:rsid w:val="0001366E"/>
    <w:rsid w:val="0002400D"/>
    <w:rsid w:val="00025014"/>
    <w:rsid w:val="00027338"/>
    <w:rsid w:val="0003035A"/>
    <w:rsid w:val="00030BE6"/>
    <w:rsid w:val="0003118F"/>
    <w:rsid w:val="000365D8"/>
    <w:rsid w:val="00036E38"/>
    <w:rsid w:val="000427D8"/>
    <w:rsid w:val="00045FC3"/>
    <w:rsid w:val="000469EC"/>
    <w:rsid w:val="00046DD8"/>
    <w:rsid w:val="00047486"/>
    <w:rsid w:val="000526E0"/>
    <w:rsid w:val="000559AD"/>
    <w:rsid w:val="000575A7"/>
    <w:rsid w:val="00063577"/>
    <w:rsid w:val="00066DC1"/>
    <w:rsid w:val="00072AE5"/>
    <w:rsid w:val="00073F9B"/>
    <w:rsid w:val="00076940"/>
    <w:rsid w:val="00076C44"/>
    <w:rsid w:val="00077E05"/>
    <w:rsid w:val="0009048B"/>
    <w:rsid w:val="0009269C"/>
    <w:rsid w:val="00092EA0"/>
    <w:rsid w:val="00093AB3"/>
    <w:rsid w:val="00095517"/>
    <w:rsid w:val="000961CA"/>
    <w:rsid w:val="000A06E9"/>
    <w:rsid w:val="000A1D05"/>
    <w:rsid w:val="000A215A"/>
    <w:rsid w:val="000A21D5"/>
    <w:rsid w:val="000B0231"/>
    <w:rsid w:val="000B036B"/>
    <w:rsid w:val="000B09EB"/>
    <w:rsid w:val="000B1C06"/>
    <w:rsid w:val="000B1C8F"/>
    <w:rsid w:val="000B34D5"/>
    <w:rsid w:val="000B56DD"/>
    <w:rsid w:val="000B5F25"/>
    <w:rsid w:val="000B6CAE"/>
    <w:rsid w:val="000B7735"/>
    <w:rsid w:val="000C0590"/>
    <w:rsid w:val="000C1200"/>
    <w:rsid w:val="000C1A11"/>
    <w:rsid w:val="000C563A"/>
    <w:rsid w:val="000C70A7"/>
    <w:rsid w:val="000C7E58"/>
    <w:rsid w:val="000D0B0A"/>
    <w:rsid w:val="000D1FA2"/>
    <w:rsid w:val="000D5B76"/>
    <w:rsid w:val="000D614B"/>
    <w:rsid w:val="000D6B04"/>
    <w:rsid w:val="000E0563"/>
    <w:rsid w:val="000E3411"/>
    <w:rsid w:val="000E348C"/>
    <w:rsid w:val="000E4133"/>
    <w:rsid w:val="000E4685"/>
    <w:rsid w:val="000E6AAD"/>
    <w:rsid w:val="000E6D81"/>
    <w:rsid w:val="000F1D15"/>
    <w:rsid w:val="000F348E"/>
    <w:rsid w:val="000F3EAB"/>
    <w:rsid w:val="000F4AC7"/>
    <w:rsid w:val="000F7140"/>
    <w:rsid w:val="000F74F5"/>
    <w:rsid w:val="000F7826"/>
    <w:rsid w:val="00100213"/>
    <w:rsid w:val="001027B6"/>
    <w:rsid w:val="00102A2A"/>
    <w:rsid w:val="00103526"/>
    <w:rsid w:val="001065C6"/>
    <w:rsid w:val="00106BA8"/>
    <w:rsid w:val="00112893"/>
    <w:rsid w:val="0011344D"/>
    <w:rsid w:val="00114081"/>
    <w:rsid w:val="00115401"/>
    <w:rsid w:val="00115C1A"/>
    <w:rsid w:val="00115F5D"/>
    <w:rsid w:val="00115F75"/>
    <w:rsid w:val="00117C9C"/>
    <w:rsid w:val="00121441"/>
    <w:rsid w:val="00121509"/>
    <w:rsid w:val="0012570D"/>
    <w:rsid w:val="00127112"/>
    <w:rsid w:val="001308B5"/>
    <w:rsid w:val="001345A6"/>
    <w:rsid w:val="0013561C"/>
    <w:rsid w:val="00135DB5"/>
    <w:rsid w:val="00137D4E"/>
    <w:rsid w:val="00142055"/>
    <w:rsid w:val="00142755"/>
    <w:rsid w:val="001431BA"/>
    <w:rsid w:val="001439E3"/>
    <w:rsid w:val="001442F6"/>
    <w:rsid w:val="00144B8D"/>
    <w:rsid w:val="00145D1E"/>
    <w:rsid w:val="00147B13"/>
    <w:rsid w:val="00150575"/>
    <w:rsid w:val="00150EAD"/>
    <w:rsid w:val="001550B2"/>
    <w:rsid w:val="00156722"/>
    <w:rsid w:val="00157C41"/>
    <w:rsid w:val="00161553"/>
    <w:rsid w:val="00162395"/>
    <w:rsid w:val="001628C3"/>
    <w:rsid w:val="001637FC"/>
    <w:rsid w:val="0016409C"/>
    <w:rsid w:val="001657FA"/>
    <w:rsid w:val="00165959"/>
    <w:rsid w:val="0016599D"/>
    <w:rsid w:val="00172896"/>
    <w:rsid w:val="0017412A"/>
    <w:rsid w:val="00175CC3"/>
    <w:rsid w:val="00177606"/>
    <w:rsid w:val="00177C61"/>
    <w:rsid w:val="0018116D"/>
    <w:rsid w:val="00181BE4"/>
    <w:rsid w:val="00182C2C"/>
    <w:rsid w:val="00183131"/>
    <w:rsid w:val="001846A7"/>
    <w:rsid w:val="001912EB"/>
    <w:rsid w:val="00194500"/>
    <w:rsid w:val="0019470C"/>
    <w:rsid w:val="0019474C"/>
    <w:rsid w:val="001951DE"/>
    <w:rsid w:val="0019712B"/>
    <w:rsid w:val="001978D3"/>
    <w:rsid w:val="00197B8E"/>
    <w:rsid w:val="001A1682"/>
    <w:rsid w:val="001A3609"/>
    <w:rsid w:val="001A5484"/>
    <w:rsid w:val="001A7679"/>
    <w:rsid w:val="001B1D1B"/>
    <w:rsid w:val="001B3CE8"/>
    <w:rsid w:val="001B63DA"/>
    <w:rsid w:val="001C0843"/>
    <w:rsid w:val="001C1381"/>
    <w:rsid w:val="001C4C28"/>
    <w:rsid w:val="001C593A"/>
    <w:rsid w:val="001D0963"/>
    <w:rsid w:val="001D0A49"/>
    <w:rsid w:val="001D1E52"/>
    <w:rsid w:val="001D3933"/>
    <w:rsid w:val="001D3E53"/>
    <w:rsid w:val="001D5EFF"/>
    <w:rsid w:val="001E1DD2"/>
    <w:rsid w:val="001E29A9"/>
    <w:rsid w:val="001E54E0"/>
    <w:rsid w:val="001E555C"/>
    <w:rsid w:val="001E6A1A"/>
    <w:rsid w:val="001E7323"/>
    <w:rsid w:val="001E7FB6"/>
    <w:rsid w:val="001F0895"/>
    <w:rsid w:val="001F1426"/>
    <w:rsid w:val="001F2372"/>
    <w:rsid w:val="001F4921"/>
    <w:rsid w:val="00200527"/>
    <w:rsid w:val="002022B8"/>
    <w:rsid w:val="00210598"/>
    <w:rsid w:val="00211DCF"/>
    <w:rsid w:val="00212EDC"/>
    <w:rsid w:val="0021412F"/>
    <w:rsid w:val="00214CC9"/>
    <w:rsid w:val="0021572D"/>
    <w:rsid w:val="00216A7A"/>
    <w:rsid w:val="00216B78"/>
    <w:rsid w:val="00216C3D"/>
    <w:rsid w:val="00216D9C"/>
    <w:rsid w:val="00221159"/>
    <w:rsid w:val="0022186B"/>
    <w:rsid w:val="0022776A"/>
    <w:rsid w:val="00227FDC"/>
    <w:rsid w:val="00230353"/>
    <w:rsid w:val="002325DC"/>
    <w:rsid w:val="002357A4"/>
    <w:rsid w:val="002364A1"/>
    <w:rsid w:val="00242256"/>
    <w:rsid w:val="0024518C"/>
    <w:rsid w:val="002455A0"/>
    <w:rsid w:val="00252280"/>
    <w:rsid w:val="00254D0F"/>
    <w:rsid w:val="00255E8B"/>
    <w:rsid w:val="00263459"/>
    <w:rsid w:val="002635CF"/>
    <w:rsid w:val="002643F9"/>
    <w:rsid w:val="0026530D"/>
    <w:rsid w:val="002677CD"/>
    <w:rsid w:val="00267CB8"/>
    <w:rsid w:val="00272BD9"/>
    <w:rsid w:val="00280E9B"/>
    <w:rsid w:val="00290116"/>
    <w:rsid w:val="00290293"/>
    <w:rsid w:val="00290E14"/>
    <w:rsid w:val="002975F3"/>
    <w:rsid w:val="002A0D87"/>
    <w:rsid w:val="002A2236"/>
    <w:rsid w:val="002A62E5"/>
    <w:rsid w:val="002B0F0B"/>
    <w:rsid w:val="002B119B"/>
    <w:rsid w:val="002B1BEB"/>
    <w:rsid w:val="002B28CE"/>
    <w:rsid w:val="002B292B"/>
    <w:rsid w:val="002B379C"/>
    <w:rsid w:val="002B5CFF"/>
    <w:rsid w:val="002B77B7"/>
    <w:rsid w:val="002C0FC5"/>
    <w:rsid w:val="002D0EEA"/>
    <w:rsid w:val="002D15B2"/>
    <w:rsid w:val="002D16C2"/>
    <w:rsid w:val="002D2E15"/>
    <w:rsid w:val="002D306A"/>
    <w:rsid w:val="002D4DDD"/>
    <w:rsid w:val="002D5930"/>
    <w:rsid w:val="002E0257"/>
    <w:rsid w:val="002E1213"/>
    <w:rsid w:val="002E19D9"/>
    <w:rsid w:val="002E3164"/>
    <w:rsid w:val="002E3CEB"/>
    <w:rsid w:val="002E53FE"/>
    <w:rsid w:val="002E60B5"/>
    <w:rsid w:val="002E616B"/>
    <w:rsid w:val="002E7055"/>
    <w:rsid w:val="002F038F"/>
    <w:rsid w:val="002F03C1"/>
    <w:rsid w:val="002F11C7"/>
    <w:rsid w:val="002F3502"/>
    <w:rsid w:val="002F5655"/>
    <w:rsid w:val="002F72A6"/>
    <w:rsid w:val="00300B17"/>
    <w:rsid w:val="00300BDB"/>
    <w:rsid w:val="00300CE9"/>
    <w:rsid w:val="00301F34"/>
    <w:rsid w:val="00302B35"/>
    <w:rsid w:val="00304160"/>
    <w:rsid w:val="00306999"/>
    <w:rsid w:val="00311706"/>
    <w:rsid w:val="0031348A"/>
    <w:rsid w:val="0031525E"/>
    <w:rsid w:val="0031532A"/>
    <w:rsid w:val="003161A0"/>
    <w:rsid w:val="00337309"/>
    <w:rsid w:val="00340B31"/>
    <w:rsid w:val="003412EC"/>
    <w:rsid w:val="003429AF"/>
    <w:rsid w:val="003452A3"/>
    <w:rsid w:val="003454C7"/>
    <w:rsid w:val="00345960"/>
    <w:rsid w:val="00352D3A"/>
    <w:rsid w:val="00356CDB"/>
    <w:rsid w:val="0036048A"/>
    <w:rsid w:val="00360870"/>
    <w:rsid w:val="00360B97"/>
    <w:rsid w:val="0036133D"/>
    <w:rsid w:val="00362E3D"/>
    <w:rsid w:val="003667EA"/>
    <w:rsid w:val="00366A2D"/>
    <w:rsid w:val="00366B1A"/>
    <w:rsid w:val="00366BAA"/>
    <w:rsid w:val="00366F2F"/>
    <w:rsid w:val="00367363"/>
    <w:rsid w:val="003718E7"/>
    <w:rsid w:val="0037505A"/>
    <w:rsid w:val="00377336"/>
    <w:rsid w:val="00381082"/>
    <w:rsid w:val="00382824"/>
    <w:rsid w:val="003876A4"/>
    <w:rsid w:val="00390FE4"/>
    <w:rsid w:val="003919F6"/>
    <w:rsid w:val="00392D78"/>
    <w:rsid w:val="00393DA3"/>
    <w:rsid w:val="00393EC2"/>
    <w:rsid w:val="00397C1A"/>
    <w:rsid w:val="003A2565"/>
    <w:rsid w:val="003A2606"/>
    <w:rsid w:val="003A30BB"/>
    <w:rsid w:val="003A3FBB"/>
    <w:rsid w:val="003A4342"/>
    <w:rsid w:val="003A55DA"/>
    <w:rsid w:val="003A71A9"/>
    <w:rsid w:val="003A7E06"/>
    <w:rsid w:val="003B6EF8"/>
    <w:rsid w:val="003C2EFE"/>
    <w:rsid w:val="003C5053"/>
    <w:rsid w:val="003C6A2C"/>
    <w:rsid w:val="003C6C52"/>
    <w:rsid w:val="003D08AA"/>
    <w:rsid w:val="003D1956"/>
    <w:rsid w:val="003D1DAE"/>
    <w:rsid w:val="003D356E"/>
    <w:rsid w:val="003D3FE9"/>
    <w:rsid w:val="003D4299"/>
    <w:rsid w:val="003D470F"/>
    <w:rsid w:val="003D6749"/>
    <w:rsid w:val="003E03CA"/>
    <w:rsid w:val="003E26A2"/>
    <w:rsid w:val="003E2E79"/>
    <w:rsid w:val="003E4B77"/>
    <w:rsid w:val="003F20C4"/>
    <w:rsid w:val="003F3B0C"/>
    <w:rsid w:val="003F433E"/>
    <w:rsid w:val="003F4567"/>
    <w:rsid w:val="003F6FE1"/>
    <w:rsid w:val="003F771D"/>
    <w:rsid w:val="00400CD4"/>
    <w:rsid w:val="0040124F"/>
    <w:rsid w:val="00403644"/>
    <w:rsid w:val="004043FE"/>
    <w:rsid w:val="00404633"/>
    <w:rsid w:val="004077A5"/>
    <w:rsid w:val="00410854"/>
    <w:rsid w:val="004113B2"/>
    <w:rsid w:val="00411997"/>
    <w:rsid w:val="004158A3"/>
    <w:rsid w:val="00415906"/>
    <w:rsid w:val="004168A5"/>
    <w:rsid w:val="00421C8D"/>
    <w:rsid w:val="00422575"/>
    <w:rsid w:val="004233A2"/>
    <w:rsid w:val="00425710"/>
    <w:rsid w:val="004260B2"/>
    <w:rsid w:val="004328A9"/>
    <w:rsid w:val="00433A91"/>
    <w:rsid w:val="00434304"/>
    <w:rsid w:val="004343F0"/>
    <w:rsid w:val="00434C81"/>
    <w:rsid w:val="00441E29"/>
    <w:rsid w:val="0044298E"/>
    <w:rsid w:val="00443D11"/>
    <w:rsid w:val="00444455"/>
    <w:rsid w:val="00444601"/>
    <w:rsid w:val="00445100"/>
    <w:rsid w:val="00450553"/>
    <w:rsid w:val="004511B0"/>
    <w:rsid w:val="0045632D"/>
    <w:rsid w:val="00456C83"/>
    <w:rsid w:val="00457A16"/>
    <w:rsid w:val="00457BEA"/>
    <w:rsid w:val="00460638"/>
    <w:rsid w:val="00463678"/>
    <w:rsid w:val="00463EED"/>
    <w:rsid w:val="00470F29"/>
    <w:rsid w:val="004712F1"/>
    <w:rsid w:val="004716E7"/>
    <w:rsid w:val="004733DB"/>
    <w:rsid w:val="00477946"/>
    <w:rsid w:val="0048187C"/>
    <w:rsid w:val="0048242F"/>
    <w:rsid w:val="00483572"/>
    <w:rsid w:val="004840C7"/>
    <w:rsid w:val="00486E63"/>
    <w:rsid w:val="00487B5A"/>
    <w:rsid w:val="00487D2B"/>
    <w:rsid w:val="00490097"/>
    <w:rsid w:val="00491F19"/>
    <w:rsid w:val="004952E4"/>
    <w:rsid w:val="004A039E"/>
    <w:rsid w:val="004A1D37"/>
    <w:rsid w:val="004A2004"/>
    <w:rsid w:val="004A380A"/>
    <w:rsid w:val="004A3FB6"/>
    <w:rsid w:val="004A4586"/>
    <w:rsid w:val="004A48EC"/>
    <w:rsid w:val="004A4A1A"/>
    <w:rsid w:val="004A59EF"/>
    <w:rsid w:val="004B01EE"/>
    <w:rsid w:val="004B460F"/>
    <w:rsid w:val="004B5F7B"/>
    <w:rsid w:val="004C3782"/>
    <w:rsid w:val="004C45CB"/>
    <w:rsid w:val="004C4F5A"/>
    <w:rsid w:val="004C506D"/>
    <w:rsid w:val="004C5EE6"/>
    <w:rsid w:val="004D05E9"/>
    <w:rsid w:val="004D1D4B"/>
    <w:rsid w:val="004D2BDE"/>
    <w:rsid w:val="004D2DF1"/>
    <w:rsid w:val="004D47E5"/>
    <w:rsid w:val="004D4941"/>
    <w:rsid w:val="004D5989"/>
    <w:rsid w:val="004D762D"/>
    <w:rsid w:val="004E2899"/>
    <w:rsid w:val="004E2A1F"/>
    <w:rsid w:val="004E5701"/>
    <w:rsid w:val="004E6545"/>
    <w:rsid w:val="004E6C0B"/>
    <w:rsid w:val="004E758C"/>
    <w:rsid w:val="004F1CF0"/>
    <w:rsid w:val="004F2266"/>
    <w:rsid w:val="004F2A2B"/>
    <w:rsid w:val="004F2C07"/>
    <w:rsid w:val="004F2F04"/>
    <w:rsid w:val="004F3E0F"/>
    <w:rsid w:val="004F67C0"/>
    <w:rsid w:val="004F6DFF"/>
    <w:rsid w:val="00500F0E"/>
    <w:rsid w:val="00502615"/>
    <w:rsid w:val="005115F3"/>
    <w:rsid w:val="005116FA"/>
    <w:rsid w:val="00511AD6"/>
    <w:rsid w:val="0051233C"/>
    <w:rsid w:val="005129F6"/>
    <w:rsid w:val="005164B7"/>
    <w:rsid w:val="00516B83"/>
    <w:rsid w:val="00520272"/>
    <w:rsid w:val="00520620"/>
    <w:rsid w:val="005231F1"/>
    <w:rsid w:val="0052436A"/>
    <w:rsid w:val="00531BDE"/>
    <w:rsid w:val="0053241E"/>
    <w:rsid w:val="00533FFB"/>
    <w:rsid w:val="00534767"/>
    <w:rsid w:val="0053605B"/>
    <w:rsid w:val="00537E2A"/>
    <w:rsid w:val="00541CED"/>
    <w:rsid w:val="005450B1"/>
    <w:rsid w:val="00546709"/>
    <w:rsid w:val="005505D0"/>
    <w:rsid w:val="00552012"/>
    <w:rsid w:val="0055634F"/>
    <w:rsid w:val="00560A84"/>
    <w:rsid w:val="0057318D"/>
    <w:rsid w:val="005762BC"/>
    <w:rsid w:val="005773E1"/>
    <w:rsid w:val="00580793"/>
    <w:rsid w:val="005822D3"/>
    <w:rsid w:val="00585651"/>
    <w:rsid w:val="005912D0"/>
    <w:rsid w:val="005926DE"/>
    <w:rsid w:val="00593E62"/>
    <w:rsid w:val="00593EBB"/>
    <w:rsid w:val="00593F23"/>
    <w:rsid w:val="0059751F"/>
    <w:rsid w:val="0059774E"/>
    <w:rsid w:val="005A2CD6"/>
    <w:rsid w:val="005A6B8A"/>
    <w:rsid w:val="005B02A3"/>
    <w:rsid w:val="005B079A"/>
    <w:rsid w:val="005B1D53"/>
    <w:rsid w:val="005B2781"/>
    <w:rsid w:val="005B3A14"/>
    <w:rsid w:val="005B509C"/>
    <w:rsid w:val="005B52ED"/>
    <w:rsid w:val="005B58E4"/>
    <w:rsid w:val="005B6331"/>
    <w:rsid w:val="005B666D"/>
    <w:rsid w:val="005B7165"/>
    <w:rsid w:val="005C3852"/>
    <w:rsid w:val="005C778E"/>
    <w:rsid w:val="005D03AE"/>
    <w:rsid w:val="005D247F"/>
    <w:rsid w:val="005D2C73"/>
    <w:rsid w:val="005D3739"/>
    <w:rsid w:val="005D50CD"/>
    <w:rsid w:val="005D7866"/>
    <w:rsid w:val="005E0B14"/>
    <w:rsid w:val="005E1558"/>
    <w:rsid w:val="005E1683"/>
    <w:rsid w:val="005E2C77"/>
    <w:rsid w:val="005E3419"/>
    <w:rsid w:val="005E718D"/>
    <w:rsid w:val="005E7D7A"/>
    <w:rsid w:val="005F7ACB"/>
    <w:rsid w:val="00601733"/>
    <w:rsid w:val="006019EA"/>
    <w:rsid w:val="00603298"/>
    <w:rsid w:val="006060DA"/>
    <w:rsid w:val="00606C84"/>
    <w:rsid w:val="00610771"/>
    <w:rsid w:val="006126E6"/>
    <w:rsid w:val="006129A9"/>
    <w:rsid w:val="00621324"/>
    <w:rsid w:val="0062489B"/>
    <w:rsid w:val="00625BED"/>
    <w:rsid w:val="006338B3"/>
    <w:rsid w:val="006341CD"/>
    <w:rsid w:val="00640507"/>
    <w:rsid w:val="00640D36"/>
    <w:rsid w:val="00642854"/>
    <w:rsid w:val="00645875"/>
    <w:rsid w:val="00645C27"/>
    <w:rsid w:val="00650C0A"/>
    <w:rsid w:val="00651D3B"/>
    <w:rsid w:val="00653A59"/>
    <w:rsid w:val="00654303"/>
    <w:rsid w:val="006576AD"/>
    <w:rsid w:val="00657777"/>
    <w:rsid w:val="00657CD4"/>
    <w:rsid w:val="0066222B"/>
    <w:rsid w:val="006622BC"/>
    <w:rsid w:val="00663B6E"/>
    <w:rsid w:val="00663F73"/>
    <w:rsid w:val="006648E7"/>
    <w:rsid w:val="00665139"/>
    <w:rsid w:val="00665151"/>
    <w:rsid w:val="006664D1"/>
    <w:rsid w:val="00670B0E"/>
    <w:rsid w:val="00672D15"/>
    <w:rsid w:val="0067471E"/>
    <w:rsid w:val="00675A5E"/>
    <w:rsid w:val="00680AAA"/>
    <w:rsid w:val="00680BD3"/>
    <w:rsid w:val="006838C4"/>
    <w:rsid w:val="00683A36"/>
    <w:rsid w:val="00691CE4"/>
    <w:rsid w:val="00693479"/>
    <w:rsid w:val="00694379"/>
    <w:rsid w:val="006945DB"/>
    <w:rsid w:val="00694A83"/>
    <w:rsid w:val="00695A32"/>
    <w:rsid w:val="00697D60"/>
    <w:rsid w:val="006A11A7"/>
    <w:rsid w:val="006A235B"/>
    <w:rsid w:val="006A4415"/>
    <w:rsid w:val="006A4C79"/>
    <w:rsid w:val="006A4E53"/>
    <w:rsid w:val="006A4E67"/>
    <w:rsid w:val="006A5051"/>
    <w:rsid w:val="006A53B7"/>
    <w:rsid w:val="006A73DF"/>
    <w:rsid w:val="006A7D00"/>
    <w:rsid w:val="006B1213"/>
    <w:rsid w:val="006B1EA8"/>
    <w:rsid w:val="006B1F88"/>
    <w:rsid w:val="006B770A"/>
    <w:rsid w:val="006C0104"/>
    <w:rsid w:val="006C03C2"/>
    <w:rsid w:val="006C0FB0"/>
    <w:rsid w:val="006C10AF"/>
    <w:rsid w:val="006C195D"/>
    <w:rsid w:val="006C4E67"/>
    <w:rsid w:val="006C506D"/>
    <w:rsid w:val="006C5379"/>
    <w:rsid w:val="006C648D"/>
    <w:rsid w:val="006C776F"/>
    <w:rsid w:val="006D0F1B"/>
    <w:rsid w:val="006D1EA6"/>
    <w:rsid w:val="006D2DE6"/>
    <w:rsid w:val="006D36F5"/>
    <w:rsid w:val="006D382B"/>
    <w:rsid w:val="006D3DF3"/>
    <w:rsid w:val="006D43A2"/>
    <w:rsid w:val="006D5A3B"/>
    <w:rsid w:val="006D5ADD"/>
    <w:rsid w:val="006D6B80"/>
    <w:rsid w:val="006D70D9"/>
    <w:rsid w:val="006E047F"/>
    <w:rsid w:val="006E177F"/>
    <w:rsid w:val="006E2F53"/>
    <w:rsid w:val="006E6152"/>
    <w:rsid w:val="006E7748"/>
    <w:rsid w:val="006F2391"/>
    <w:rsid w:val="006F5A93"/>
    <w:rsid w:val="0070064F"/>
    <w:rsid w:val="00700F76"/>
    <w:rsid w:val="00703729"/>
    <w:rsid w:val="00703A74"/>
    <w:rsid w:val="007045E8"/>
    <w:rsid w:val="00710D61"/>
    <w:rsid w:val="00711119"/>
    <w:rsid w:val="007116B5"/>
    <w:rsid w:val="00713A7A"/>
    <w:rsid w:val="00716D87"/>
    <w:rsid w:val="00726488"/>
    <w:rsid w:val="00727969"/>
    <w:rsid w:val="00730CEC"/>
    <w:rsid w:val="00731F7D"/>
    <w:rsid w:val="0073330F"/>
    <w:rsid w:val="0073510D"/>
    <w:rsid w:val="00735330"/>
    <w:rsid w:val="00737A48"/>
    <w:rsid w:val="00741E27"/>
    <w:rsid w:val="0074282B"/>
    <w:rsid w:val="007434E3"/>
    <w:rsid w:val="00743FC5"/>
    <w:rsid w:val="00750212"/>
    <w:rsid w:val="00751F37"/>
    <w:rsid w:val="00752898"/>
    <w:rsid w:val="00753BFE"/>
    <w:rsid w:val="00755D22"/>
    <w:rsid w:val="00761229"/>
    <w:rsid w:val="00761E03"/>
    <w:rsid w:val="00762116"/>
    <w:rsid w:val="007621FC"/>
    <w:rsid w:val="00762F88"/>
    <w:rsid w:val="0076328C"/>
    <w:rsid w:val="00771D5B"/>
    <w:rsid w:val="00772AE1"/>
    <w:rsid w:val="00773E28"/>
    <w:rsid w:val="00776168"/>
    <w:rsid w:val="00781034"/>
    <w:rsid w:val="00783FAD"/>
    <w:rsid w:val="00785630"/>
    <w:rsid w:val="0078625A"/>
    <w:rsid w:val="00793B49"/>
    <w:rsid w:val="00796547"/>
    <w:rsid w:val="007A1454"/>
    <w:rsid w:val="007A15AD"/>
    <w:rsid w:val="007A28AC"/>
    <w:rsid w:val="007A2D5E"/>
    <w:rsid w:val="007A76D8"/>
    <w:rsid w:val="007B05F2"/>
    <w:rsid w:val="007B080B"/>
    <w:rsid w:val="007B0904"/>
    <w:rsid w:val="007B12F5"/>
    <w:rsid w:val="007B31E3"/>
    <w:rsid w:val="007B4285"/>
    <w:rsid w:val="007C236E"/>
    <w:rsid w:val="007C251F"/>
    <w:rsid w:val="007C5840"/>
    <w:rsid w:val="007D5759"/>
    <w:rsid w:val="007D70EE"/>
    <w:rsid w:val="007E1AA6"/>
    <w:rsid w:val="007E3CF5"/>
    <w:rsid w:val="007E4E36"/>
    <w:rsid w:val="007E723A"/>
    <w:rsid w:val="007F0B0F"/>
    <w:rsid w:val="007F21B2"/>
    <w:rsid w:val="007F324D"/>
    <w:rsid w:val="007F3748"/>
    <w:rsid w:val="007F56C5"/>
    <w:rsid w:val="007F59B2"/>
    <w:rsid w:val="007F7FDF"/>
    <w:rsid w:val="0080041B"/>
    <w:rsid w:val="00800B44"/>
    <w:rsid w:val="00801FE9"/>
    <w:rsid w:val="00810204"/>
    <w:rsid w:val="00814242"/>
    <w:rsid w:val="0081572C"/>
    <w:rsid w:val="00815F90"/>
    <w:rsid w:val="00820528"/>
    <w:rsid w:val="008205C7"/>
    <w:rsid w:val="00820784"/>
    <w:rsid w:val="00820DB5"/>
    <w:rsid w:val="0082155B"/>
    <w:rsid w:val="0082158E"/>
    <w:rsid w:val="0082305A"/>
    <w:rsid w:val="008300B9"/>
    <w:rsid w:val="00830DAB"/>
    <w:rsid w:val="008325E9"/>
    <w:rsid w:val="008410AF"/>
    <w:rsid w:val="00841D8B"/>
    <w:rsid w:val="00842D09"/>
    <w:rsid w:val="00843C81"/>
    <w:rsid w:val="00850B5C"/>
    <w:rsid w:val="00851FF7"/>
    <w:rsid w:val="00853596"/>
    <w:rsid w:val="00854638"/>
    <w:rsid w:val="008549C3"/>
    <w:rsid w:val="008655CF"/>
    <w:rsid w:val="008676C8"/>
    <w:rsid w:val="00870C86"/>
    <w:rsid w:val="00870E76"/>
    <w:rsid w:val="008751EB"/>
    <w:rsid w:val="00875A56"/>
    <w:rsid w:val="0088087D"/>
    <w:rsid w:val="00886813"/>
    <w:rsid w:val="008877E8"/>
    <w:rsid w:val="0089069B"/>
    <w:rsid w:val="00891714"/>
    <w:rsid w:val="0089256C"/>
    <w:rsid w:val="00892A81"/>
    <w:rsid w:val="00892E59"/>
    <w:rsid w:val="00895681"/>
    <w:rsid w:val="008A1FA1"/>
    <w:rsid w:val="008A2C05"/>
    <w:rsid w:val="008A300A"/>
    <w:rsid w:val="008A3A57"/>
    <w:rsid w:val="008B01DB"/>
    <w:rsid w:val="008B05A0"/>
    <w:rsid w:val="008B2A9D"/>
    <w:rsid w:val="008C0466"/>
    <w:rsid w:val="008C1EF5"/>
    <w:rsid w:val="008C2CEA"/>
    <w:rsid w:val="008C7996"/>
    <w:rsid w:val="008D2971"/>
    <w:rsid w:val="008D5920"/>
    <w:rsid w:val="008D75A5"/>
    <w:rsid w:val="008E090C"/>
    <w:rsid w:val="008E2BE6"/>
    <w:rsid w:val="008E2D78"/>
    <w:rsid w:val="008E3EB1"/>
    <w:rsid w:val="008E5605"/>
    <w:rsid w:val="008E625C"/>
    <w:rsid w:val="008F083F"/>
    <w:rsid w:val="008F0C69"/>
    <w:rsid w:val="008F21B4"/>
    <w:rsid w:val="008F23AE"/>
    <w:rsid w:val="008F716B"/>
    <w:rsid w:val="009004DE"/>
    <w:rsid w:val="0090145B"/>
    <w:rsid w:val="009029F0"/>
    <w:rsid w:val="00906B5A"/>
    <w:rsid w:val="00911D5F"/>
    <w:rsid w:val="00911F00"/>
    <w:rsid w:val="00912CA6"/>
    <w:rsid w:val="009159A7"/>
    <w:rsid w:val="00916187"/>
    <w:rsid w:val="0092079E"/>
    <w:rsid w:val="00921B70"/>
    <w:rsid w:val="00925855"/>
    <w:rsid w:val="009260EF"/>
    <w:rsid w:val="009320C8"/>
    <w:rsid w:val="00933DBB"/>
    <w:rsid w:val="00942EAB"/>
    <w:rsid w:val="00943718"/>
    <w:rsid w:val="00944156"/>
    <w:rsid w:val="00944DD1"/>
    <w:rsid w:val="009500EC"/>
    <w:rsid w:val="00950726"/>
    <w:rsid w:val="00951900"/>
    <w:rsid w:val="009529F7"/>
    <w:rsid w:val="00957497"/>
    <w:rsid w:val="009628B3"/>
    <w:rsid w:val="00963826"/>
    <w:rsid w:val="00963B0C"/>
    <w:rsid w:val="0096477A"/>
    <w:rsid w:val="0096541A"/>
    <w:rsid w:val="009704ED"/>
    <w:rsid w:val="00970658"/>
    <w:rsid w:val="0097168C"/>
    <w:rsid w:val="0097247E"/>
    <w:rsid w:val="0097291B"/>
    <w:rsid w:val="009729C6"/>
    <w:rsid w:val="00975620"/>
    <w:rsid w:val="00983DF1"/>
    <w:rsid w:val="009857EE"/>
    <w:rsid w:val="0098720C"/>
    <w:rsid w:val="0099475B"/>
    <w:rsid w:val="00994C69"/>
    <w:rsid w:val="00995279"/>
    <w:rsid w:val="009A24DC"/>
    <w:rsid w:val="009A2DD7"/>
    <w:rsid w:val="009A63DA"/>
    <w:rsid w:val="009A68E8"/>
    <w:rsid w:val="009A6B28"/>
    <w:rsid w:val="009B17BF"/>
    <w:rsid w:val="009B3401"/>
    <w:rsid w:val="009B4D9A"/>
    <w:rsid w:val="009C73EB"/>
    <w:rsid w:val="009C7B18"/>
    <w:rsid w:val="009D0745"/>
    <w:rsid w:val="009D0F58"/>
    <w:rsid w:val="009D2841"/>
    <w:rsid w:val="009D2A7D"/>
    <w:rsid w:val="009D4546"/>
    <w:rsid w:val="009D58BA"/>
    <w:rsid w:val="009E261D"/>
    <w:rsid w:val="009E55D2"/>
    <w:rsid w:val="009E616A"/>
    <w:rsid w:val="009E7904"/>
    <w:rsid w:val="009F148F"/>
    <w:rsid w:val="009F331F"/>
    <w:rsid w:val="009F3DEA"/>
    <w:rsid w:val="009F5FAD"/>
    <w:rsid w:val="009F7C4A"/>
    <w:rsid w:val="00A00C8A"/>
    <w:rsid w:val="00A024B6"/>
    <w:rsid w:val="00A0738E"/>
    <w:rsid w:val="00A10F15"/>
    <w:rsid w:val="00A12C0F"/>
    <w:rsid w:val="00A13C08"/>
    <w:rsid w:val="00A13ED4"/>
    <w:rsid w:val="00A206E9"/>
    <w:rsid w:val="00A2223F"/>
    <w:rsid w:val="00A225F4"/>
    <w:rsid w:val="00A22F13"/>
    <w:rsid w:val="00A35EDA"/>
    <w:rsid w:val="00A36FF7"/>
    <w:rsid w:val="00A45BD4"/>
    <w:rsid w:val="00A47B29"/>
    <w:rsid w:val="00A516C6"/>
    <w:rsid w:val="00A53A6F"/>
    <w:rsid w:val="00A6027A"/>
    <w:rsid w:val="00A60814"/>
    <w:rsid w:val="00A60CB2"/>
    <w:rsid w:val="00A61460"/>
    <w:rsid w:val="00A63530"/>
    <w:rsid w:val="00A644D1"/>
    <w:rsid w:val="00A66404"/>
    <w:rsid w:val="00A71A87"/>
    <w:rsid w:val="00A73F9F"/>
    <w:rsid w:val="00A76395"/>
    <w:rsid w:val="00A80C58"/>
    <w:rsid w:val="00A81BA9"/>
    <w:rsid w:val="00A849F5"/>
    <w:rsid w:val="00A84CA8"/>
    <w:rsid w:val="00A85EE6"/>
    <w:rsid w:val="00A87CAF"/>
    <w:rsid w:val="00A90C1C"/>
    <w:rsid w:val="00A9298A"/>
    <w:rsid w:val="00A92BB5"/>
    <w:rsid w:val="00A92CCD"/>
    <w:rsid w:val="00A9346B"/>
    <w:rsid w:val="00A936CC"/>
    <w:rsid w:val="00A9538B"/>
    <w:rsid w:val="00AA011F"/>
    <w:rsid w:val="00AA3353"/>
    <w:rsid w:val="00AA6441"/>
    <w:rsid w:val="00AA6D36"/>
    <w:rsid w:val="00AA7E09"/>
    <w:rsid w:val="00AB1E13"/>
    <w:rsid w:val="00AB22A7"/>
    <w:rsid w:val="00AB26C9"/>
    <w:rsid w:val="00AB2BBC"/>
    <w:rsid w:val="00AB32EB"/>
    <w:rsid w:val="00AB3BF3"/>
    <w:rsid w:val="00AB40EF"/>
    <w:rsid w:val="00AB5F9A"/>
    <w:rsid w:val="00AC0453"/>
    <w:rsid w:val="00AC0B46"/>
    <w:rsid w:val="00AC12F1"/>
    <w:rsid w:val="00AC3FCA"/>
    <w:rsid w:val="00AD0B9C"/>
    <w:rsid w:val="00AD0E13"/>
    <w:rsid w:val="00AD3193"/>
    <w:rsid w:val="00AD344B"/>
    <w:rsid w:val="00AD3EBD"/>
    <w:rsid w:val="00AD4909"/>
    <w:rsid w:val="00AD4B33"/>
    <w:rsid w:val="00AE2C8F"/>
    <w:rsid w:val="00AE336B"/>
    <w:rsid w:val="00AE63B4"/>
    <w:rsid w:val="00AF0D07"/>
    <w:rsid w:val="00AF201B"/>
    <w:rsid w:val="00AF40BE"/>
    <w:rsid w:val="00AF4FCD"/>
    <w:rsid w:val="00AF64FC"/>
    <w:rsid w:val="00B0216E"/>
    <w:rsid w:val="00B03F88"/>
    <w:rsid w:val="00B06E69"/>
    <w:rsid w:val="00B11073"/>
    <w:rsid w:val="00B11C07"/>
    <w:rsid w:val="00B15FF4"/>
    <w:rsid w:val="00B167D3"/>
    <w:rsid w:val="00B207D8"/>
    <w:rsid w:val="00B225A8"/>
    <w:rsid w:val="00B22D57"/>
    <w:rsid w:val="00B22E52"/>
    <w:rsid w:val="00B23CAF"/>
    <w:rsid w:val="00B25027"/>
    <w:rsid w:val="00B25225"/>
    <w:rsid w:val="00B257B6"/>
    <w:rsid w:val="00B2586C"/>
    <w:rsid w:val="00B27BDE"/>
    <w:rsid w:val="00B27D7F"/>
    <w:rsid w:val="00B315E1"/>
    <w:rsid w:val="00B31F6B"/>
    <w:rsid w:val="00B348DE"/>
    <w:rsid w:val="00B37C23"/>
    <w:rsid w:val="00B422D8"/>
    <w:rsid w:val="00B42EE0"/>
    <w:rsid w:val="00B42FD8"/>
    <w:rsid w:val="00B45DC7"/>
    <w:rsid w:val="00B46075"/>
    <w:rsid w:val="00B4776A"/>
    <w:rsid w:val="00B548E7"/>
    <w:rsid w:val="00B56170"/>
    <w:rsid w:val="00B60899"/>
    <w:rsid w:val="00B625A6"/>
    <w:rsid w:val="00B64E53"/>
    <w:rsid w:val="00B67AAA"/>
    <w:rsid w:val="00B705F9"/>
    <w:rsid w:val="00B72690"/>
    <w:rsid w:val="00B72C20"/>
    <w:rsid w:val="00B775CC"/>
    <w:rsid w:val="00B77AE3"/>
    <w:rsid w:val="00B84920"/>
    <w:rsid w:val="00B8591E"/>
    <w:rsid w:val="00B90507"/>
    <w:rsid w:val="00B908B4"/>
    <w:rsid w:val="00B919DC"/>
    <w:rsid w:val="00B92E3E"/>
    <w:rsid w:val="00B93F17"/>
    <w:rsid w:val="00B95693"/>
    <w:rsid w:val="00B96638"/>
    <w:rsid w:val="00B96EDA"/>
    <w:rsid w:val="00B974E3"/>
    <w:rsid w:val="00BA0A1F"/>
    <w:rsid w:val="00BA25E2"/>
    <w:rsid w:val="00BA6CA1"/>
    <w:rsid w:val="00BA7D82"/>
    <w:rsid w:val="00BB10FD"/>
    <w:rsid w:val="00BB382B"/>
    <w:rsid w:val="00BB7232"/>
    <w:rsid w:val="00BB74E0"/>
    <w:rsid w:val="00BB7967"/>
    <w:rsid w:val="00BC135C"/>
    <w:rsid w:val="00BC2A8D"/>
    <w:rsid w:val="00BC4165"/>
    <w:rsid w:val="00BC4B0D"/>
    <w:rsid w:val="00BC5B21"/>
    <w:rsid w:val="00BC7362"/>
    <w:rsid w:val="00BD20D6"/>
    <w:rsid w:val="00BD29FE"/>
    <w:rsid w:val="00BE006F"/>
    <w:rsid w:val="00BE0252"/>
    <w:rsid w:val="00BE1C03"/>
    <w:rsid w:val="00BE1EE3"/>
    <w:rsid w:val="00BE1FEE"/>
    <w:rsid w:val="00BE3265"/>
    <w:rsid w:val="00BE33BA"/>
    <w:rsid w:val="00BE4715"/>
    <w:rsid w:val="00BE5094"/>
    <w:rsid w:val="00BE7550"/>
    <w:rsid w:val="00BE769A"/>
    <w:rsid w:val="00BF30CE"/>
    <w:rsid w:val="00BF36B3"/>
    <w:rsid w:val="00BF467E"/>
    <w:rsid w:val="00BF500D"/>
    <w:rsid w:val="00BF7B97"/>
    <w:rsid w:val="00C02DA1"/>
    <w:rsid w:val="00C05070"/>
    <w:rsid w:val="00C050E0"/>
    <w:rsid w:val="00C069B9"/>
    <w:rsid w:val="00C07368"/>
    <w:rsid w:val="00C07E49"/>
    <w:rsid w:val="00C135A4"/>
    <w:rsid w:val="00C15F5A"/>
    <w:rsid w:val="00C329DF"/>
    <w:rsid w:val="00C33C17"/>
    <w:rsid w:val="00C34B52"/>
    <w:rsid w:val="00C34B5C"/>
    <w:rsid w:val="00C3594D"/>
    <w:rsid w:val="00C360B8"/>
    <w:rsid w:val="00C36E8E"/>
    <w:rsid w:val="00C414AD"/>
    <w:rsid w:val="00C425B3"/>
    <w:rsid w:val="00C429ED"/>
    <w:rsid w:val="00C43E80"/>
    <w:rsid w:val="00C458EB"/>
    <w:rsid w:val="00C462D9"/>
    <w:rsid w:val="00C5031A"/>
    <w:rsid w:val="00C52D71"/>
    <w:rsid w:val="00C5304B"/>
    <w:rsid w:val="00C56CE0"/>
    <w:rsid w:val="00C57A3E"/>
    <w:rsid w:val="00C6112D"/>
    <w:rsid w:val="00C61DFE"/>
    <w:rsid w:val="00C629F2"/>
    <w:rsid w:val="00C65808"/>
    <w:rsid w:val="00C76003"/>
    <w:rsid w:val="00C762CB"/>
    <w:rsid w:val="00C77B5C"/>
    <w:rsid w:val="00C80246"/>
    <w:rsid w:val="00C81D61"/>
    <w:rsid w:val="00C82D64"/>
    <w:rsid w:val="00C84CB0"/>
    <w:rsid w:val="00C8563B"/>
    <w:rsid w:val="00C90609"/>
    <w:rsid w:val="00C90A52"/>
    <w:rsid w:val="00C90CAB"/>
    <w:rsid w:val="00C91122"/>
    <w:rsid w:val="00C95F91"/>
    <w:rsid w:val="00C97D0F"/>
    <w:rsid w:val="00CA231F"/>
    <w:rsid w:val="00CA2687"/>
    <w:rsid w:val="00CA4053"/>
    <w:rsid w:val="00CA472C"/>
    <w:rsid w:val="00CA4B0C"/>
    <w:rsid w:val="00CA4E22"/>
    <w:rsid w:val="00CA5B64"/>
    <w:rsid w:val="00CA7F42"/>
    <w:rsid w:val="00CB2BD8"/>
    <w:rsid w:val="00CB2EDE"/>
    <w:rsid w:val="00CB38ED"/>
    <w:rsid w:val="00CB3AFB"/>
    <w:rsid w:val="00CC0461"/>
    <w:rsid w:val="00CC13DC"/>
    <w:rsid w:val="00CC1BB4"/>
    <w:rsid w:val="00CC233F"/>
    <w:rsid w:val="00CC510D"/>
    <w:rsid w:val="00CC59DB"/>
    <w:rsid w:val="00CD32D5"/>
    <w:rsid w:val="00CD4520"/>
    <w:rsid w:val="00CD51FA"/>
    <w:rsid w:val="00CE0A56"/>
    <w:rsid w:val="00CE2E99"/>
    <w:rsid w:val="00CE3077"/>
    <w:rsid w:val="00CE591F"/>
    <w:rsid w:val="00CE6A4E"/>
    <w:rsid w:val="00CF04D1"/>
    <w:rsid w:val="00CF112B"/>
    <w:rsid w:val="00CF1C9E"/>
    <w:rsid w:val="00CF1F6E"/>
    <w:rsid w:val="00CF44E7"/>
    <w:rsid w:val="00CF5665"/>
    <w:rsid w:val="00D06513"/>
    <w:rsid w:val="00D06F75"/>
    <w:rsid w:val="00D06F97"/>
    <w:rsid w:val="00D17884"/>
    <w:rsid w:val="00D1791A"/>
    <w:rsid w:val="00D17CAE"/>
    <w:rsid w:val="00D21B72"/>
    <w:rsid w:val="00D246CC"/>
    <w:rsid w:val="00D30B8B"/>
    <w:rsid w:val="00D32BF6"/>
    <w:rsid w:val="00D36F96"/>
    <w:rsid w:val="00D3705F"/>
    <w:rsid w:val="00D37789"/>
    <w:rsid w:val="00D425BE"/>
    <w:rsid w:val="00D45943"/>
    <w:rsid w:val="00D512D2"/>
    <w:rsid w:val="00D515F6"/>
    <w:rsid w:val="00D51A62"/>
    <w:rsid w:val="00D524CC"/>
    <w:rsid w:val="00D52B14"/>
    <w:rsid w:val="00D62C88"/>
    <w:rsid w:val="00D66950"/>
    <w:rsid w:val="00D66D49"/>
    <w:rsid w:val="00D67398"/>
    <w:rsid w:val="00D712B5"/>
    <w:rsid w:val="00D72E29"/>
    <w:rsid w:val="00D73782"/>
    <w:rsid w:val="00D74467"/>
    <w:rsid w:val="00D76A4A"/>
    <w:rsid w:val="00D81933"/>
    <w:rsid w:val="00D83C5D"/>
    <w:rsid w:val="00D84056"/>
    <w:rsid w:val="00D8500A"/>
    <w:rsid w:val="00D85CFD"/>
    <w:rsid w:val="00D8621E"/>
    <w:rsid w:val="00D865CC"/>
    <w:rsid w:val="00D86632"/>
    <w:rsid w:val="00D86C25"/>
    <w:rsid w:val="00D901EE"/>
    <w:rsid w:val="00D92DD2"/>
    <w:rsid w:val="00D94454"/>
    <w:rsid w:val="00D9568A"/>
    <w:rsid w:val="00D968C0"/>
    <w:rsid w:val="00D96DB2"/>
    <w:rsid w:val="00D97C13"/>
    <w:rsid w:val="00DA17F5"/>
    <w:rsid w:val="00DA4355"/>
    <w:rsid w:val="00DA6265"/>
    <w:rsid w:val="00DB0DD3"/>
    <w:rsid w:val="00DB283E"/>
    <w:rsid w:val="00DB2C46"/>
    <w:rsid w:val="00DB2E56"/>
    <w:rsid w:val="00DB36CA"/>
    <w:rsid w:val="00DB3D86"/>
    <w:rsid w:val="00DB4078"/>
    <w:rsid w:val="00DB47ED"/>
    <w:rsid w:val="00DB4B77"/>
    <w:rsid w:val="00DB5782"/>
    <w:rsid w:val="00DB5D14"/>
    <w:rsid w:val="00DB6F30"/>
    <w:rsid w:val="00DB780D"/>
    <w:rsid w:val="00DC005D"/>
    <w:rsid w:val="00DC1B09"/>
    <w:rsid w:val="00DC2910"/>
    <w:rsid w:val="00DC3865"/>
    <w:rsid w:val="00DC4794"/>
    <w:rsid w:val="00DC648D"/>
    <w:rsid w:val="00DC78AF"/>
    <w:rsid w:val="00DD182D"/>
    <w:rsid w:val="00DD223C"/>
    <w:rsid w:val="00DD27C4"/>
    <w:rsid w:val="00DE1C3A"/>
    <w:rsid w:val="00DE1E1B"/>
    <w:rsid w:val="00DE5246"/>
    <w:rsid w:val="00DE6F3F"/>
    <w:rsid w:val="00DE74B5"/>
    <w:rsid w:val="00DF1CC0"/>
    <w:rsid w:val="00DF31C8"/>
    <w:rsid w:val="00DF633A"/>
    <w:rsid w:val="00DF6740"/>
    <w:rsid w:val="00DF7BA1"/>
    <w:rsid w:val="00E010A8"/>
    <w:rsid w:val="00E01FDF"/>
    <w:rsid w:val="00E03425"/>
    <w:rsid w:val="00E047AC"/>
    <w:rsid w:val="00E05DC6"/>
    <w:rsid w:val="00E07787"/>
    <w:rsid w:val="00E07C3E"/>
    <w:rsid w:val="00E128A5"/>
    <w:rsid w:val="00E142C5"/>
    <w:rsid w:val="00E14468"/>
    <w:rsid w:val="00E2014A"/>
    <w:rsid w:val="00E21A98"/>
    <w:rsid w:val="00E25C63"/>
    <w:rsid w:val="00E27465"/>
    <w:rsid w:val="00E27BCA"/>
    <w:rsid w:val="00E33753"/>
    <w:rsid w:val="00E41195"/>
    <w:rsid w:val="00E434D4"/>
    <w:rsid w:val="00E4794B"/>
    <w:rsid w:val="00E50416"/>
    <w:rsid w:val="00E52199"/>
    <w:rsid w:val="00E52D2E"/>
    <w:rsid w:val="00E53904"/>
    <w:rsid w:val="00E56297"/>
    <w:rsid w:val="00E57E82"/>
    <w:rsid w:val="00E650F4"/>
    <w:rsid w:val="00E72049"/>
    <w:rsid w:val="00E72C94"/>
    <w:rsid w:val="00E74EDB"/>
    <w:rsid w:val="00E779D2"/>
    <w:rsid w:val="00E81258"/>
    <w:rsid w:val="00E8188E"/>
    <w:rsid w:val="00E82AB6"/>
    <w:rsid w:val="00E85F90"/>
    <w:rsid w:val="00E86902"/>
    <w:rsid w:val="00E87288"/>
    <w:rsid w:val="00E90740"/>
    <w:rsid w:val="00E91B2A"/>
    <w:rsid w:val="00E91F0F"/>
    <w:rsid w:val="00E92CC1"/>
    <w:rsid w:val="00E93A95"/>
    <w:rsid w:val="00E95AD0"/>
    <w:rsid w:val="00E97F97"/>
    <w:rsid w:val="00EA00C8"/>
    <w:rsid w:val="00EA0100"/>
    <w:rsid w:val="00EA0884"/>
    <w:rsid w:val="00EA285C"/>
    <w:rsid w:val="00EA3026"/>
    <w:rsid w:val="00EA3132"/>
    <w:rsid w:val="00EA43C4"/>
    <w:rsid w:val="00EA6BA3"/>
    <w:rsid w:val="00EB06EA"/>
    <w:rsid w:val="00EB1C6A"/>
    <w:rsid w:val="00EB29F8"/>
    <w:rsid w:val="00EB35E0"/>
    <w:rsid w:val="00EB6082"/>
    <w:rsid w:val="00EB62F2"/>
    <w:rsid w:val="00EC02C3"/>
    <w:rsid w:val="00EC11FA"/>
    <w:rsid w:val="00EC181C"/>
    <w:rsid w:val="00EC1BFE"/>
    <w:rsid w:val="00EC2395"/>
    <w:rsid w:val="00EC253E"/>
    <w:rsid w:val="00EC3328"/>
    <w:rsid w:val="00EC5687"/>
    <w:rsid w:val="00ED13F7"/>
    <w:rsid w:val="00ED4362"/>
    <w:rsid w:val="00ED4453"/>
    <w:rsid w:val="00ED680A"/>
    <w:rsid w:val="00ED6FD5"/>
    <w:rsid w:val="00ED7322"/>
    <w:rsid w:val="00EE1332"/>
    <w:rsid w:val="00EE3E6F"/>
    <w:rsid w:val="00EF0031"/>
    <w:rsid w:val="00EF09BD"/>
    <w:rsid w:val="00EF0CCA"/>
    <w:rsid w:val="00EF1D70"/>
    <w:rsid w:val="00EF3F97"/>
    <w:rsid w:val="00EF433A"/>
    <w:rsid w:val="00EF71A9"/>
    <w:rsid w:val="00F02EAB"/>
    <w:rsid w:val="00F03FA4"/>
    <w:rsid w:val="00F06442"/>
    <w:rsid w:val="00F065EE"/>
    <w:rsid w:val="00F072A7"/>
    <w:rsid w:val="00F07C02"/>
    <w:rsid w:val="00F1061A"/>
    <w:rsid w:val="00F11C9F"/>
    <w:rsid w:val="00F13454"/>
    <w:rsid w:val="00F134EC"/>
    <w:rsid w:val="00F13B3F"/>
    <w:rsid w:val="00F15B80"/>
    <w:rsid w:val="00F20B9B"/>
    <w:rsid w:val="00F219F2"/>
    <w:rsid w:val="00F23301"/>
    <w:rsid w:val="00F246AA"/>
    <w:rsid w:val="00F24B39"/>
    <w:rsid w:val="00F25AEA"/>
    <w:rsid w:val="00F30F6A"/>
    <w:rsid w:val="00F31DBC"/>
    <w:rsid w:val="00F3590D"/>
    <w:rsid w:val="00F372EB"/>
    <w:rsid w:val="00F37EFA"/>
    <w:rsid w:val="00F40156"/>
    <w:rsid w:val="00F4022E"/>
    <w:rsid w:val="00F40C16"/>
    <w:rsid w:val="00F41B7F"/>
    <w:rsid w:val="00F42F50"/>
    <w:rsid w:val="00F4599E"/>
    <w:rsid w:val="00F459D7"/>
    <w:rsid w:val="00F46758"/>
    <w:rsid w:val="00F50B6E"/>
    <w:rsid w:val="00F55653"/>
    <w:rsid w:val="00F60A14"/>
    <w:rsid w:val="00F67247"/>
    <w:rsid w:val="00F70E4E"/>
    <w:rsid w:val="00F71530"/>
    <w:rsid w:val="00F73C3E"/>
    <w:rsid w:val="00F75394"/>
    <w:rsid w:val="00F75947"/>
    <w:rsid w:val="00F84100"/>
    <w:rsid w:val="00F854D2"/>
    <w:rsid w:val="00F86D7C"/>
    <w:rsid w:val="00F911AC"/>
    <w:rsid w:val="00F92DE0"/>
    <w:rsid w:val="00F93F46"/>
    <w:rsid w:val="00F96797"/>
    <w:rsid w:val="00FA2A6D"/>
    <w:rsid w:val="00FA5840"/>
    <w:rsid w:val="00FA69AF"/>
    <w:rsid w:val="00FB0AEE"/>
    <w:rsid w:val="00FB4A67"/>
    <w:rsid w:val="00FB7E1A"/>
    <w:rsid w:val="00FC1F2D"/>
    <w:rsid w:val="00FC2544"/>
    <w:rsid w:val="00FC3611"/>
    <w:rsid w:val="00FC3B34"/>
    <w:rsid w:val="00FC4DBF"/>
    <w:rsid w:val="00FC5D94"/>
    <w:rsid w:val="00FC6E25"/>
    <w:rsid w:val="00FD2FC2"/>
    <w:rsid w:val="00FD3E51"/>
    <w:rsid w:val="00FD463F"/>
    <w:rsid w:val="00FD6D7E"/>
    <w:rsid w:val="00FE20C1"/>
    <w:rsid w:val="00FE3B52"/>
    <w:rsid w:val="00FE73EA"/>
    <w:rsid w:val="00FE7973"/>
    <w:rsid w:val="00FE7E10"/>
    <w:rsid w:val="00FF26C1"/>
    <w:rsid w:val="00FF37B8"/>
    <w:rsid w:val="00FF632A"/>
    <w:rsid w:val="00FF6B2D"/>
    <w:rsid w:val="0150544B"/>
    <w:rsid w:val="01A8792C"/>
    <w:rsid w:val="01BF47FB"/>
    <w:rsid w:val="02F225C3"/>
    <w:rsid w:val="03C609D7"/>
    <w:rsid w:val="042968C0"/>
    <w:rsid w:val="05347FBF"/>
    <w:rsid w:val="054E6717"/>
    <w:rsid w:val="062A6DBA"/>
    <w:rsid w:val="08FB55AE"/>
    <w:rsid w:val="093C48E1"/>
    <w:rsid w:val="09D22D5C"/>
    <w:rsid w:val="0AE05885"/>
    <w:rsid w:val="0BBF4071"/>
    <w:rsid w:val="0E9C0156"/>
    <w:rsid w:val="0F1105AA"/>
    <w:rsid w:val="0F244541"/>
    <w:rsid w:val="0F395359"/>
    <w:rsid w:val="0F67056A"/>
    <w:rsid w:val="0FB97A68"/>
    <w:rsid w:val="12255683"/>
    <w:rsid w:val="12813D1F"/>
    <w:rsid w:val="12E166B5"/>
    <w:rsid w:val="150B1F2C"/>
    <w:rsid w:val="15FF0DBA"/>
    <w:rsid w:val="185D18F9"/>
    <w:rsid w:val="18CC093C"/>
    <w:rsid w:val="18DF2DD3"/>
    <w:rsid w:val="19C1741B"/>
    <w:rsid w:val="1ADA1579"/>
    <w:rsid w:val="1BBF3D52"/>
    <w:rsid w:val="1D001B8D"/>
    <w:rsid w:val="1F8B2D6E"/>
    <w:rsid w:val="1FAF7DA3"/>
    <w:rsid w:val="1FD4F293"/>
    <w:rsid w:val="1FEE095B"/>
    <w:rsid w:val="1FFECDD2"/>
    <w:rsid w:val="20065384"/>
    <w:rsid w:val="2033750D"/>
    <w:rsid w:val="207B29A5"/>
    <w:rsid w:val="211E6EB2"/>
    <w:rsid w:val="22921325"/>
    <w:rsid w:val="245328C9"/>
    <w:rsid w:val="24A26887"/>
    <w:rsid w:val="24D950FF"/>
    <w:rsid w:val="277112CC"/>
    <w:rsid w:val="282F27EB"/>
    <w:rsid w:val="28BC7C4A"/>
    <w:rsid w:val="297EA72D"/>
    <w:rsid w:val="2B596C69"/>
    <w:rsid w:val="2BFD56B0"/>
    <w:rsid w:val="2CF11A04"/>
    <w:rsid w:val="2D22763B"/>
    <w:rsid w:val="2D955A48"/>
    <w:rsid w:val="2DC22F04"/>
    <w:rsid w:val="2E570A77"/>
    <w:rsid w:val="2F27018A"/>
    <w:rsid w:val="2FF3699B"/>
    <w:rsid w:val="2FFEB145"/>
    <w:rsid w:val="307664F6"/>
    <w:rsid w:val="31DC11D0"/>
    <w:rsid w:val="322B560F"/>
    <w:rsid w:val="331F1230"/>
    <w:rsid w:val="33BC6BCE"/>
    <w:rsid w:val="33F647BA"/>
    <w:rsid w:val="34037165"/>
    <w:rsid w:val="340421CF"/>
    <w:rsid w:val="363B6AA1"/>
    <w:rsid w:val="375FBBCE"/>
    <w:rsid w:val="37726807"/>
    <w:rsid w:val="377E5EC4"/>
    <w:rsid w:val="37BA28C1"/>
    <w:rsid w:val="37DF1C23"/>
    <w:rsid w:val="3837F0B3"/>
    <w:rsid w:val="38A43213"/>
    <w:rsid w:val="38E1B914"/>
    <w:rsid w:val="38E87206"/>
    <w:rsid w:val="39B90E9D"/>
    <w:rsid w:val="39BE7F9E"/>
    <w:rsid w:val="3B2F276E"/>
    <w:rsid w:val="3BDF32A4"/>
    <w:rsid w:val="3CC23186"/>
    <w:rsid w:val="3DFFC964"/>
    <w:rsid w:val="3DFFEEE3"/>
    <w:rsid w:val="3E4642AC"/>
    <w:rsid w:val="3EA3249E"/>
    <w:rsid w:val="3EE438B9"/>
    <w:rsid w:val="3F8133D2"/>
    <w:rsid w:val="3FA7AA2B"/>
    <w:rsid w:val="3FB74B48"/>
    <w:rsid w:val="3FBD459F"/>
    <w:rsid w:val="41C64BBB"/>
    <w:rsid w:val="426EA5C5"/>
    <w:rsid w:val="42E2070E"/>
    <w:rsid w:val="42F2629D"/>
    <w:rsid w:val="432F0471"/>
    <w:rsid w:val="433D7D93"/>
    <w:rsid w:val="43546A8A"/>
    <w:rsid w:val="43D05475"/>
    <w:rsid w:val="44416B30"/>
    <w:rsid w:val="458E16D3"/>
    <w:rsid w:val="45971DB7"/>
    <w:rsid w:val="46A5071C"/>
    <w:rsid w:val="46C067C2"/>
    <w:rsid w:val="46D6276C"/>
    <w:rsid w:val="485006F0"/>
    <w:rsid w:val="499E17BC"/>
    <w:rsid w:val="4A64273A"/>
    <w:rsid w:val="4A72617F"/>
    <w:rsid w:val="4AF7E178"/>
    <w:rsid w:val="4CB162B0"/>
    <w:rsid w:val="4CFFC407"/>
    <w:rsid w:val="4DA71DD3"/>
    <w:rsid w:val="4DD55591"/>
    <w:rsid w:val="4E7CDF31"/>
    <w:rsid w:val="4F9F7321"/>
    <w:rsid w:val="4FFF8613"/>
    <w:rsid w:val="50436DF5"/>
    <w:rsid w:val="5166509A"/>
    <w:rsid w:val="534039F0"/>
    <w:rsid w:val="53FB5120"/>
    <w:rsid w:val="57D9A767"/>
    <w:rsid w:val="57FEA9CD"/>
    <w:rsid w:val="580C2D97"/>
    <w:rsid w:val="58776945"/>
    <w:rsid w:val="58E12855"/>
    <w:rsid w:val="59F7168F"/>
    <w:rsid w:val="5ADB5431"/>
    <w:rsid w:val="5B41B779"/>
    <w:rsid w:val="5BDF4011"/>
    <w:rsid w:val="5C713C45"/>
    <w:rsid w:val="5CBC8236"/>
    <w:rsid w:val="5CBF4742"/>
    <w:rsid w:val="5DBF9C6F"/>
    <w:rsid w:val="5E8B21E5"/>
    <w:rsid w:val="5EE58E5E"/>
    <w:rsid w:val="5FA14489"/>
    <w:rsid w:val="5FB71488"/>
    <w:rsid w:val="5FB73A20"/>
    <w:rsid w:val="5FBD3768"/>
    <w:rsid w:val="5FDB2B3A"/>
    <w:rsid w:val="5FDD4123"/>
    <w:rsid w:val="5FF53B37"/>
    <w:rsid w:val="5FF7ECE8"/>
    <w:rsid w:val="5FFE8D5D"/>
    <w:rsid w:val="607B77EB"/>
    <w:rsid w:val="608A0550"/>
    <w:rsid w:val="60C2104E"/>
    <w:rsid w:val="60FF1D6D"/>
    <w:rsid w:val="61626613"/>
    <w:rsid w:val="62237415"/>
    <w:rsid w:val="62F53945"/>
    <w:rsid w:val="63DD0ECF"/>
    <w:rsid w:val="64BA5228"/>
    <w:rsid w:val="65484A68"/>
    <w:rsid w:val="66354273"/>
    <w:rsid w:val="66BF6992"/>
    <w:rsid w:val="66FEFB85"/>
    <w:rsid w:val="671E1A24"/>
    <w:rsid w:val="67AED41B"/>
    <w:rsid w:val="67BC5ACE"/>
    <w:rsid w:val="67FF7D47"/>
    <w:rsid w:val="684E204D"/>
    <w:rsid w:val="687B5347"/>
    <w:rsid w:val="68CC5B88"/>
    <w:rsid w:val="69291B8C"/>
    <w:rsid w:val="69449106"/>
    <w:rsid w:val="697D2DFC"/>
    <w:rsid w:val="6ABFABB1"/>
    <w:rsid w:val="6AD52565"/>
    <w:rsid w:val="6B573282"/>
    <w:rsid w:val="6BBB34DE"/>
    <w:rsid w:val="6BF0AA21"/>
    <w:rsid w:val="6BF9D40D"/>
    <w:rsid w:val="6DAD2471"/>
    <w:rsid w:val="6DAD46C1"/>
    <w:rsid w:val="6DC05747"/>
    <w:rsid w:val="6DDD6835"/>
    <w:rsid w:val="6EAF2ACE"/>
    <w:rsid w:val="6EFF1911"/>
    <w:rsid w:val="6FA354FB"/>
    <w:rsid w:val="6FBEBCB4"/>
    <w:rsid w:val="6FD3E1B2"/>
    <w:rsid w:val="6FDB365A"/>
    <w:rsid w:val="6FEF9065"/>
    <w:rsid w:val="6FF30C44"/>
    <w:rsid w:val="6FFD51B7"/>
    <w:rsid w:val="6FFDC714"/>
    <w:rsid w:val="70046D72"/>
    <w:rsid w:val="70D23088"/>
    <w:rsid w:val="71607FD4"/>
    <w:rsid w:val="71FC01D2"/>
    <w:rsid w:val="737E02FA"/>
    <w:rsid w:val="73DF0FE1"/>
    <w:rsid w:val="73E47C81"/>
    <w:rsid w:val="74B35EAD"/>
    <w:rsid w:val="74BA1ED0"/>
    <w:rsid w:val="74F2DEFA"/>
    <w:rsid w:val="757175E6"/>
    <w:rsid w:val="764B544C"/>
    <w:rsid w:val="771277DE"/>
    <w:rsid w:val="7779A807"/>
    <w:rsid w:val="777FD1FE"/>
    <w:rsid w:val="77AE5A54"/>
    <w:rsid w:val="77D3793E"/>
    <w:rsid w:val="77F3034D"/>
    <w:rsid w:val="787D0561"/>
    <w:rsid w:val="79EC9A67"/>
    <w:rsid w:val="79F218B1"/>
    <w:rsid w:val="7AA77C2E"/>
    <w:rsid w:val="7B5F0637"/>
    <w:rsid w:val="7B7E1154"/>
    <w:rsid w:val="7B7F5904"/>
    <w:rsid w:val="7BBBB44D"/>
    <w:rsid w:val="7BDF8D0E"/>
    <w:rsid w:val="7BFA4521"/>
    <w:rsid w:val="7BFDB686"/>
    <w:rsid w:val="7BFDBE74"/>
    <w:rsid w:val="7BFE1087"/>
    <w:rsid w:val="7BFF7252"/>
    <w:rsid w:val="7C57CF15"/>
    <w:rsid w:val="7C65C139"/>
    <w:rsid w:val="7CBB1A55"/>
    <w:rsid w:val="7CEC247C"/>
    <w:rsid w:val="7D1FE55F"/>
    <w:rsid w:val="7D9F9E16"/>
    <w:rsid w:val="7DA7F7CF"/>
    <w:rsid w:val="7DBB6571"/>
    <w:rsid w:val="7DBEC08C"/>
    <w:rsid w:val="7DC6FE27"/>
    <w:rsid w:val="7DFD1E54"/>
    <w:rsid w:val="7DFF5908"/>
    <w:rsid w:val="7EFDD344"/>
    <w:rsid w:val="7F37DC30"/>
    <w:rsid w:val="7F4062E7"/>
    <w:rsid w:val="7F66BDC4"/>
    <w:rsid w:val="7F6E019E"/>
    <w:rsid w:val="7F7F65E4"/>
    <w:rsid w:val="7F8EFC1B"/>
    <w:rsid w:val="7FBCBE8C"/>
    <w:rsid w:val="7FED72B1"/>
    <w:rsid w:val="7FEF45D3"/>
    <w:rsid w:val="7FFB78D5"/>
    <w:rsid w:val="7FFF1096"/>
    <w:rsid w:val="7FFFC5E7"/>
    <w:rsid w:val="8FF408EA"/>
    <w:rsid w:val="977FA916"/>
    <w:rsid w:val="97B31A62"/>
    <w:rsid w:val="9DAB276B"/>
    <w:rsid w:val="9EDDC854"/>
    <w:rsid w:val="9FFF2C15"/>
    <w:rsid w:val="A9FBDC45"/>
    <w:rsid w:val="AAE7AE8F"/>
    <w:rsid w:val="AB1F659A"/>
    <w:rsid w:val="ADE63B2A"/>
    <w:rsid w:val="AFBBF6B1"/>
    <w:rsid w:val="AFDB243A"/>
    <w:rsid w:val="B1F79211"/>
    <w:rsid w:val="B3EE3358"/>
    <w:rsid w:val="B4EDDD57"/>
    <w:rsid w:val="B55A71EE"/>
    <w:rsid w:val="B5ECD02B"/>
    <w:rsid w:val="B7D7EE62"/>
    <w:rsid w:val="B7F79F02"/>
    <w:rsid w:val="BAFB9739"/>
    <w:rsid w:val="BAFF0802"/>
    <w:rsid w:val="BE7F3E8D"/>
    <w:rsid w:val="BEDFCC76"/>
    <w:rsid w:val="BF3FFD32"/>
    <w:rsid w:val="BF6F70D0"/>
    <w:rsid w:val="BF7F75C7"/>
    <w:rsid w:val="BF9C4D66"/>
    <w:rsid w:val="BFA9C6C5"/>
    <w:rsid w:val="BFBF7843"/>
    <w:rsid w:val="BFDEFF73"/>
    <w:rsid w:val="C7F7068F"/>
    <w:rsid w:val="C7FB22BF"/>
    <w:rsid w:val="CBEBD342"/>
    <w:rsid w:val="CDFCE079"/>
    <w:rsid w:val="CE5BB127"/>
    <w:rsid w:val="CEB14634"/>
    <w:rsid w:val="CEF7E99B"/>
    <w:rsid w:val="CFBEF628"/>
    <w:rsid w:val="CFCB2D74"/>
    <w:rsid w:val="CFED44FE"/>
    <w:rsid w:val="CFEF5088"/>
    <w:rsid w:val="D3DEB3A7"/>
    <w:rsid w:val="D5778303"/>
    <w:rsid w:val="D5D6B5CA"/>
    <w:rsid w:val="D7BDC78B"/>
    <w:rsid w:val="D7FC15A6"/>
    <w:rsid w:val="DAE2CA8F"/>
    <w:rsid w:val="DB5F3303"/>
    <w:rsid w:val="DBB512F0"/>
    <w:rsid w:val="DBBF0B78"/>
    <w:rsid w:val="DDEF8B6E"/>
    <w:rsid w:val="DDF773D8"/>
    <w:rsid w:val="DE5E571A"/>
    <w:rsid w:val="DE7D0D54"/>
    <w:rsid w:val="DE8EE777"/>
    <w:rsid w:val="DEEF2BC8"/>
    <w:rsid w:val="DEF5739E"/>
    <w:rsid w:val="DEFF8FE5"/>
    <w:rsid w:val="DF7F28BF"/>
    <w:rsid w:val="DFDBA9FE"/>
    <w:rsid w:val="DFFD13B9"/>
    <w:rsid w:val="E3B7C8F4"/>
    <w:rsid w:val="E4AB5B8C"/>
    <w:rsid w:val="E6F51585"/>
    <w:rsid w:val="E73D6B63"/>
    <w:rsid w:val="E77D2022"/>
    <w:rsid w:val="E79FDC66"/>
    <w:rsid w:val="E7DF2DCF"/>
    <w:rsid w:val="EABFCC40"/>
    <w:rsid w:val="EBFACA76"/>
    <w:rsid w:val="ECAF766F"/>
    <w:rsid w:val="ECB5D4B8"/>
    <w:rsid w:val="EDD7D22D"/>
    <w:rsid w:val="EDE08BE3"/>
    <w:rsid w:val="EE174564"/>
    <w:rsid w:val="EFDC47D6"/>
    <w:rsid w:val="EFF57E78"/>
    <w:rsid w:val="EFF7A9AB"/>
    <w:rsid w:val="EFF7C14A"/>
    <w:rsid w:val="EFFBF264"/>
    <w:rsid w:val="EFFDB76B"/>
    <w:rsid w:val="EFFFD146"/>
    <w:rsid w:val="F0FF1090"/>
    <w:rsid w:val="F3FC6F77"/>
    <w:rsid w:val="F59F6AD8"/>
    <w:rsid w:val="F61FEC61"/>
    <w:rsid w:val="F76D6B7D"/>
    <w:rsid w:val="F77FA2F0"/>
    <w:rsid w:val="F7BDF769"/>
    <w:rsid w:val="F7DF1046"/>
    <w:rsid w:val="F7F3CBE3"/>
    <w:rsid w:val="F7F7A78E"/>
    <w:rsid w:val="F9F5EDC6"/>
    <w:rsid w:val="FAEEC769"/>
    <w:rsid w:val="FB774484"/>
    <w:rsid w:val="FBE6ECA2"/>
    <w:rsid w:val="FBEB4D31"/>
    <w:rsid w:val="FBFF2B0C"/>
    <w:rsid w:val="FCFD2AC7"/>
    <w:rsid w:val="FD4A7AC6"/>
    <w:rsid w:val="FD9E6F44"/>
    <w:rsid w:val="FDB13EA9"/>
    <w:rsid w:val="FDB7678B"/>
    <w:rsid w:val="FDFEA96C"/>
    <w:rsid w:val="FE51F178"/>
    <w:rsid w:val="FE9AC746"/>
    <w:rsid w:val="FEF7DD4E"/>
    <w:rsid w:val="FF6F0448"/>
    <w:rsid w:val="FFBFF0DB"/>
    <w:rsid w:val="FFCFEBFF"/>
    <w:rsid w:val="FFEF9594"/>
    <w:rsid w:val="FFF582F2"/>
    <w:rsid w:val="FFFF62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ocked="1"/>
    <w:lsdException w:qFormat="1" w:uiPriority="39" w:semiHidden="0" w:name="toc 2" w:locked="1"/>
    <w:lsdException w:qFormat="1" w:uiPriority="39" w:semiHidden="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unhideWhenUsed="0" w:uiPriority="0" w:semiHidden="0" w:name="annotation text"/>
    <w:lsdException w:unhideWhenUsed="0" w:uiPriority="0"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uiPriority="0" w:semiHidden="0" w:name="Hyperlink"/>
    <w:lsdException w:uiPriority="0" w:name="FollowedHyperlink"/>
    <w:lsdException w:qFormat="1" w:unhideWhenUsed="0" w:uiPriority="22"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99"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kern w:val="2"/>
      <w:sz w:val="32"/>
      <w:szCs w:val="32"/>
      <w:lang w:val="en-US" w:eastAsia="zh-CN" w:bidi="ar-SA"/>
    </w:rPr>
  </w:style>
  <w:style w:type="paragraph" w:styleId="3">
    <w:name w:val="heading 1"/>
    <w:basedOn w:val="1"/>
    <w:next w:val="1"/>
    <w:link w:val="23"/>
    <w:qFormat/>
    <w:locked/>
    <w:uiPriority w:val="0"/>
    <w:pPr>
      <w:keepNext/>
      <w:keepLines/>
      <w:spacing w:before="340" w:after="330" w:line="578" w:lineRule="auto"/>
      <w:outlineLvl w:val="0"/>
    </w:pPr>
    <w:rPr>
      <w:b/>
      <w:bCs/>
      <w:kern w:val="44"/>
      <w:sz w:val="44"/>
      <w:szCs w:val="44"/>
    </w:rPr>
  </w:style>
  <w:style w:type="character" w:default="1" w:styleId="18">
    <w:name w:val="Default Paragraph Font"/>
    <w:unhideWhenUsed/>
    <w:uiPriority w:val="1"/>
  </w:style>
  <w:style w:type="table" w:default="1" w:styleId="16">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6"/>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annotation text"/>
    <w:basedOn w:val="1"/>
    <w:link w:val="28"/>
    <w:uiPriority w:val="0"/>
    <w:pPr>
      <w:jc w:val="left"/>
    </w:pPr>
  </w:style>
  <w:style w:type="paragraph" w:styleId="5">
    <w:name w:val="toc 3"/>
    <w:basedOn w:val="1"/>
    <w:next w:val="1"/>
    <w:unhideWhenUsed/>
    <w:qFormat/>
    <w:locked/>
    <w:uiPriority w:val="39"/>
    <w:pPr>
      <w:widowControl/>
      <w:spacing w:after="100" w:line="276" w:lineRule="auto"/>
      <w:ind w:left="440"/>
      <w:jc w:val="left"/>
    </w:pPr>
    <w:rPr>
      <w:kern w:val="0"/>
      <w:sz w:val="22"/>
      <w:szCs w:val="22"/>
    </w:rPr>
  </w:style>
  <w:style w:type="paragraph" w:styleId="6">
    <w:name w:val="Date"/>
    <w:basedOn w:val="1"/>
    <w:next w:val="1"/>
    <w:link w:val="27"/>
    <w:semiHidden/>
    <w:uiPriority w:val="0"/>
    <w:pPr>
      <w:ind w:left="100" w:leftChars="2500"/>
    </w:pPr>
    <w:rPr>
      <w:kern w:val="0"/>
      <w:sz w:val="20"/>
      <w:szCs w:val="20"/>
    </w:rPr>
  </w:style>
  <w:style w:type="paragraph" w:styleId="7">
    <w:name w:val="Body Text Indent 2"/>
    <w:basedOn w:val="1"/>
    <w:uiPriority w:val="0"/>
    <w:pPr>
      <w:spacing w:after="120" w:line="480" w:lineRule="auto"/>
      <w:ind w:left="360"/>
    </w:pPr>
  </w:style>
  <w:style w:type="paragraph" w:styleId="8">
    <w:name w:val="Balloon Text"/>
    <w:basedOn w:val="1"/>
    <w:link w:val="35"/>
    <w:semiHidden/>
    <w:uiPriority w:val="0"/>
    <w:rPr>
      <w:kern w:val="0"/>
      <w:sz w:val="18"/>
      <w:szCs w:val="18"/>
    </w:rPr>
  </w:style>
  <w:style w:type="paragraph" w:styleId="9">
    <w:name w:val="footer"/>
    <w:basedOn w:val="1"/>
    <w:link w:val="26"/>
    <w:uiPriority w:val="99"/>
    <w:pPr>
      <w:tabs>
        <w:tab w:val="center" w:pos="4153"/>
        <w:tab w:val="right" w:pos="8306"/>
      </w:tabs>
      <w:snapToGrid w:val="0"/>
      <w:jc w:val="left"/>
    </w:pPr>
    <w:rPr>
      <w:rFonts w:ascii="Times New Roman" w:hAnsi="Times New Roman"/>
      <w:kern w:val="0"/>
      <w:sz w:val="18"/>
      <w:szCs w:val="18"/>
    </w:rPr>
  </w:style>
  <w:style w:type="paragraph" w:styleId="10">
    <w:name w:val="header"/>
    <w:basedOn w:val="1"/>
    <w:link w:val="29"/>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locked/>
    <w:uiPriority w:val="39"/>
    <w:pPr>
      <w:widowControl/>
      <w:spacing w:after="100" w:line="276" w:lineRule="auto"/>
      <w:jc w:val="left"/>
    </w:pPr>
    <w:rPr>
      <w:kern w:val="0"/>
      <w:sz w:val="22"/>
      <w:szCs w:val="22"/>
    </w:rPr>
  </w:style>
  <w:style w:type="paragraph" w:styleId="12">
    <w:name w:val="toc 2"/>
    <w:basedOn w:val="1"/>
    <w:next w:val="1"/>
    <w:unhideWhenUsed/>
    <w:qFormat/>
    <w:locked/>
    <w:uiPriority w:val="39"/>
    <w:pPr>
      <w:widowControl/>
      <w:spacing w:after="100" w:line="276" w:lineRule="auto"/>
      <w:ind w:left="220"/>
      <w:jc w:val="left"/>
    </w:pPr>
    <w:rPr>
      <w:kern w:val="0"/>
      <w:sz w:val="22"/>
      <w:szCs w:val="22"/>
    </w:rPr>
  </w:style>
  <w:style w:type="paragraph" w:styleId="13">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link w:val="25"/>
    <w:qFormat/>
    <w:locked/>
    <w:uiPriority w:val="0"/>
    <w:pPr>
      <w:spacing w:before="240" w:after="60"/>
      <w:jc w:val="center"/>
      <w:outlineLvl w:val="0"/>
    </w:pPr>
    <w:rPr>
      <w:rFonts w:ascii="Cambria" w:hAnsi="Cambria" w:cs="Times New Roman"/>
      <w:b/>
      <w:bCs/>
    </w:rPr>
  </w:style>
  <w:style w:type="paragraph" w:styleId="15">
    <w:name w:val="annotation subject"/>
    <w:basedOn w:val="4"/>
    <w:next w:val="4"/>
    <w:link w:val="32"/>
    <w:uiPriority w:val="0"/>
    <w:rPr>
      <w:b/>
      <w:bCs/>
    </w:rPr>
  </w:style>
  <w:style w:type="table" w:styleId="17">
    <w:name w:val="Table Grid"/>
    <w:basedOn w:val="16"/>
    <w:locked/>
    <w:uiPriority w:val="0"/>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locked/>
    <w:uiPriority w:val="22"/>
    <w:rPr>
      <w:b/>
      <w:bCs/>
    </w:rPr>
  </w:style>
  <w:style w:type="character" w:styleId="20">
    <w:name w:val="page number"/>
    <w:uiPriority w:val="0"/>
    <w:rPr>
      <w:rFonts w:cs="Times New Roman"/>
    </w:rPr>
  </w:style>
  <w:style w:type="character" w:styleId="21">
    <w:name w:val="Hyperlink"/>
    <w:unhideWhenUsed/>
    <w:uiPriority w:val="0"/>
    <w:rPr>
      <w:color w:val="0000FF"/>
      <w:u w:val="single"/>
    </w:rPr>
  </w:style>
  <w:style w:type="character" w:styleId="22">
    <w:name w:val="annotation reference"/>
    <w:uiPriority w:val="0"/>
    <w:rPr>
      <w:sz w:val="21"/>
      <w:szCs w:val="21"/>
    </w:rPr>
  </w:style>
  <w:style w:type="character" w:customStyle="1" w:styleId="23">
    <w:name w:val="标题 1 字符"/>
    <w:link w:val="3"/>
    <w:uiPriority w:val="0"/>
    <w:rPr>
      <w:b/>
      <w:bCs/>
      <w:kern w:val="44"/>
      <w:sz w:val="44"/>
      <w:szCs w:val="44"/>
    </w:rPr>
  </w:style>
  <w:style w:type="character" w:customStyle="1" w:styleId="24">
    <w:name w:val="font01"/>
    <w:uiPriority w:val="0"/>
    <w:rPr>
      <w:rFonts w:ascii="Times New Roman" w:hAnsi="Times New Roman" w:cs="Times New Roman"/>
      <w:color w:val="000000"/>
      <w:sz w:val="28"/>
      <w:szCs w:val="28"/>
      <w:u w:val="none"/>
    </w:rPr>
  </w:style>
  <w:style w:type="character" w:customStyle="1" w:styleId="25">
    <w:name w:val="标题 字符"/>
    <w:link w:val="14"/>
    <w:uiPriority w:val="0"/>
    <w:rPr>
      <w:rFonts w:ascii="Cambria" w:hAnsi="Cambria" w:cs="Times New Roman"/>
      <w:b/>
      <w:bCs/>
      <w:kern w:val="2"/>
      <w:sz w:val="32"/>
      <w:szCs w:val="32"/>
    </w:rPr>
  </w:style>
  <w:style w:type="character" w:customStyle="1" w:styleId="26">
    <w:name w:val="页脚 字符"/>
    <w:link w:val="9"/>
    <w:locked/>
    <w:uiPriority w:val="99"/>
    <w:rPr>
      <w:rFonts w:ascii="Times New Roman" w:hAnsi="Times New Roman" w:eastAsia="宋体" w:cs="Times New Roman"/>
      <w:sz w:val="18"/>
      <w:szCs w:val="18"/>
    </w:rPr>
  </w:style>
  <w:style w:type="character" w:customStyle="1" w:styleId="27">
    <w:name w:val="日期 字符"/>
    <w:link w:val="6"/>
    <w:semiHidden/>
    <w:locked/>
    <w:uiPriority w:val="0"/>
    <w:rPr>
      <w:rFonts w:cs="Times New Roman"/>
    </w:rPr>
  </w:style>
  <w:style w:type="character" w:customStyle="1" w:styleId="28">
    <w:name w:val="批注文字 字符"/>
    <w:link w:val="4"/>
    <w:uiPriority w:val="0"/>
    <w:rPr>
      <w:kern w:val="2"/>
      <w:sz w:val="32"/>
      <w:szCs w:val="32"/>
    </w:rPr>
  </w:style>
  <w:style w:type="character" w:customStyle="1" w:styleId="29">
    <w:name w:val="页眉 字符"/>
    <w:link w:val="10"/>
    <w:uiPriority w:val="0"/>
    <w:rPr>
      <w:kern w:val="2"/>
      <w:sz w:val="18"/>
      <w:szCs w:val="18"/>
    </w:rPr>
  </w:style>
  <w:style w:type="character" w:customStyle="1" w:styleId="30">
    <w:name w:val="font11"/>
    <w:uiPriority w:val="0"/>
    <w:rPr>
      <w:rFonts w:ascii="仿宋_GB2312" w:eastAsia="仿宋_GB2312" w:cs="仿宋_GB2312"/>
      <w:color w:val="000000"/>
      <w:sz w:val="28"/>
      <w:szCs w:val="28"/>
      <w:u w:val="none"/>
    </w:rPr>
  </w:style>
  <w:style w:type="character" w:customStyle="1" w:styleId="31">
    <w:name w:val="页脚 字符1"/>
    <w:basedOn w:val="18"/>
    <w:uiPriority w:val="0"/>
    <w:rPr>
      <w:kern w:val="2"/>
      <w:sz w:val="18"/>
      <w:szCs w:val="18"/>
    </w:rPr>
  </w:style>
  <w:style w:type="character" w:customStyle="1" w:styleId="32">
    <w:name w:val="批注主题 字符"/>
    <w:link w:val="15"/>
    <w:uiPriority w:val="0"/>
    <w:rPr>
      <w:b/>
      <w:bCs/>
      <w:kern w:val="2"/>
      <w:sz w:val="32"/>
      <w:szCs w:val="32"/>
    </w:rPr>
  </w:style>
  <w:style w:type="character" w:customStyle="1" w:styleId="33">
    <w:name w:val="页脚 Char"/>
    <w:uiPriority w:val="99"/>
    <w:rPr>
      <w:rFonts w:eastAsia="Calibri"/>
      <w:sz w:val="21"/>
    </w:rPr>
  </w:style>
  <w:style w:type="character" w:customStyle="1" w:styleId="34">
    <w:name w:val="NormalCharacter"/>
    <w:qFormat/>
    <w:uiPriority w:val="0"/>
    <w:rPr>
      <w:rFonts w:ascii="Calibri" w:hAnsi="Calibri" w:eastAsia="宋体"/>
    </w:rPr>
  </w:style>
  <w:style w:type="character" w:customStyle="1" w:styleId="35">
    <w:name w:val="批注框文本 字符"/>
    <w:link w:val="8"/>
    <w:semiHidden/>
    <w:locked/>
    <w:uiPriority w:val="0"/>
    <w:rPr>
      <w:rFonts w:cs="Times New Roman"/>
      <w:sz w:val="18"/>
      <w:szCs w:val="18"/>
    </w:rPr>
  </w:style>
  <w:style w:type="paragraph" w:customStyle="1" w:styleId="36">
    <w:name w:val="列出段落1"/>
    <w:basedOn w:val="1"/>
    <w:qFormat/>
    <w:uiPriority w:val="0"/>
    <w:pPr>
      <w:ind w:firstLine="420" w:firstLineChars="200"/>
    </w:pPr>
    <w:rPr>
      <w:rFonts w:cs="Calibri"/>
    </w:rPr>
  </w:style>
  <w:style w:type="paragraph" w:styleId="37">
    <w:name w:val=""/>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8">
    <w:name w:val="_Style 20"/>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Normal_0"/>
    <w:qFormat/>
    <w:uiPriority w:val="0"/>
    <w:pPr>
      <w:widowControl w:val="0"/>
      <w:jc w:val="both"/>
    </w:pPr>
    <w:rPr>
      <w:lang w:val="en-US" w:eastAsia="zh-CN" w:bidi="ar-SA"/>
    </w:rPr>
  </w:style>
  <w:style w:type="paragraph" w:customStyle="1" w:styleId="40">
    <w:name w:val="Char Char3"/>
    <w:basedOn w:val="1"/>
    <w:semiHidden/>
    <w:uiPriority w:val="0"/>
    <w:rPr>
      <w:rFonts w:ascii="Times New Roman" w:hAnsi="Times New Roman" w:eastAsia="华文仿宋"/>
    </w:rPr>
  </w:style>
  <w:style w:type="paragraph" w:styleId="41">
    <w:name w:val="List Paragraph"/>
    <w:basedOn w:val="1"/>
    <w:qFormat/>
    <w:uiPriority w:val="99"/>
    <w:pPr>
      <w:ind w:firstLine="420" w:firstLineChars="200"/>
    </w:pPr>
  </w:style>
  <w:style w:type="table" w:customStyle="1" w:styleId="42">
    <w:name w:val="Table Grid"/>
    <w:basedOn w:val="16"/>
    <w:qFormat/>
    <w:uiPriority w:val="0"/>
    <w:pPr>
      <w:widowControl w:val="0"/>
      <w:jc w:val="both"/>
    </w:pPr>
    <w:rPr>
      <w:rFonts w:ascii="Calibri" w:hAnsi="Calibri" w:eastAsia="宋体" w:cs="Times New Roman"/>
    </w:r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453</Words>
  <Characters>2584</Characters>
  <Lines>21</Lines>
  <Paragraphs>6</Paragraphs>
  <TotalTime>0</TotalTime>
  <ScaleCrop>false</ScaleCrop>
  <LinksUpToDate>false</LinksUpToDate>
  <CharactersWithSpaces>3031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2021-05-22T07:52:00Z</dcterms:created>
  <dc:creator>yang jun</dc:creator>
  <cp:lastModifiedBy>清风牧歌</cp:lastModifiedBy>
  <cp:lastPrinted>2024-05-31T17:53:36Z</cp:lastPrinted>
  <dcterms:modified xsi:type="dcterms:W3CDTF">2024-06-13T01:43:46Z</dcterms:modified>
  <dc:title>关于印发山东省人力资源和社会保障厅</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A7CF3856C2094B8E926C4B89FEFED9D2</vt:lpwstr>
  </property>
</Properties>
</file>