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15" w:rsidRDefault="008A2215" w:rsidP="008A2215">
      <w:pPr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</w:pPr>
      <w:r w:rsidRPr="008A2215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  <w:t>济宁市主要矿产开发利用现状表</w:t>
      </w:r>
    </w:p>
    <w:p w:rsidR="008A2215" w:rsidRDefault="008A2215" w:rsidP="008A2215">
      <w:pPr>
        <w:jc w:val="center"/>
        <w:rPr>
          <w:rFonts w:hint="eastAsia"/>
        </w:rPr>
      </w:pPr>
    </w:p>
    <w:tbl>
      <w:tblPr>
        <w:tblW w:w="15336" w:type="dxa"/>
        <w:tblInd w:w="-1168" w:type="dxa"/>
        <w:tblLook w:val="04A0"/>
      </w:tblPr>
      <w:tblGrid>
        <w:gridCol w:w="1439"/>
        <w:gridCol w:w="624"/>
        <w:gridCol w:w="585"/>
        <w:gridCol w:w="585"/>
        <w:gridCol w:w="585"/>
        <w:gridCol w:w="680"/>
        <w:gridCol w:w="1156"/>
        <w:gridCol w:w="1156"/>
        <w:gridCol w:w="1156"/>
        <w:gridCol w:w="1315"/>
        <w:gridCol w:w="1633"/>
        <w:gridCol w:w="1474"/>
        <w:gridCol w:w="1315"/>
        <w:gridCol w:w="1633"/>
      </w:tblGrid>
      <w:tr w:rsidR="008A2215" w:rsidRPr="008A2215" w:rsidTr="008A2215">
        <w:trPr>
          <w:trHeight w:val="307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矿产名称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矿山数</w:t>
            </w:r>
          </w:p>
        </w:tc>
        <w:tc>
          <w:tcPr>
            <w:tcW w:w="5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产量</w:t>
            </w:r>
          </w:p>
        </w:tc>
        <w:tc>
          <w:tcPr>
            <w:tcW w:w="6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矿山产值（万元）</w:t>
            </w:r>
          </w:p>
        </w:tc>
      </w:tr>
      <w:tr w:rsidR="008A2215" w:rsidRPr="008A2215" w:rsidTr="008A2215">
        <w:trPr>
          <w:trHeight w:val="307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8A2215" w:rsidRPr="008A2215" w:rsidTr="008A2215">
        <w:trPr>
          <w:trHeight w:val="307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煤炭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6098.18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215" w:rsidRPr="008A2215" w:rsidRDefault="008A2215" w:rsidP="008A221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2023.02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29.45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8150.65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2285796.05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731336.38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10939.00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3028071.43 </w:t>
            </w:r>
          </w:p>
        </w:tc>
      </w:tr>
      <w:tr w:rsidR="008A2215" w:rsidRPr="008A2215" w:rsidTr="008A2215">
        <w:trPr>
          <w:trHeight w:val="307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铁矿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5.40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8.20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13.60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2587.00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3287.00 </w:t>
            </w:r>
          </w:p>
        </w:tc>
      </w:tr>
      <w:tr w:rsidR="008A2215" w:rsidRPr="008A2215" w:rsidTr="008A2215">
        <w:trPr>
          <w:trHeight w:val="307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金矿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5.40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700.00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2215" w:rsidRPr="008A2215" w:rsidTr="008A2215">
        <w:trPr>
          <w:trHeight w:val="307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轻稀土矿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6.25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4495.35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2215" w:rsidRPr="008A2215" w:rsidTr="008A2215">
        <w:trPr>
          <w:trHeight w:val="307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重晶石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2215" w:rsidRPr="008A2215" w:rsidTr="008A2215">
        <w:trPr>
          <w:trHeight w:val="307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水泥用灰岩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555.42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182.94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20.36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758.72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108214.50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28682.69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15661.00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152558.19 </w:t>
            </w:r>
          </w:p>
        </w:tc>
      </w:tr>
      <w:tr w:rsidR="008A2215" w:rsidRPr="008A2215" w:rsidTr="008A2215">
        <w:trPr>
          <w:trHeight w:val="546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125.00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35.15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1159.08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1319.23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3125.00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22621.56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26446.56 </w:t>
            </w:r>
          </w:p>
        </w:tc>
      </w:tr>
      <w:tr w:rsidR="008A2215" w:rsidRPr="008A2215" w:rsidTr="008A2215">
        <w:trPr>
          <w:trHeight w:val="307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4.80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4.80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1308.00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1308.00 </w:t>
            </w:r>
          </w:p>
        </w:tc>
      </w:tr>
      <w:tr w:rsidR="008A2215" w:rsidRPr="008A2215" w:rsidTr="008A2215">
        <w:trPr>
          <w:trHeight w:val="546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水泥配料用泥岩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15.00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53112.50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53112.50 </w:t>
            </w:r>
          </w:p>
        </w:tc>
      </w:tr>
      <w:tr w:rsidR="008A2215" w:rsidRPr="008A2215" w:rsidTr="008A2215">
        <w:trPr>
          <w:trHeight w:val="546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建筑用花岗岩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201.67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201.67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21850.00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21850.00 </w:t>
            </w:r>
          </w:p>
        </w:tc>
      </w:tr>
      <w:tr w:rsidR="008A2215" w:rsidRPr="008A2215" w:rsidTr="008A2215">
        <w:trPr>
          <w:trHeight w:val="546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饰面用花岗岩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5.40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5.40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700.00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700.00 </w:t>
            </w:r>
          </w:p>
        </w:tc>
      </w:tr>
      <w:tr w:rsidR="008A2215" w:rsidRPr="008A2215" w:rsidTr="008A2215">
        <w:trPr>
          <w:trHeight w:val="307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矿泉水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22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10.73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10.73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1057.00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1057.00 </w:t>
            </w:r>
          </w:p>
        </w:tc>
      </w:tr>
      <w:tr w:rsidR="008A2215" w:rsidRPr="008A2215" w:rsidTr="008A2215">
        <w:trPr>
          <w:trHeight w:val="324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6793.60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2246.51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1451.34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10491.44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2450248.05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761419.07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81918.91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15" w:rsidRPr="008A2215" w:rsidRDefault="008A2215" w:rsidP="008A22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22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3293585.03 </w:t>
            </w:r>
          </w:p>
        </w:tc>
      </w:tr>
    </w:tbl>
    <w:p w:rsidR="008A2215" w:rsidRDefault="008A2215"/>
    <w:sectPr w:rsidR="008A2215" w:rsidSect="008A2215">
      <w:pgSz w:w="16838" w:h="11906" w:orient="landscape"/>
      <w:pgMar w:top="1531" w:right="2155" w:bottom="1531" w:left="204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2215"/>
    <w:rsid w:val="00234A16"/>
    <w:rsid w:val="00393D81"/>
    <w:rsid w:val="00603171"/>
    <w:rsid w:val="008A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JNgt</dc:creator>
  <cp:lastModifiedBy>JNgt</cp:lastModifiedBy>
  <cp:revision>1</cp:revision>
  <dcterms:created xsi:type="dcterms:W3CDTF">2018-08-11T00:27:00Z</dcterms:created>
  <dcterms:modified xsi:type="dcterms:W3CDTF">2018-08-11T00:31:00Z</dcterms:modified>
</cp:coreProperties>
</file>