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autoSpaceDE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附件19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autoSpaceDE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党纪政务处分建议书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文书编号：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***（涉案当事人所在单位或者上级主管部门）：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经查，****（姓名，性别，年龄，政治面貌，职务，工作单位），在**一案中存在以下行为*************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根据******（处罚依据）给予*****行政处分。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以上建议请研究，并将结果书面告知我单位。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附件：涉案证据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2940" w:firstLineChars="14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5CE676C0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