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方正黑体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竞赛理论复习提纲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8" w:firstLineChars="200"/>
        <w:textAlignment w:val="auto"/>
        <w:outlineLvl w:val="0"/>
        <w:rPr>
          <w:rFonts w:hint="default" w:ascii="Times New Roman" w:hAnsi="Times New Roman" w:eastAsia="方正黑体简体" w:cs="Times New Roman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spacing w:val="-3"/>
          <w:sz w:val="32"/>
          <w:szCs w:val="32"/>
        </w:rPr>
        <w:t>一、复习参考书目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（一）中国测绘职工职业道德规范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中华人民共和国测绘法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（二）测绘行业职业技能培训教材《测量基础》（测量员版）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《地图制图》（测量员版）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《工程测量》（测量员版）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《摄影测量》（技师版）。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（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）相关规范标准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《测绘技术设计规定》（CH/T 1004-2005）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《测绘技术总结编写规定》（CH/T 100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-2005）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《测绘作业人员安全规范》（CH 1016-2008）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.《测绘成果质量检查与验收》（GB/T 24356）；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5.《数字测绘成果质量检查与验收》（GB/T 18316）；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6.《国家基本比例尺地图图式第1部分1:500 1:1000 1:2000地形图图式》（GB/T 20257.1-2017）；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7.《基础地理信息要素分类与代码》（GB/T 13923-2006）；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8.《1:500 1:1000 1:2000地形图航空摄影测量内业规范》（GB/T 7930-2008）；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9.《工程测量通用规范》（GB 55018-2021）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10.《工程测量标准》（GB 50026-2020）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11.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《房产测量规范》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 xml:space="preserve">GB/T 17986.1-2000 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）</w:t>
      </w:r>
      <w:bookmarkStart w:id="0" w:name="bookmark2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黑体简体" w:cs="Times New Roman"/>
          <w:spacing w:val="-3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spacing w:val="-3"/>
          <w:sz w:val="32"/>
          <w:szCs w:val="32"/>
        </w:rPr>
        <w:t>二、复习提要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（一）全文学习《中国测绘职工职业道德规范》和《中华人民共和国测绘法》。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（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zh-CN" w:eastAsia="zh-CN"/>
        </w:rPr>
        <w:t>）全文学习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 xml:space="preserve">《测绘作业人员安全规范》。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（三）测绘专业知识部分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1.学习测绘行业职业技能培训教材《测量基础》（测量员版）第一、二、五、八、九章。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2.测绘行业职业技能培训教材《地图制图》（测量员版）第一、二、三、四、五章。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3.测绘行业职业技能培训教材《摄影测量》（技师版） 第一、 三、六、八、九、十二章。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28" w:firstLineChars="200"/>
        <w:textAlignment w:val="auto"/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lang w:val="en-US" w:eastAsia="zh-CN"/>
        </w:rPr>
        <w:t>4.测绘行业职业技能培训教材《工程测量》（测量员版）第一、二、四、六、十四章。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2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2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2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2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2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2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2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2154" w:right="1474" w:bottom="2041" w:left="1587" w:header="851" w:footer="1587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widowControl/>
      <w:suppressLineNumbers w:val="0"/>
      <w:tabs>
        <w:tab w:val="center" w:pos="4153"/>
        <w:tab w:val="left" w:pos="5628"/>
        <w:tab w:val="left" w:pos="8080"/>
        <w:tab w:val="right" w:pos="8306"/>
      </w:tabs>
      <w:wordWrap w:val="0"/>
      <w:snapToGrid w:val="0"/>
      <w:spacing w:before="0" w:beforeAutospacing="0" w:after="0" w:afterAutospacing="0"/>
      <w:ind w:left="0" w:right="0"/>
      <w:jc w:val="right"/>
    </w:pP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t xml:space="preserve">— </w:t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fldChar w:fldCharType="begin"/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instrText xml:space="preserve"> PAGE   \* MERGEFORMAT </w:instrText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fldChar w:fldCharType="separate"/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t>1</w:t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fldChar w:fldCharType="end"/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t xml:space="preserve"> —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widowControl/>
      <w:suppressLineNumbers w:val="0"/>
      <w:tabs>
        <w:tab w:val="center" w:pos="4153"/>
        <w:tab w:val="left" w:pos="5628"/>
        <w:tab w:val="left" w:pos="8080"/>
        <w:tab w:val="right" w:pos="8306"/>
      </w:tabs>
      <w:wordWrap/>
      <w:snapToGrid w:val="0"/>
      <w:spacing w:before="0" w:beforeAutospacing="0" w:after="0" w:afterAutospacing="0"/>
      <w:ind w:left="0" w:right="0" w:firstLine="280" w:firstLineChars="100"/>
      <w:jc w:val="left"/>
    </w:pP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t xml:space="preserve">— </w:t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fldChar w:fldCharType="begin"/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instrText xml:space="preserve"> PAGE   \* MERGEFORMAT </w:instrText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fldChar w:fldCharType="separate"/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t>1</w:t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fldChar w:fldCharType="end"/>
    </w:r>
    <w:r>
      <w:rPr>
        <w:rFonts w:hint="eastAsia" w:ascii="宋体" w:hAnsi="宋体" w:eastAsia="宋体" w:cs="宋体"/>
        <w:kern w:val="0"/>
        <w:sz w:val="28"/>
        <w:szCs w:val="28"/>
        <w:lang w:val="en-US" w:eastAsia="zh-CN" w:bidi="ar"/>
      </w:rPr>
      <w:t xml:space="preserve"> —　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zMGExNWZjOGRlNjE1NTlmMDFiZWNhNzdhMzRkYmIifQ=="/>
  </w:docVars>
  <w:rsids>
    <w:rsidRoot w:val="00000000"/>
    <w:rsid w:val="02861AC0"/>
    <w:rsid w:val="029B7D33"/>
    <w:rsid w:val="036A59B4"/>
    <w:rsid w:val="043A7F11"/>
    <w:rsid w:val="05712EBA"/>
    <w:rsid w:val="05B2719F"/>
    <w:rsid w:val="0789020F"/>
    <w:rsid w:val="0B6727D9"/>
    <w:rsid w:val="0B8F52E3"/>
    <w:rsid w:val="0F9A78D1"/>
    <w:rsid w:val="0FF77119"/>
    <w:rsid w:val="102D5911"/>
    <w:rsid w:val="113946D1"/>
    <w:rsid w:val="12A54EC2"/>
    <w:rsid w:val="138E1D7F"/>
    <w:rsid w:val="15BF1CF3"/>
    <w:rsid w:val="1ABD16F9"/>
    <w:rsid w:val="1B944F25"/>
    <w:rsid w:val="1CCE26B8"/>
    <w:rsid w:val="1E754405"/>
    <w:rsid w:val="1FE741BD"/>
    <w:rsid w:val="207E61A3"/>
    <w:rsid w:val="20BD1B70"/>
    <w:rsid w:val="216058A9"/>
    <w:rsid w:val="27F8683B"/>
    <w:rsid w:val="28F218A2"/>
    <w:rsid w:val="2BAC1E16"/>
    <w:rsid w:val="2CE375D8"/>
    <w:rsid w:val="2FA8323D"/>
    <w:rsid w:val="2FADBA06"/>
    <w:rsid w:val="2FFF2BEE"/>
    <w:rsid w:val="32354904"/>
    <w:rsid w:val="35843E04"/>
    <w:rsid w:val="375F464D"/>
    <w:rsid w:val="386D6DD1"/>
    <w:rsid w:val="3CE27D8E"/>
    <w:rsid w:val="3E2B306F"/>
    <w:rsid w:val="3F6A2FAE"/>
    <w:rsid w:val="41E225DE"/>
    <w:rsid w:val="42562684"/>
    <w:rsid w:val="43272D56"/>
    <w:rsid w:val="43476B9D"/>
    <w:rsid w:val="46D22C21"/>
    <w:rsid w:val="479E6FA7"/>
    <w:rsid w:val="49EF24ED"/>
    <w:rsid w:val="4B3A2B43"/>
    <w:rsid w:val="4BBD7A80"/>
    <w:rsid w:val="4C495AEE"/>
    <w:rsid w:val="4CA07244"/>
    <w:rsid w:val="4EEA7CE1"/>
    <w:rsid w:val="51862EBB"/>
    <w:rsid w:val="5244074B"/>
    <w:rsid w:val="54C12123"/>
    <w:rsid w:val="56AE78E2"/>
    <w:rsid w:val="57394C4E"/>
    <w:rsid w:val="5E680F6C"/>
    <w:rsid w:val="5FBF4356"/>
    <w:rsid w:val="61EA5F04"/>
    <w:rsid w:val="658942E2"/>
    <w:rsid w:val="65F656C5"/>
    <w:rsid w:val="66E80656"/>
    <w:rsid w:val="66F17790"/>
    <w:rsid w:val="67BF29F8"/>
    <w:rsid w:val="691F6B51"/>
    <w:rsid w:val="6BC7E0E7"/>
    <w:rsid w:val="6CFF3247"/>
    <w:rsid w:val="6D2154B9"/>
    <w:rsid w:val="6DE27C96"/>
    <w:rsid w:val="6EC127ED"/>
    <w:rsid w:val="6FEBFB1A"/>
    <w:rsid w:val="717F0492"/>
    <w:rsid w:val="72B43F80"/>
    <w:rsid w:val="73140ED8"/>
    <w:rsid w:val="73F7044D"/>
    <w:rsid w:val="748D1686"/>
    <w:rsid w:val="74A013B9"/>
    <w:rsid w:val="74EC17A2"/>
    <w:rsid w:val="75EB46D1"/>
    <w:rsid w:val="767FF44F"/>
    <w:rsid w:val="76AB075E"/>
    <w:rsid w:val="76C7D9F9"/>
    <w:rsid w:val="76D7EF37"/>
    <w:rsid w:val="77961C4F"/>
    <w:rsid w:val="77DDF0F2"/>
    <w:rsid w:val="77FE3959"/>
    <w:rsid w:val="7A5549F4"/>
    <w:rsid w:val="7AAFA2FE"/>
    <w:rsid w:val="7B3B4804"/>
    <w:rsid w:val="7B77AA48"/>
    <w:rsid w:val="7DBB54CD"/>
    <w:rsid w:val="7DFF401E"/>
    <w:rsid w:val="7E4AA608"/>
    <w:rsid w:val="7E6A3164"/>
    <w:rsid w:val="7F572733"/>
    <w:rsid w:val="7FB421BD"/>
    <w:rsid w:val="7FDE1118"/>
    <w:rsid w:val="7FDEFB44"/>
    <w:rsid w:val="7FFDFD02"/>
    <w:rsid w:val="7FFE2F8A"/>
    <w:rsid w:val="AFDF1864"/>
    <w:rsid w:val="BBCFBC1C"/>
    <w:rsid w:val="BBF62A34"/>
    <w:rsid w:val="BFDF2F4D"/>
    <w:rsid w:val="CF7F64EF"/>
    <w:rsid w:val="D3CD67DA"/>
    <w:rsid w:val="DBDFD171"/>
    <w:rsid w:val="DEFE0725"/>
    <w:rsid w:val="E7770976"/>
    <w:rsid w:val="E7E50180"/>
    <w:rsid w:val="EFDD858D"/>
    <w:rsid w:val="FB9DED82"/>
    <w:rsid w:val="FBCF0772"/>
    <w:rsid w:val="FEFCCB6B"/>
    <w:rsid w:val="FF4FD2D1"/>
    <w:rsid w:val="FF771515"/>
    <w:rsid w:val="FFF55BE8"/>
    <w:rsid w:val="FFF688A8"/>
    <w:rsid w:val="FFF76C14"/>
    <w:rsid w:val="FFFF43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50" w:beforeLines="50" w:beforeAutospacing="0" w:after="50" w:afterLines="50" w:afterAutospacing="0" w:line="360" w:lineRule="auto"/>
      <w:jc w:val="center"/>
      <w:outlineLvl w:val="1"/>
    </w:pPr>
    <w:rPr>
      <w:rFonts w:ascii="Arial" w:hAnsi="Arial" w:eastAsia="黑体" w:cs="Times New Roman"/>
      <w:sz w:val="28"/>
    </w:rPr>
  </w:style>
  <w:style w:type="character" w:default="1" w:styleId="13">
    <w:name w:val="Default Paragraph Font"/>
    <w:semiHidden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semiHidden/>
    <w:qFormat/>
    <w:uiPriority w:val="99"/>
    <w:pPr>
      <w:snapToGrid w:val="0"/>
      <w:spacing w:line="640" w:lineRule="exact"/>
      <w:ind w:firstLine="705"/>
    </w:pPr>
    <w:rPr>
      <w:rFonts w:ascii="仿宋_GB2312" w:hAnsi="Times New Roman" w:eastAsia="仿宋_GB2312" w:cs="仿宋_GB2312"/>
      <w:color w:val="000000"/>
      <w:kern w:val="0"/>
      <w:sz w:val="36"/>
      <w:szCs w:val="36"/>
    </w:rPr>
  </w:style>
  <w:style w:type="paragraph" w:styleId="8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2"/>
    <w:unhideWhenUsed/>
    <w:qFormat/>
    <w:uiPriority w:val="99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Body Text First Indent 2"/>
    <w:next w:val="9"/>
    <w:qFormat/>
    <w:uiPriority w:val="0"/>
    <w:pPr>
      <w:widowControl w:val="0"/>
      <w:spacing w:after="0" w:line="560" w:lineRule="exact"/>
      <w:ind w:left="0" w:leftChars="0" w:firstLine="420" w:firstLineChars="200"/>
      <w:jc w:val="both"/>
    </w:pPr>
    <w:rPr>
      <w:rFonts w:ascii="仿宋_GB2312" w:hAnsi="创艺简标宋" w:eastAsia="仿宋_GB2312" w:cs="仿宋_GB2312"/>
      <w:kern w:val="2"/>
      <w:sz w:val="32"/>
      <w:szCs w:val="32"/>
      <w:lang w:val="en-US" w:eastAsia="zh-CN" w:bidi="ar-SA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uiPriority w:val="0"/>
    <w:rPr>
      <w:color w:val="0000FF"/>
      <w:u w:val="single"/>
    </w:rPr>
  </w:style>
  <w:style w:type="character" w:customStyle="1" w:styleId="16">
    <w:name w:val="font71"/>
    <w:basedOn w:val="13"/>
    <w:uiPriority w:val="0"/>
    <w:rPr>
      <w:rFonts w:hint="eastAsia" w:ascii="方正仿宋简体" w:hAnsi="方正仿宋简体" w:eastAsia="方正仿宋简体" w:cs="方正仿宋简体"/>
      <w:color w:val="000000"/>
      <w:sz w:val="18"/>
      <w:szCs w:val="18"/>
      <w:u w:val="none"/>
    </w:rPr>
  </w:style>
  <w:style w:type="character" w:customStyle="1" w:styleId="17">
    <w:name w:val="NormalCharacter"/>
    <w:qFormat/>
    <w:uiPriority w:val="0"/>
    <w:rPr>
      <w:rFonts w:ascii="Calibri" w:hAnsi="Calibri" w:eastAsia="宋体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9">
    <w:name w:val=" Char Char Char Char Char Char Char Char Char Char Char1 Char"/>
    <w:basedOn w:val="1"/>
    <w:qFormat/>
    <w:uiPriority w:val="0"/>
    <w:rPr>
      <w:rFonts w:eastAsia="仿宋_GB2312"/>
      <w:sz w:val="32"/>
    </w:rPr>
  </w:style>
  <w:style w:type="paragraph" w:customStyle="1" w:styleId="20">
    <w:name w:val="模板正文"/>
    <w:basedOn w:val="1"/>
    <w:qFormat/>
    <w:uiPriority w:val="99"/>
    <w:pPr>
      <w:adjustRightInd w:val="0"/>
      <w:snapToGrid w:val="0"/>
      <w:textAlignment w:val="baseline"/>
    </w:pPr>
    <w:rPr>
      <w:spacing w:val="10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1699</Words>
  <Characters>1793</Characters>
  <Lines>0</Lines>
  <Paragraphs>0</Paragraphs>
  <TotalTime>150</TotalTime>
  <ScaleCrop>false</ScaleCrop>
  <LinksUpToDate>false</LinksUpToDate>
  <CharactersWithSpaces>1837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2021-04-30T13:02:00Z</dcterms:created>
  <dc:creator>Administrator</dc:creator>
  <cp:lastModifiedBy>清风牧歌</cp:lastModifiedBy>
  <cp:lastPrinted>2023-11-16T00:25:59Z</cp:lastPrinted>
  <dcterms:modified xsi:type="dcterms:W3CDTF">2023-11-20T07:03:45Z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D8B8E870E1754A0DB3C6DB2587719818</vt:lpwstr>
  </property>
</Properties>
</file>