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竞赛理论复习提纲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-3"/>
          <w:sz w:val="32"/>
          <w:szCs w:val="32"/>
        </w:rPr>
        <w:t>一、复习参考书目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（一）中国测绘职工职业道德规范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中华人民共和国测绘法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（二）测绘行业职业技能培训教材《测量基础》（测量员版）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《地图制图》（测量员版）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《工程测量》（测量员版）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《摄影测量》（技师版）。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）相关规范标准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《测绘技术设计规定》（CH/T 1004-2005）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《测绘技术总结编写规定》（CH/T 100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-2005）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《测绘作业人员安全规范》（CH 1016-2008）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.《测绘成果质量检查与验收》（GB/T 24356）；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5.《数字测绘成果质量检查与验收》（GB/T 18316）；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6.《国家基本比例尺地图图式第1部分1:500 1:1000 1:2000地形图图式》（GB/T 20257.1-2017）；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7.《基础地理信息要素分类与代码》（GB/T 13923-2006）；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8.《1:500 1:1000 1:2000地形图航空摄影测量内业规范》（GB/T 7930-2008）；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9.《工程测量通用规范》（GB 55018-2021）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10.《工程测量标准》（GB 50026-2020）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《房产测量规范》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 xml:space="preserve">GB/T 17986.1-2000 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）</w:t>
      </w:r>
      <w:bookmarkStart w:id="0" w:name="bookmark2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黑体简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-3"/>
          <w:sz w:val="32"/>
          <w:szCs w:val="32"/>
        </w:rPr>
        <w:t>二、复习提要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（一）全文学习《中国测绘职工职业道德规范》和《中华人民共和国测绘法》。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）全文学习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 xml:space="preserve">《测绘作业人员安全规范》。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（三）测绘专业知识部分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1.学习测绘行业职业技能培训教材《测量基础》（测量员版）第一、二、五、八、九章。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2.测绘行业职业技能培训教材《地图制图》（测量员版）第一、二、三、四、五章。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3.测绘行业职业技能培训教材《摄影测量》（技师版） 第一、 三、六、八、九、十二章。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4.测绘行业职业技能培训教材《工程测量》（测量员版）第一、二、四、六、十四章。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154" w:right="1474" w:bottom="2041" w:left="1587" w:header="851" w:footer="158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 w:firstLine="280" w:firstLineChars="10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GExNWZjOGRlNjE1NTlmMDFiZWNhNzdhMzRkYmIifQ=="/>
  </w:docVars>
  <w:rsids>
    <w:rsidRoot w:val="00000000"/>
    <w:rsid w:val="02861AC0"/>
    <w:rsid w:val="029B7D33"/>
    <w:rsid w:val="036A59B4"/>
    <w:rsid w:val="043A7F11"/>
    <w:rsid w:val="05712EBA"/>
    <w:rsid w:val="05B2719F"/>
    <w:rsid w:val="0789020F"/>
    <w:rsid w:val="0B6727D9"/>
    <w:rsid w:val="0B8F52E3"/>
    <w:rsid w:val="0F9A78D1"/>
    <w:rsid w:val="0FF77119"/>
    <w:rsid w:val="102D5911"/>
    <w:rsid w:val="113946D1"/>
    <w:rsid w:val="12A54EC2"/>
    <w:rsid w:val="138E1D7F"/>
    <w:rsid w:val="15BF1CF3"/>
    <w:rsid w:val="1ABD16F9"/>
    <w:rsid w:val="1B944F25"/>
    <w:rsid w:val="1CCE26B8"/>
    <w:rsid w:val="1E754405"/>
    <w:rsid w:val="1FE741BD"/>
    <w:rsid w:val="207E61A3"/>
    <w:rsid w:val="20BD1B70"/>
    <w:rsid w:val="216058A9"/>
    <w:rsid w:val="27F8683B"/>
    <w:rsid w:val="28F218A2"/>
    <w:rsid w:val="2BAC1E16"/>
    <w:rsid w:val="2CE375D8"/>
    <w:rsid w:val="2FA8323D"/>
    <w:rsid w:val="2FADBA06"/>
    <w:rsid w:val="2FFF2BEE"/>
    <w:rsid w:val="32354904"/>
    <w:rsid w:val="35843E04"/>
    <w:rsid w:val="375F464D"/>
    <w:rsid w:val="386D6DD1"/>
    <w:rsid w:val="3CE27D8E"/>
    <w:rsid w:val="3E2B306F"/>
    <w:rsid w:val="3F6A2FAE"/>
    <w:rsid w:val="41E225DE"/>
    <w:rsid w:val="42562684"/>
    <w:rsid w:val="43272D56"/>
    <w:rsid w:val="43476B9D"/>
    <w:rsid w:val="46D22C21"/>
    <w:rsid w:val="479E6FA7"/>
    <w:rsid w:val="49EF24ED"/>
    <w:rsid w:val="4B3A2B43"/>
    <w:rsid w:val="4BBD7A80"/>
    <w:rsid w:val="4C495AEE"/>
    <w:rsid w:val="4CA07244"/>
    <w:rsid w:val="4EEA7CE1"/>
    <w:rsid w:val="51862EBB"/>
    <w:rsid w:val="5244074B"/>
    <w:rsid w:val="54C12123"/>
    <w:rsid w:val="56AE78E2"/>
    <w:rsid w:val="57394C4E"/>
    <w:rsid w:val="5E680F6C"/>
    <w:rsid w:val="5FBF4356"/>
    <w:rsid w:val="61EA5F04"/>
    <w:rsid w:val="658942E2"/>
    <w:rsid w:val="65F656C5"/>
    <w:rsid w:val="66E80656"/>
    <w:rsid w:val="66F17790"/>
    <w:rsid w:val="67BF29F8"/>
    <w:rsid w:val="691F6B51"/>
    <w:rsid w:val="6BC7E0E7"/>
    <w:rsid w:val="6CFF3247"/>
    <w:rsid w:val="6D2154B9"/>
    <w:rsid w:val="6DE27C96"/>
    <w:rsid w:val="6EC127ED"/>
    <w:rsid w:val="6FEBFB1A"/>
    <w:rsid w:val="717F0492"/>
    <w:rsid w:val="72B43F80"/>
    <w:rsid w:val="73140ED8"/>
    <w:rsid w:val="73F7044D"/>
    <w:rsid w:val="748D1686"/>
    <w:rsid w:val="74A013B9"/>
    <w:rsid w:val="74EC17A2"/>
    <w:rsid w:val="75EB46D1"/>
    <w:rsid w:val="767FF44F"/>
    <w:rsid w:val="76AB075E"/>
    <w:rsid w:val="76C7D9F9"/>
    <w:rsid w:val="76D7EF37"/>
    <w:rsid w:val="77961C4F"/>
    <w:rsid w:val="77DDF0F2"/>
    <w:rsid w:val="77FE3959"/>
    <w:rsid w:val="7A5549F4"/>
    <w:rsid w:val="7AAFA2FE"/>
    <w:rsid w:val="7B3B4804"/>
    <w:rsid w:val="7B77AA48"/>
    <w:rsid w:val="7DBB54CD"/>
    <w:rsid w:val="7DFF401E"/>
    <w:rsid w:val="7E4AA608"/>
    <w:rsid w:val="7E6A3164"/>
    <w:rsid w:val="7F572733"/>
    <w:rsid w:val="7FB421BD"/>
    <w:rsid w:val="7FDE1118"/>
    <w:rsid w:val="7FDEFB44"/>
    <w:rsid w:val="7FFDFD02"/>
    <w:rsid w:val="7FFE2F8A"/>
    <w:rsid w:val="AFDF1864"/>
    <w:rsid w:val="BBCFBC1C"/>
    <w:rsid w:val="BBF62A34"/>
    <w:rsid w:val="BFDF2F4D"/>
    <w:rsid w:val="CF7F64EF"/>
    <w:rsid w:val="D3CD67DA"/>
    <w:rsid w:val="DBDFD171"/>
    <w:rsid w:val="DEFE0725"/>
    <w:rsid w:val="E7770976"/>
    <w:rsid w:val="E7E50180"/>
    <w:rsid w:val="EFDD858D"/>
    <w:rsid w:val="FB9DED82"/>
    <w:rsid w:val="FBCF0772"/>
    <w:rsid w:val="FEFCCB6B"/>
    <w:rsid w:val="FF4FD2D1"/>
    <w:rsid w:val="FF771515"/>
    <w:rsid w:val="FFF55BE8"/>
    <w:rsid w:val="FFF688A8"/>
    <w:rsid w:val="FFF76C14"/>
    <w:rsid w:val="FFFF4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1"/>
    </w:pPr>
    <w:rPr>
      <w:rFonts w:ascii="Arial" w:hAnsi="Arial" w:eastAsia="黑体" w:cs="Times New Roman"/>
      <w:sz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First Indent 2"/>
    <w:next w:val="9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仿宋_GB2312" w:hAnsi="创艺简标宋" w:eastAsia="仿宋_GB2312" w:cs="仿宋_GB2312"/>
      <w:kern w:val="2"/>
      <w:sz w:val="32"/>
      <w:szCs w:val="32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customStyle="1" w:styleId="16">
    <w:name w:val="font71"/>
    <w:basedOn w:val="13"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7">
    <w:name w:val="NormalCharacter"/>
    <w:qFormat/>
    <w:uiPriority w:val="0"/>
    <w:rPr>
      <w:rFonts w:ascii="Calibri" w:hAnsi="Calibri" w:eastAsia="宋体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 Char Char Char Char Char Char Char Char Char Char Char1 Char"/>
    <w:basedOn w:val="1"/>
    <w:qFormat/>
    <w:uiPriority w:val="0"/>
    <w:rPr>
      <w:rFonts w:eastAsia="仿宋_GB2312"/>
      <w:sz w:val="32"/>
    </w:rPr>
  </w:style>
  <w:style w:type="paragraph" w:customStyle="1" w:styleId="20">
    <w:name w:val="模板正文"/>
    <w:basedOn w:val="1"/>
    <w:qFormat/>
    <w:uiPriority w:val="99"/>
    <w:pPr>
      <w:adjustRightInd w:val="0"/>
      <w:snapToGrid w:val="0"/>
      <w:textAlignment w:val="baseline"/>
    </w:pPr>
    <w:rPr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1793</Characters>
  <Lines>0</Lines>
  <Paragraphs>0</Paragraphs>
  <TotalTime>150</TotalTime>
  <ScaleCrop>false</ScaleCrop>
  <LinksUpToDate>false</LinksUpToDate>
  <CharactersWithSpaces>1837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2021-04-30T13:02:00Z</dcterms:created>
  <dc:creator>Administrator</dc:creator>
  <cp:lastModifiedBy>清风牧歌</cp:lastModifiedBy>
  <cp:lastPrinted>2023-11-16T00:25:59Z</cp:lastPrinted>
  <dcterms:modified xsi:type="dcterms:W3CDTF">2023-11-20T07:03:45Z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D8B8E870E1754A0DB3C6DB2587719818</vt:lpwstr>
  </property>
</Properties>
</file>