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方正黑体简体" w:cs="Times New Roman"/>
        </w:rPr>
      </w:pPr>
      <w:r>
        <w:rPr>
          <w:rFonts w:hint="default" w:ascii="Times New Roman" w:hAnsi="Times New Roman" w:eastAsia="方正黑体简体" w:cs="Times New Roma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  <w:lang w:eastAsia="zh-CN"/>
        </w:rPr>
        <w:t>第七届</w:t>
      </w: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  <w:t>国家版图知识竞赛</w:t>
      </w: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  <w:lang w:eastAsia="zh-CN"/>
        </w:rPr>
        <w:t>方案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line="560" w:lineRule="exact"/>
        <w:textAlignment w:val="auto"/>
        <w:rPr>
          <w:rFonts w:hint="default" w:ascii="Times New Roman" w:hAnsi="Times New Roman" w:cs="Times New Roman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000000"/>
          <w:lang w:val="en-US" w:eastAsia="zh-CN"/>
        </w:rPr>
      </w:pPr>
      <w:r>
        <w:rPr>
          <w:rFonts w:hint="default" w:ascii="Times New Roman" w:hAnsi="Times New Roman" w:eastAsia="方正黑体简体" w:cs="Times New Roman"/>
          <w:bCs/>
          <w:kern w:val="0"/>
          <w:lang w:val="en-US" w:eastAsia="zh-CN"/>
        </w:rPr>
        <w:t>一、主办方：</w:t>
      </w:r>
      <w:r>
        <w:rPr>
          <w:rFonts w:hint="default" w:ascii="Times New Roman" w:hAnsi="Times New Roman" w:eastAsia="方正仿宋简体" w:cs="Times New Roman"/>
          <w:color w:val="000000"/>
          <w:lang w:val="en-US" w:eastAsia="zh-CN"/>
        </w:rPr>
        <w:t>本次竞赛由中共山东省委宣传部、共青团山东省委、山东省总工会、山东省妇女联合会、山东省自然资源厅联合主办，同时设立省组委会负责大赛的组织、协调工作。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bidi w:val="0"/>
        <w:adjustRightIn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简体" w:cs="Times New Roman"/>
          <w:bCs/>
          <w:color w:val="auto"/>
          <w:kern w:val="0"/>
          <w:sz w:val="32"/>
          <w:szCs w:val="32"/>
          <w:lang w:val="en-US" w:eastAsia="zh-CN" w:bidi="ar-SA"/>
        </w:rPr>
        <w:t>二、竞赛内容：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国家版图知识和自然资源知识。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bidi w:val="0"/>
        <w:adjustRightIn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简体" w:cs="Times New Roman"/>
          <w:bCs/>
          <w:color w:val="auto"/>
          <w:kern w:val="0"/>
          <w:sz w:val="32"/>
          <w:szCs w:val="32"/>
          <w:lang w:val="en-US" w:eastAsia="zh-CN" w:bidi="ar-SA"/>
        </w:rPr>
        <w:t>三、参赛对象：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在鲁中国公民及海外华人。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000000"/>
          <w:lang w:eastAsia="zh-CN"/>
        </w:rPr>
      </w:pPr>
      <w:r>
        <w:rPr>
          <w:rFonts w:hint="default" w:ascii="Times New Roman" w:hAnsi="Times New Roman" w:eastAsia="方正黑体简体" w:cs="Times New Roman"/>
          <w:bCs/>
          <w:kern w:val="0"/>
          <w:lang w:val="en-US" w:eastAsia="zh-CN"/>
        </w:rPr>
        <w:t>四、活动安排：</w:t>
      </w:r>
      <w:r>
        <w:rPr>
          <w:rFonts w:hint="default" w:ascii="Times New Roman" w:hAnsi="Times New Roman" w:eastAsia="方正仿宋简体" w:cs="Times New Roman"/>
          <w:color w:val="000000"/>
          <w:lang w:eastAsia="zh-CN"/>
        </w:rPr>
        <w:t>国家版图知识竞赛由省组委会办公室负责，利用省级新闻媒体、各联办单位官网、微博及微信公众号等推广，面向全民开展竞赛互动。</w:t>
      </w:r>
    </w:p>
    <w:p>
      <w:pPr>
        <w:overflowPunct w:val="0"/>
        <w:adjustRightInd w:val="0"/>
        <w:snapToGrid w:val="0"/>
        <w:spacing w:line="560" w:lineRule="exact"/>
        <w:ind w:firstLine="480" w:firstLineChars="150"/>
        <w:jc w:val="both"/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snapToGrid/>
          <w:color w:val="000000"/>
          <w:kern w:val="2"/>
          <w:sz w:val="32"/>
          <w:szCs w:val="32"/>
          <w:lang w:eastAsia="zh-CN"/>
        </w:rPr>
        <w:t>（一）宣传动员：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2</w:t>
      </w:r>
      <w:r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</w:rPr>
        <w:t>024年5月</w:t>
      </w:r>
      <w:r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  <w:lang w:val="en-US" w:eastAsia="zh-CN"/>
        </w:rPr>
        <w:t>6月</w:t>
      </w:r>
      <w:r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</w:rPr>
        <w:t>在省级新闻媒体、各联办单位官网、微博及微信公众号等进行活动宣传，举行</w:t>
      </w:r>
      <w:r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  <w:lang w:eastAsia="zh-CN"/>
        </w:rPr>
        <w:t>“第七届</w:t>
      </w:r>
      <w:r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</w:rPr>
        <w:t>国家版图知识竞赛</w:t>
      </w:r>
      <w:r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  <w:lang w:eastAsia="zh-CN"/>
        </w:rPr>
        <w:t>”和“第七届</w:t>
      </w:r>
      <w:r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</w:rPr>
        <w:t>少儿手绘地图大赛</w:t>
      </w:r>
      <w:r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</w:rPr>
        <w:t>启动仪式。</w:t>
      </w:r>
    </w:p>
    <w:p>
      <w:pPr>
        <w:overflowPunct w:val="0"/>
        <w:adjustRightInd w:val="0"/>
        <w:snapToGrid w:val="0"/>
        <w:spacing w:line="560" w:lineRule="exact"/>
        <w:ind w:firstLine="480" w:firstLineChars="150"/>
        <w:jc w:val="both"/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snapToGrid/>
          <w:color w:val="000000"/>
          <w:kern w:val="2"/>
          <w:sz w:val="32"/>
          <w:szCs w:val="32"/>
          <w:lang w:eastAsia="zh-CN"/>
        </w:rPr>
        <w:t>（二）题库准备：</w:t>
      </w:r>
      <w:r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</w:rPr>
        <w:t>024年6月30日前，完成国家版图知识竞赛题库准备及导入工作。基础题库为200题，竞赛题型全部为标准化试题，有是非题、单选题、多选题三种，其中是非题50题、单选题100题、多选题50题。各题型按难易程度分为简单、一般、较难三种类型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简体" w:cs="Times New Roman"/>
          <w:snapToGrid/>
          <w:color w:val="000000"/>
          <w:kern w:val="2"/>
          <w:sz w:val="32"/>
          <w:szCs w:val="32"/>
          <w:lang w:eastAsia="zh-CN"/>
        </w:rPr>
        <w:t>（三）活动开展</w:t>
      </w:r>
      <w:r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snapToGrid/>
          <w:color w:val="000000"/>
          <w:spacing w:val="-11"/>
          <w:kern w:val="2"/>
          <w:sz w:val="32"/>
          <w:szCs w:val="32"/>
          <w:lang w:val="en-US" w:eastAsia="zh-CN"/>
        </w:rPr>
        <w:t>2024年7月1日00：00—7月31日23：59，</w:t>
      </w:r>
      <w:r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  <w:lang w:val="en-US" w:eastAsia="zh-CN" w:bidi="ar-SA"/>
        </w:rPr>
        <w:t>在省自然资源厅微信公众号举行国家版图知识竞赛活动。通过关注省自然资源厅微信公众号，点击“国家版图知识竞赛”进入竞赛首页，或直接扫描在媒体上登载的“国家版图知识竞赛”二维码进入竞赛首页，点击“登录/注册”按钮，填写真实姓名、性别、手机号码、奖品邮寄地址（详细的通讯地址）、验证码等基本信息。注册完毕即可进入答题比赛页面（注册信息主办方将严格保密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简体" w:cs="Times New Roman"/>
          <w:snapToGrid/>
          <w:color w:val="000000"/>
          <w:kern w:val="2"/>
          <w:sz w:val="32"/>
          <w:szCs w:val="32"/>
          <w:lang w:val="en-US" w:eastAsia="zh-CN" w:bidi="ar-SA"/>
        </w:rPr>
        <w:t>（四）答题规则：</w:t>
      </w: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  <w:t>本</w:t>
      </w:r>
      <w:r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  <w:lang w:val="en-US" w:eastAsia="zh-CN" w:bidi="ar-SA"/>
        </w:rPr>
        <w:t>次竞赛将随机从题库中抽取20道题进行问答，其中是非题5道、单选题10道、多选题5道，每题5分，共计100分。题库中参赛者点击“开始答题”后，系统将自动随机生成试卷，每题限时30秒，30秒之内不作答则视为放弃该题。保证每组随机生成的试卷难易程度相当，无较大差异。答题完毕点击“提交”后，系统自动评分并进行排名，答题分数一样按完成答题时间计算排名。每个账号每天初设3次答题机会。分享成绩到朋友圈或微信群，每分享1次可增加1次答题机会；中途退出答题，视为放弃本次答题机会。每个账号每天最多有10次答题机会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简体" w:cs="Times New Roman"/>
          <w:snapToGrid/>
          <w:color w:val="000000"/>
          <w:kern w:val="2"/>
          <w:sz w:val="32"/>
          <w:szCs w:val="32"/>
          <w:lang w:val="en-US" w:eastAsia="zh-CN" w:bidi="ar-SA"/>
        </w:rPr>
        <w:t>（五）奖项设置：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该</w:t>
      </w:r>
      <w:r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  <w:lang w:val="en-US" w:eastAsia="zh-CN" w:bidi="ar-SA"/>
        </w:rPr>
        <w:t>项比赛设一等奖20名，二等奖30名，三等奖50名。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楷体简体" w:cs="Times New Roman"/>
          <w:snapToGrid/>
          <w:color w:val="000000"/>
          <w:kern w:val="2"/>
          <w:sz w:val="32"/>
          <w:szCs w:val="32"/>
          <w:lang w:val="en-US" w:eastAsia="zh-CN" w:bidi="ar-SA"/>
        </w:rPr>
        <w:t>六）获奖公示：</w:t>
      </w:r>
      <w:r>
        <w:rPr>
          <w:rFonts w:hint="default" w:ascii="Times New Roman" w:hAnsi="Times New Roman" w:eastAsia="方正仿宋简体" w:cs="Times New Roman"/>
          <w:snapToGrid/>
          <w:color w:val="000000"/>
          <w:kern w:val="2"/>
          <w:sz w:val="32"/>
          <w:szCs w:val="32"/>
          <w:lang w:val="en-US" w:eastAsia="zh-CN" w:bidi="ar-SA"/>
        </w:rPr>
        <w:t>2024年8月上旬，竞赛结果将在省自然资源厅微信公众号（山东自然资源）和省自然资源厅官网进行为期10天的公示，若无异议，即安排奖品及奖证寄送。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snapToGrid w:val="0"/>
          <w:color w:val="000000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footerReference r:id="rId3" w:type="default"/>
      <w:footerReference r:id="rId4" w:type="even"/>
      <w:pgSz w:w="11907" w:h="16840"/>
      <w:pgMar w:top="2098" w:right="1474" w:bottom="1985" w:left="1588" w:header="851" w:footer="1587" w:gutter="0"/>
      <w:pgNumType w:fmt="decimal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keepNext w:val="0"/>
      <w:keepLines w:val="0"/>
      <w:widowControl w:val="0"/>
      <w:suppressLineNumbers w:val="0"/>
      <w:tabs>
        <w:tab w:val="center" w:pos="4153"/>
        <w:tab w:val="left" w:pos="5628"/>
        <w:tab w:val="left" w:pos="8080"/>
        <w:tab w:val="right" w:pos="8306"/>
      </w:tabs>
      <w:wordWrap w:val="0"/>
      <w:snapToGrid w:val="0"/>
      <w:spacing w:before="0" w:beforeAutospacing="0" w:after="0" w:afterAutospacing="0"/>
      <w:ind w:left="0" w:right="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keepNext w:val="0"/>
      <w:keepLines w:val="0"/>
      <w:widowControl w:val="0"/>
      <w:suppressLineNumbers w:val="0"/>
      <w:tabs>
        <w:tab w:val="center" w:pos="4153"/>
        <w:tab w:val="left" w:pos="5628"/>
        <w:tab w:val="left" w:pos="8080"/>
        <w:tab w:val="right" w:pos="8306"/>
      </w:tabs>
      <w:wordWrap/>
      <w:snapToGrid w:val="0"/>
      <w:spacing w:before="0" w:beforeAutospacing="0" w:after="0" w:afterAutospacing="0"/>
      <w:ind w:left="0" w:right="0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19"/>
  <w:hyphenationZone w:val="360"/>
  <w:doNotHyphenateCaps/>
  <w:evenAndOddHeaders w:val="1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E80"/>
    <w:rsid w:val="00000854"/>
    <w:rsid w:val="00000D5F"/>
    <w:rsid w:val="00000E45"/>
    <w:rsid w:val="0000390B"/>
    <w:rsid w:val="00006016"/>
    <w:rsid w:val="000074D1"/>
    <w:rsid w:val="000079A6"/>
    <w:rsid w:val="00010191"/>
    <w:rsid w:val="00010386"/>
    <w:rsid w:val="00013029"/>
    <w:rsid w:val="0001366E"/>
    <w:rsid w:val="0002400D"/>
    <w:rsid w:val="00025014"/>
    <w:rsid w:val="00027338"/>
    <w:rsid w:val="0003035A"/>
    <w:rsid w:val="00030BE6"/>
    <w:rsid w:val="0003118F"/>
    <w:rsid w:val="000365D8"/>
    <w:rsid w:val="00036E38"/>
    <w:rsid w:val="000427D8"/>
    <w:rsid w:val="00045FC3"/>
    <w:rsid w:val="000469EC"/>
    <w:rsid w:val="00046DD8"/>
    <w:rsid w:val="00047486"/>
    <w:rsid w:val="000526E0"/>
    <w:rsid w:val="000559AD"/>
    <w:rsid w:val="000575A7"/>
    <w:rsid w:val="00063577"/>
    <w:rsid w:val="00066DC1"/>
    <w:rsid w:val="00072AE5"/>
    <w:rsid w:val="00073F9B"/>
    <w:rsid w:val="00076940"/>
    <w:rsid w:val="00076C44"/>
    <w:rsid w:val="00077E05"/>
    <w:rsid w:val="0009048B"/>
    <w:rsid w:val="0009269C"/>
    <w:rsid w:val="00092EA0"/>
    <w:rsid w:val="00093AB3"/>
    <w:rsid w:val="00095517"/>
    <w:rsid w:val="000961CA"/>
    <w:rsid w:val="000A06E9"/>
    <w:rsid w:val="000A1D05"/>
    <w:rsid w:val="000A215A"/>
    <w:rsid w:val="000A21D5"/>
    <w:rsid w:val="000B0231"/>
    <w:rsid w:val="000B036B"/>
    <w:rsid w:val="000B09EB"/>
    <w:rsid w:val="000B1C06"/>
    <w:rsid w:val="000B1C8F"/>
    <w:rsid w:val="000B34D5"/>
    <w:rsid w:val="000B56DD"/>
    <w:rsid w:val="000B5F25"/>
    <w:rsid w:val="000B6CAE"/>
    <w:rsid w:val="000B7735"/>
    <w:rsid w:val="000C0590"/>
    <w:rsid w:val="000C1200"/>
    <w:rsid w:val="000C1A11"/>
    <w:rsid w:val="000C563A"/>
    <w:rsid w:val="000C70A7"/>
    <w:rsid w:val="000C7E58"/>
    <w:rsid w:val="000D0B0A"/>
    <w:rsid w:val="000D1FA2"/>
    <w:rsid w:val="000D5B76"/>
    <w:rsid w:val="000D614B"/>
    <w:rsid w:val="000D6B04"/>
    <w:rsid w:val="000E0563"/>
    <w:rsid w:val="000E3411"/>
    <w:rsid w:val="000E348C"/>
    <w:rsid w:val="000E4133"/>
    <w:rsid w:val="000E4685"/>
    <w:rsid w:val="000E6AAD"/>
    <w:rsid w:val="000E6D81"/>
    <w:rsid w:val="000F1D15"/>
    <w:rsid w:val="000F348E"/>
    <w:rsid w:val="000F3EAB"/>
    <w:rsid w:val="000F4AC7"/>
    <w:rsid w:val="000F7140"/>
    <w:rsid w:val="000F74F5"/>
    <w:rsid w:val="000F7826"/>
    <w:rsid w:val="00100213"/>
    <w:rsid w:val="001027B6"/>
    <w:rsid w:val="00102A2A"/>
    <w:rsid w:val="00103526"/>
    <w:rsid w:val="001065C6"/>
    <w:rsid w:val="00106BA8"/>
    <w:rsid w:val="00112893"/>
    <w:rsid w:val="0011344D"/>
    <w:rsid w:val="00114081"/>
    <w:rsid w:val="00115401"/>
    <w:rsid w:val="00115C1A"/>
    <w:rsid w:val="00115F5D"/>
    <w:rsid w:val="00115F75"/>
    <w:rsid w:val="00117C9C"/>
    <w:rsid w:val="00121441"/>
    <w:rsid w:val="00121509"/>
    <w:rsid w:val="0012570D"/>
    <w:rsid w:val="00127112"/>
    <w:rsid w:val="001308B5"/>
    <w:rsid w:val="001345A6"/>
    <w:rsid w:val="0013561C"/>
    <w:rsid w:val="00135DB5"/>
    <w:rsid w:val="00137D4E"/>
    <w:rsid w:val="00142055"/>
    <w:rsid w:val="00142755"/>
    <w:rsid w:val="001431BA"/>
    <w:rsid w:val="001439E3"/>
    <w:rsid w:val="001442F6"/>
    <w:rsid w:val="00144B8D"/>
    <w:rsid w:val="00145D1E"/>
    <w:rsid w:val="00147B13"/>
    <w:rsid w:val="00150575"/>
    <w:rsid w:val="00150EAD"/>
    <w:rsid w:val="001550B2"/>
    <w:rsid w:val="00156722"/>
    <w:rsid w:val="00157C41"/>
    <w:rsid w:val="00161553"/>
    <w:rsid w:val="00162395"/>
    <w:rsid w:val="001628C3"/>
    <w:rsid w:val="001637FC"/>
    <w:rsid w:val="0016409C"/>
    <w:rsid w:val="001657FA"/>
    <w:rsid w:val="00165959"/>
    <w:rsid w:val="0016599D"/>
    <w:rsid w:val="00172896"/>
    <w:rsid w:val="0017412A"/>
    <w:rsid w:val="00175CC3"/>
    <w:rsid w:val="00177606"/>
    <w:rsid w:val="00177C61"/>
    <w:rsid w:val="0018116D"/>
    <w:rsid w:val="00181BE4"/>
    <w:rsid w:val="00182C2C"/>
    <w:rsid w:val="00183131"/>
    <w:rsid w:val="001846A7"/>
    <w:rsid w:val="001912EB"/>
    <w:rsid w:val="00194500"/>
    <w:rsid w:val="0019470C"/>
    <w:rsid w:val="0019474C"/>
    <w:rsid w:val="001951DE"/>
    <w:rsid w:val="0019712B"/>
    <w:rsid w:val="001978D3"/>
    <w:rsid w:val="00197B8E"/>
    <w:rsid w:val="001A1682"/>
    <w:rsid w:val="001A3609"/>
    <w:rsid w:val="001A5484"/>
    <w:rsid w:val="001A7679"/>
    <w:rsid w:val="001B1D1B"/>
    <w:rsid w:val="001B3CE8"/>
    <w:rsid w:val="001B63DA"/>
    <w:rsid w:val="001C0843"/>
    <w:rsid w:val="001C1381"/>
    <w:rsid w:val="001C4C28"/>
    <w:rsid w:val="001C593A"/>
    <w:rsid w:val="001D0963"/>
    <w:rsid w:val="001D0A49"/>
    <w:rsid w:val="001D1E52"/>
    <w:rsid w:val="001D3933"/>
    <w:rsid w:val="001D3E53"/>
    <w:rsid w:val="001D5EFF"/>
    <w:rsid w:val="001E1DD2"/>
    <w:rsid w:val="001E29A9"/>
    <w:rsid w:val="001E54E0"/>
    <w:rsid w:val="001E555C"/>
    <w:rsid w:val="001E6A1A"/>
    <w:rsid w:val="001E7323"/>
    <w:rsid w:val="001E7FB6"/>
    <w:rsid w:val="001F0895"/>
    <w:rsid w:val="001F1426"/>
    <w:rsid w:val="001F2372"/>
    <w:rsid w:val="001F4921"/>
    <w:rsid w:val="00200527"/>
    <w:rsid w:val="002022B8"/>
    <w:rsid w:val="00210598"/>
    <w:rsid w:val="00211DCF"/>
    <w:rsid w:val="00212EDC"/>
    <w:rsid w:val="0021412F"/>
    <w:rsid w:val="00214CC9"/>
    <w:rsid w:val="0021572D"/>
    <w:rsid w:val="00216A7A"/>
    <w:rsid w:val="00216B78"/>
    <w:rsid w:val="00216C3D"/>
    <w:rsid w:val="00216D9C"/>
    <w:rsid w:val="00221159"/>
    <w:rsid w:val="0022186B"/>
    <w:rsid w:val="0022776A"/>
    <w:rsid w:val="00227FDC"/>
    <w:rsid w:val="00230353"/>
    <w:rsid w:val="002325DC"/>
    <w:rsid w:val="002357A4"/>
    <w:rsid w:val="002364A1"/>
    <w:rsid w:val="00242256"/>
    <w:rsid w:val="0024518C"/>
    <w:rsid w:val="002455A0"/>
    <w:rsid w:val="00252280"/>
    <w:rsid w:val="00254D0F"/>
    <w:rsid w:val="00255E8B"/>
    <w:rsid w:val="00263459"/>
    <w:rsid w:val="002635CF"/>
    <w:rsid w:val="002643F9"/>
    <w:rsid w:val="0026530D"/>
    <w:rsid w:val="002677CD"/>
    <w:rsid w:val="00267CB8"/>
    <w:rsid w:val="00272BD9"/>
    <w:rsid w:val="00280E9B"/>
    <w:rsid w:val="00290116"/>
    <w:rsid w:val="00290293"/>
    <w:rsid w:val="00290E14"/>
    <w:rsid w:val="002975F3"/>
    <w:rsid w:val="002A0D87"/>
    <w:rsid w:val="002A2236"/>
    <w:rsid w:val="002A62E5"/>
    <w:rsid w:val="002B0F0B"/>
    <w:rsid w:val="002B119B"/>
    <w:rsid w:val="002B1BEB"/>
    <w:rsid w:val="002B28CE"/>
    <w:rsid w:val="002B292B"/>
    <w:rsid w:val="002B379C"/>
    <w:rsid w:val="002B5CFF"/>
    <w:rsid w:val="002B77B7"/>
    <w:rsid w:val="002C0FC5"/>
    <w:rsid w:val="002D0EEA"/>
    <w:rsid w:val="002D15B2"/>
    <w:rsid w:val="002D16C2"/>
    <w:rsid w:val="002D2E15"/>
    <w:rsid w:val="002D306A"/>
    <w:rsid w:val="002D4DDD"/>
    <w:rsid w:val="002D5930"/>
    <w:rsid w:val="002E0257"/>
    <w:rsid w:val="002E1213"/>
    <w:rsid w:val="002E19D9"/>
    <w:rsid w:val="002E3164"/>
    <w:rsid w:val="002E3CEB"/>
    <w:rsid w:val="002E53FE"/>
    <w:rsid w:val="002E60B5"/>
    <w:rsid w:val="002E616B"/>
    <w:rsid w:val="002E7055"/>
    <w:rsid w:val="002F038F"/>
    <w:rsid w:val="002F03C1"/>
    <w:rsid w:val="002F11C7"/>
    <w:rsid w:val="002F3502"/>
    <w:rsid w:val="002F5655"/>
    <w:rsid w:val="002F72A6"/>
    <w:rsid w:val="00300B17"/>
    <w:rsid w:val="00300BDB"/>
    <w:rsid w:val="00300CE9"/>
    <w:rsid w:val="00301F34"/>
    <w:rsid w:val="00302B35"/>
    <w:rsid w:val="00304160"/>
    <w:rsid w:val="00306999"/>
    <w:rsid w:val="00311706"/>
    <w:rsid w:val="0031348A"/>
    <w:rsid w:val="0031525E"/>
    <w:rsid w:val="0031532A"/>
    <w:rsid w:val="003161A0"/>
    <w:rsid w:val="00337309"/>
    <w:rsid w:val="00340B31"/>
    <w:rsid w:val="003412EC"/>
    <w:rsid w:val="003429AF"/>
    <w:rsid w:val="003452A3"/>
    <w:rsid w:val="003454C7"/>
    <w:rsid w:val="00345960"/>
    <w:rsid w:val="00352D3A"/>
    <w:rsid w:val="00356CDB"/>
    <w:rsid w:val="0036048A"/>
    <w:rsid w:val="00360870"/>
    <w:rsid w:val="00360B97"/>
    <w:rsid w:val="0036133D"/>
    <w:rsid w:val="00362E3D"/>
    <w:rsid w:val="003667EA"/>
    <w:rsid w:val="00366A2D"/>
    <w:rsid w:val="00366B1A"/>
    <w:rsid w:val="00366BAA"/>
    <w:rsid w:val="00366F2F"/>
    <w:rsid w:val="00367363"/>
    <w:rsid w:val="003718E7"/>
    <w:rsid w:val="0037505A"/>
    <w:rsid w:val="00377336"/>
    <w:rsid w:val="00381082"/>
    <w:rsid w:val="00382824"/>
    <w:rsid w:val="003876A4"/>
    <w:rsid w:val="00390FE4"/>
    <w:rsid w:val="003919F6"/>
    <w:rsid w:val="00392D78"/>
    <w:rsid w:val="00393DA3"/>
    <w:rsid w:val="00393EC2"/>
    <w:rsid w:val="00397C1A"/>
    <w:rsid w:val="003A2565"/>
    <w:rsid w:val="003A2606"/>
    <w:rsid w:val="003A30BB"/>
    <w:rsid w:val="003A3FBB"/>
    <w:rsid w:val="003A4342"/>
    <w:rsid w:val="003A55DA"/>
    <w:rsid w:val="003A71A9"/>
    <w:rsid w:val="003A7E06"/>
    <w:rsid w:val="003B6EF8"/>
    <w:rsid w:val="003C2EFE"/>
    <w:rsid w:val="003C5053"/>
    <w:rsid w:val="003C6A2C"/>
    <w:rsid w:val="003C6C52"/>
    <w:rsid w:val="003D08AA"/>
    <w:rsid w:val="003D1956"/>
    <w:rsid w:val="003D1DAE"/>
    <w:rsid w:val="003D356E"/>
    <w:rsid w:val="003D3FE9"/>
    <w:rsid w:val="003D4299"/>
    <w:rsid w:val="003D470F"/>
    <w:rsid w:val="003D6749"/>
    <w:rsid w:val="003E03CA"/>
    <w:rsid w:val="003E26A2"/>
    <w:rsid w:val="003E2E79"/>
    <w:rsid w:val="003E4B77"/>
    <w:rsid w:val="003F20C4"/>
    <w:rsid w:val="003F3B0C"/>
    <w:rsid w:val="003F433E"/>
    <w:rsid w:val="003F4567"/>
    <w:rsid w:val="003F6FE1"/>
    <w:rsid w:val="003F771D"/>
    <w:rsid w:val="00400CD4"/>
    <w:rsid w:val="0040124F"/>
    <w:rsid w:val="00403644"/>
    <w:rsid w:val="004043FE"/>
    <w:rsid w:val="00404633"/>
    <w:rsid w:val="004077A5"/>
    <w:rsid w:val="00410854"/>
    <w:rsid w:val="004113B2"/>
    <w:rsid w:val="00411997"/>
    <w:rsid w:val="004158A3"/>
    <w:rsid w:val="00415906"/>
    <w:rsid w:val="004168A5"/>
    <w:rsid w:val="00421C8D"/>
    <w:rsid w:val="00422575"/>
    <w:rsid w:val="004233A2"/>
    <w:rsid w:val="00425710"/>
    <w:rsid w:val="004260B2"/>
    <w:rsid w:val="004328A9"/>
    <w:rsid w:val="00433A91"/>
    <w:rsid w:val="00434304"/>
    <w:rsid w:val="004343F0"/>
    <w:rsid w:val="00434C81"/>
    <w:rsid w:val="00441E29"/>
    <w:rsid w:val="0044298E"/>
    <w:rsid w:val="00443D11"/>
    <w:rsid w:val="00444455"/>
    <w:rsid w:val="00444601"/>
    <w:rsid w:val="00445100"/>
    <w:rsid w:val="00450553"/>
    <w:rsid w:val="004511B0"/>
    <w:rsid w:val="0045632D"/>
    <w:rsid w:val="00456C83"/>
    <w:rsid w:val="00457A16"/>
    <w:rsid w:val="00457BEA"/>
    <w:rsid w:val="00460638"/>
    <w:rsid w:val="00463678"/>
    <w:rsid w:val="00463EED"/>
    <w:rsid w:val="00470F29"/>
    <w:rsid w:val="004712F1"/>
    <w:rsid w:val="004716E7"/>
    <w:rsid w:val="004733DB"/>
    <w:rsid w:val="00477946"/>
    <w:rsid w:val="0048187C"/>
    <w:rsid w:val="0048242F"/>
    <w:rsid w:val="00483572"/>
    <w:rsid w:val="004840C7"/>
    <w:rsid w:val="00486E63"/>
    <w:rsid w:val="00487B5A"/>
    <w:rsid w:val="00487D2B"/>
    <w:rsid w:val="00490097"/>
    <w:rsid w:val="00491F19"/>
    <w:rsid w:val="004952E4"/>
    <w:rsid w:val="004A039E"/>
    <w:rsid w:val="004A1D37"/>
    <w:rsid w:val="004A2004"/>
    <w:rsid w:val="004A380A"/>
    <w:rsid w:val="004A3FB6"/>
    <w:rsid w:val="004A4586"/>
    <w:rsid w:val="004A48EC"/>
    <w:rsid w:val="004A4A1A"/>
    <w:rsid w:val="004A59EF"/>
    <w:rsid w:val="004B01EE"/>
    <w:rsid w:val="004B460F"/>
    <w:rsid w:val="004B5F7B"/>
    <w:rsid w:val="004C3782"/>
    <w:rsid w:val="004C45CB"/>
    <w:rsid w:val="004C4F5A"/>
    <w:rsid w:val="004C506D"/>
    <w:rsid w:val="004C5EE6"/>
    <w:rsid w:val="004D05E9"/>
    <w:rsid w:val="004D1D4B"/>
    <w:rsid w:val="004D2BDE"/>
    <w:rsid w:val="004D2DF1"/>
    <w:rsid w:val="004D47E5"/>
    <w:rsid w:val="004D4941"/>
    <w:rsid w:val="004D5989"/>
    <w:rsid w:val="004D762D"/>
    <w:rsid w:val="004E2899"/>
    <w:rsid w:val="004E2A1F"/>
    <w:rsid w:val="004E5701"/>
    <w:rsid w:val="004E6545"/>
    <w:rsid w:val="004E6C0B"/>
    <w:rsid w:val="004E758C"/>
    <w:rsid w:val="004F1CF0"/>
    <w:rsid w:val="004F2266"/>
    <w:rsid w:val="004F2A2B"/>
    <w:rsid w:val="004F2C07"/>
    <w:rsid w:val="004F2F04"/>
    <w:rsid w:val="004F3E0F"/>
    <w:rsid w:val="004F67C0"/>
    <w:rsid w:val="004F6DFF"/>
    <w:rsid w:val="00500F0E"/>
    <w:rsid w:val="00502615"/>
    <w:rsid w:val="005115F3"/>
    <w:rsid w:val="005116FA"/>
    <w:rsid w:val="00511AD6"/>
    <w:rsid w:val="0051233C"/>
    <w:rsid w:val="005129F6"/>
    <w:rsid w:val="005164B7"/>
    <w:rsid w:val="00516B83"/>
    <w:rsid w:val="00520272"/>
    <w:rsid w:val="00520620"/>
    <w:rsid w:val="005231F1"/>
    <w:rsid w:val="0052436A"/>
    <w:rsid w:val="00531BDE"/>
    <w:rsid w:val="0053241E"/>
    <w:rsid w:val="00533FFB"/>
    <w:rsid w:val="00534767"/>
    <w:rsid w:val="0053605B"/>
    <w:rsid w:val="00537E2A"/>
    <w:rsid w:val="00541CED"/>
    <w:rsid w:val="005450B1"/>
    <w:rsid w:val="00546709"/>
    <w:rsid w:val="005505D0"/>
    <w:rsid w:val="00552012"/>
    <w:rsid w:val="0055634F"/>
    <w:rsid w:val="00560A84"/>
    <w:rsid w:val="0057318D"/>
    <w:rsid w:val="005762BC"/>
    <w:rsid w:val="005773E1"/>
    <w:rsid w:val="00580793"/>
    <w:rsid w:val="005822D3"/>
    <w:rsid w:val="00585651"/>
    <w:rsid w:val="005912D0"/>
    <w:rsid w:val="005926DE"/>
    <w:rsid w:val="00593E62"/>
    <w:rsid w:val="00593EBB"/>
    <w:rsid w:val="00593F23"/>
    <w:rsid w:val="0059751F"/>
    <w:rsid w:val="0059774E"/>
    <w:rsid w:val="005A2CD6"/>
    <w:rsid w:val="005A6B8A"/>
    <w:rsid w:val="005B02A3"/>
    <w:rsid w:val="005B079A"/>
    <w:rsid w:val="005B1D53"/>
    <w:rsid w:val="005B2781"/>
    <w:rsid w:val="005B3A14"/>
    <w:rsid w:val="005B509C"/>
    <w:rsid w:val="005B52ED"/>
    <w:rsid w:val="005B58E4"/>
    <w:rsid w:val="005B6331"/>
    <w:rsid w:val="005B666D"/>
    <w:rsid w:val="005B7165"/>
    <w:rsid w:val="005C3852"/>
    <w:rsid w:val="005C778E"/>
    <w:rsid w:val="005D03AE"/>
    <w:rsid w:val="005D247F"/>
    <w:rsid w:val="005D2C73"/>
    <w:rsid w:val="005D3739"/>
    <w:rsid w:val="005D50CD"/>
    <w:rsid w:val="005D7866"/>
    <w:rsid w:val="005E0B14"/>
    <w:rsid w:val="005E1558"/>
    <w:rsid w:val="005E1683"/>
    <w:rsid w:val="005E2C77"/>
    <w:rsid w:val="005E3419"/>
    <w:rsid w:val="005E718D"/>
    <w:rsid w:val="005E7D7A"/>
    <w:rsid w:val="005F7ACB"/>
    <w:rsid w:val="00601733"/>
    <w:rsid w:val="006019EA"/>
    <w:rsid w:val="00603298"/>
    <w:rsid w:val="006060DA"/>
    <w:rsid w:val="00606C84"/>
    <w:rsid w:val="00610771"/>
    <w:rsid w:val="006126E6"/>
    <w:rsid w:val="006129A9"/>
    <w:rsid w:val="00621324"/>
    <w:rsid w:val="0062489B"/>
    <w:rsid w:val="00625BED"/>
    <w:rsid w:val="006338B3"/>
    <w:rsid w:val="006341CD"/>
    <w:rsid w:val="00640507"/>
    <w:rsid w:val="00640D36"/>
    <w:rsid w:val="00642854"/>
    <w:rsid w:val="00645875"/>
    <w:rsid w:val="00645C27"/>
    <w:rsid w:val="00650C0A"/>
    <w:rsid w:val="00651D3B"/>
    <w:rsid w:val="00653A59"/>
    <w:rsid w:val="00654303"/>
    <w:rsid w:val="006576AD"/>
    <w:rsid w:val="00657777"/>
    <w:rsid w:val="00657CD4"/>
    <w:rsid w:val="0066222B"/>
    <w:rsid w:val="006622BC"/>
    <w:rsid w:val="00663B6E"/>
    <w:rsid w:val="00663F73"/>
    <w:rsid w:val="006648E7"/>
    <w:rsid w:val="00665139"/>
    <w:rsid w:val="00665151"/>
    <w:rsid w:val="006664D1"/>
    <w:rsid w:val="00670B0E"/>
    <w:rsid w:val="00672D15"/>
    <w:rsid w:val="0067471E"/>
    <w:rsid w:val="00675A5E"/>
    <w:rsid w:val="00680AAA"/>
    <w:rsid w:val="00680BD3"/>
    <w:rsid w:val="006838C4"/>
    <w:rsid w:val="00683A36"/>
    <w:rsid w:val="00691CE4"/>
    <w:rsid w:val="00693479"/>
    <w:rsid w:val="00694379"/>
    <w:rsid w:val="006945DB"/>
    <w:rsid w:val="00694A83"/>
    <w:rsid w:val="00695A32"/>
    <w:rsid w:val="00697D60"/>
    <w:rsid w:val="006A11A7"/>
    <w:rsid w:val="006A235B"/>
    <w:rsid w:val="006A4415"/>
    <w:rsid w:val="006A4C79"/>
    <w:rsid w:val="006A4E53"/>
    <w:rsid w:val="006A4E67"/>
    <w:rsid w:val="006A5051"/>
    <w:rsid w:val="006A53B7"/>
    <w:rsid w:val="006A73DF"/>
    <w:rsid w:val="006A7D00"/>
    <w:rsid w:val="006B1213"/>
    <w:rsid w:val="006B1EA8"/>
    <w:rsid w:val="006B1F88"/>
    <w:rsid w:val="006B770A"/>
    <w:rsid w:val="006C0104"/>
    <w:rsid w:val="006C03C2"/>
    <w:rsid w:val="006C0FB0"/>
    <w:rsid w:val="006C10AF"/>
    <w:rsid w:val="006C195D"/>
    <w:rsid w:val="006C4E67"/>
    <w:rsid w:val="006C506D"/>
    <w:rsid w:val="006C5379"/>
    <w:rsid w:val="006C648D"/>
    <w:rsid w:val="006C776F"/>
    <w:rsid w:val="006D0F1B"/>
    <w:rsid w:val="006D1EA6"/>
    <w:rsid w:val="006D2DE6"/>
    <w:rsid w:val="006D36F5"/>
    <w:rsid w:val="006D382B"/>
    <w:rsid w:val="006D3DF3"/>
    <w:rsid w:val="006D43A2"/>
    <w:rsid w:val="006D5A3B"/>
    <w:rsid w:val="006D5ADD"/>
    <w:rsid w:val="006D6B80"/>
    <w:rsid w:val="006D70D9"/>
    <w:rsid w:val="006E047F"/>
    <w:rsid w:val="006E177F"/>
    <w:rsid w:val="006E2F53"/>
    <w:rsid w:val="006E6152"/>
    <w:rsid w:val="006E7748"/>
    <w:rsid w:val="006F2391"/>
    <w:rsid w:val="006F5A93"/>
    <w:rsid w:val="0070064F"/>
    <w:rsid w:val="00700F76"/>
    <w:rsid w:val="00703729"/>
    <w:rsid w:val="00703A74"/>
    <w:rsid w:val="007045E8"/>
    <w:rsid w:val="00710D61"/>
    <w:rsid w:val="00711119"/>
    <w:rsid w:val="007116B5"/>
    <w:rsid w:val="00713A7A"/>
    <w:rsid w:val="00716D87"/>
    <w:rsid w:val="00726488"/>
    <w:rsid w:val="00727969"/>
    <w:rsid w:val="00730CEC"/>
    <w:rsid w:val="00731F7D"/>
    <w:rsid w:val="0073330F"/>
    <w:rsid w:val="0073510D"/>
    <w:rsid w:val="00735330"/>
    <w:rsid w:val="00737A48"/>
    <w:rsid w:val="00741E27"/>
    <w:rsid w:val="0074282B"/>
    <w:rsid w:val="007434E3"/>
    <w:rsid w:val="00743FC5"/>
    <w:rsid w:val="00750212"/>
    <w:rsid w:val="00751F37"/>
    <w:rsid w:val="00752898"/>
    <w:rsid w:val="00753BFE"/>
    <w:rsid w:val="00755D22"/>
    <w:rsid w:val="00761229"/>
    <w:rsid w:val="00761E03"/>
    <w:rsid w:val="00762116"/>
    <w:rsid w:val="007621FC"/>
    <w:rsid w:val="00762F88"/>
    <w:rsid w:val="0076328C"/>
    <w:rsid w:val="00771D5B"/>
    <w:rsid w:val="00772AE1"/>
    <w:rsid w:val="00773E28"/>
    <w:rsid w:val="00776168"/>
    <w:rsid w:val="00781034"/>
    <w:rsid w:val="00783FAD"/>
    <w:rsid w:val="00785630"/>
    <w:rsid w:val="0078625A"/>
    <w:rsid w:val="00793B49"/>
    <w:rsid w:val="00796547"/>
    <w:rsid w:val="007A1454"/>
    <w:rsid w:val="007A15AD"/>
    <w:rsid w:val="007A28AC"/>
    <w:rsid w:val="007A2D5E"/>
    <w:rsid w:val="007A76D8"/>
    <w:rsid w:val="007B05F2"/>
    <w:rsid w:val="007B080B"/>
    <w:rsid w:val="007B0904"/>
    <w:rsid w:val="007B12F5"/>
    <w:rsid w:val="007B31E3"/>
    <w:rsid w:val="007B4285"/>
    <w:rsid w:val="007C236E"/>
    <w:rsid w:val="007C251F"/>
    <w:rsid w:val="007C5840"/>
    <w:rsid w:val="007D5759"/>
    <w:rsid w:val="007D70EE"/>
    <w:rsid w:val="007E1AA6"/>
    <w:rsid w:val="007E3CF5"/>
    <w:rsid w:val="007E4E36"/>
    <w:rsid w:val="007E723A"/>
    <w:rsid w:val="007F0B0F"/>
    <w:rsid w:val="007F21B2"/>
    <w:rsid w:val="007F324D"/>
    <w:rsid w:val="007F3748"/>
    <w:rsid w:val="007F56C5"/>
    <w:rsid w:val="007F59B2"/>
    <w:rsid w:val="007F7FDF"/>
    <w:rsid w:val="0080041B"/>
    <w:rsid w:val="00800B44"/>
    <w:rsid w:val="00801FE9"/>
    <w:rsid w:val="00810204"/>
    <w:rsid w:val="00814242"/>
    <w:rsid w:val="0081572C"/>
    <w:rsid w:val="00815F90"/>
    <w:rsid w:val="00820528"/>
    <w:rsid w:val="008205C7"/>
    <w:rsid w:val="00820784"/>
    <w:rsid w:val="00820DB5"/>
    <w:rsid w:val="0082155B"/>
    <w:rsid w:val="0082158E"/>
    <w:rsid w:val="0082305A"/>
    <w:rsid w:val="008300B9"/>
    <w:rsid w:val="00830DAB"/>
    <w:rsid w:val="008325E9"/>
    <w:rsid w:val="008410AF"/>
    <w:rsid w:val="00841D8B"/>
    <w:rsid w:val="00842D09"/>
    <w:rsid w:val="00843C81"/>
    <w:rsid w:val="00850B5C"/>
    <w:rsid w:val="00851FF7"/>
    <w:rsid w:val="00853596"/>
    <w:rsid w:val="00854638"/>
    <w:rsid w:val="008549C3"/>
    <w:rsid w:val="008655CF"/>
    <w:rsid w:val="008676C8"/>
    <w:rsid w:val="00870C86"/>
    <w:rsid w:val="00870E76"/>
    <w:rsid w:val="008751EB"/>
    <w:rsid w:val="00875A56"/>
    <w:rsid w:val="0088087D"/>
    <w:rsid w:val="00886813"/>
    <w:rsid w:val="008877E8"/>
    <w:rsid w:val="0089069B"/>
    <w:rsid w:val="00891714"/>
    <w:rsid w:val="0089256C"/>
    <w:rsid w:val="00892A81"/>
    <w:rsid w:val="00892E59"/>
    <w:rsid w:val="00895681"/>
    <w:rsid w:val="008A1FA1"/>
    <w:rsid w:val="008A2C05"/>
    <w:rsid w:val="008A300A"/>
    <w:rsid w:val="008A3A57"/>
    <w:rsid w:val="008B01DB"/>
    <w:rsid w:val="008B05A0"/>
    <w:rsid w:val="008B2A9D"/>
    <w:rsid w:val="008C0466"/>
    <w:rsid w:val="008C1EF5"/>
    <w:rsid w:val="008C2CEA"/>
    <w:rsid w:val="008C7996"/>
    <w:rsid w:val="008D2971"/>
    <w:rsid w:val="008D5920"/>
    <w:rsid w:val="008D75A5"/>
    <w:rsid w:val="008E090C"/>
    <w:rsid w:val="008E2BE6"/>
    <w:rsid w:val="008E2D78"/>
    <w:rsid w:val="008E3EB1"/>
    <w:rsid w:val="008E5605"/>
    <w:rsid w:val="008E625C"/>
    <w:rsid w:val="008F083F"/>
    <w:rsid w:val="008F0C69"/>
    <w:rsid w:val="008F21B4"/>
    <w:rsid w:val="008F23AE"/>
    <w:rsid w:val="008F716B"/>
    <w:rsid w:val="009004DE"/>
    <w:rsid w:val="0090145B"/>
    <w:rsid w:val="009029F0"/>
    <w:rsid w:val="00906B5A"/>
    <w:rsid w:val="00911D5F"/>
    <w:rsid w:val="00911F00"/>
    <w:rsid w:val="00912CA6"/>
    <w:rsid w:val="009159A7"/>
    <w:rsid w:val="00916187"/>
    <w:rsid w:val="0092079E"/>
    <w:rsid w:val="00921B70"/>
    <w:rsid w:val="00925855"/>
    <w:rsid w:val="009260EF"/>
    <w:rsid w:val="009320C8"/>
    <w:rsid w:val="00933DBB"/>
    <w:rsid w:val="00942EAB"/>
    <w:rsid w:val="00943718"/>
    <w:rsid w:val="00944156"/>
    <w:rsid w:val="00944DD1"/>
    <w:rsid w:val="009500EC"/>
    <w:rsid w:val="00950726"/>
    <w:rsid w:val="00951900"/>
    <w:rsid w:val="009529F7"/>
    <w:rsid w:val="00957497"/>
    <w:rsid w:val="009628B3"/>
    <w:rsid w:val="00963826"/>
    <w:rsid w:val="00963B0C"/>
    <w:rsid w:val="0096477A"/>
    <w:rsid w:val="0096541A"/>
    <w:rsid w:val="009704ED"/>
    <w:rsid w:val="00970658"/>
    <w:rsid w:val="0097168C"/>
    <w:rsid w:val="0097247E"/>
    <w:rsid w:val="0097291B"/>
    <w:rsid w:val="009729C6"/>
    <w:rsid w:val="00975620"/>
    <w:rsid w:val="00983DF1"/>
    <w:rsid w:val="009857EE"/>
    <w:rsid w:val="0098720C"/>
    <w:rsid w:val="0099475B"/>
    <w:rsid w:val="00994C69"/>
    <w:rsid w:val="00995279"/>
    <w:rsid w:val="009A24DC"/>
    <w:rsid w:val="009A2DD7"/>
    <w:rsid w:val="009A63DA"/>
    <w:rsid w:val="009A68E8"/>
    <w:rsid w:val="009A6B28"/>
    <w:rsid w:val="009B17BF"/>
    <w:rsid w:val="009B3401"/>
    <w:rsid w:val="009B4D9A"/>
    <w:rsid w:val="009C73EB"/>
    <w:rsid w:val="009C7B18"/>
    <w:rsid w:val="009D0745"/>
    <w:rsid w:val="009D0F58"/>
    <w:rsid w:val="009D2841"/>
    <w:rsid w:val="009D2A7D"/>
    <w:rsid w:val="009D4546"/>
    <w:rsid w:val="009D58BA"/>
    <w:rsid w:val="009E261D"/>
    <w:rsid w:val="009E55D2"/>
    <w:rsid w:val="009E616A"/>
    <w:rsid w:val="009E7904"/>
    <w:rsid w:val="009F148F"/>
    <w:rsid w:val="009F331F"/>
    <w:rsid w:val="009F3DEA"/>
    <w:rsid w:val="009F5FAD"/>
    <w:rsid w:val="009F7C4A"/>
    <w:rsid w:val="00A00C8A"/>
    <w:rsid w:val="00A024B6"/>
    <w:rsid w:val="00A0738E"/>
    <w:rsid w:val="00A10F15"/>
    <w:rsid w:val="00A12C0F"/>
    <w:rsid w:val="00A13C08"/>
    <w:rsid w:val="00A13ED4"/>
    <w:rsid w:val="00A206E9"/>
    <w:rsid w:val="00A2223F"/>
    <w:rsid w:val="00A225F4"/>
    <w:rsid w:val="00A22F13"/>
    <w:rsid w:val="00A35EDA"/>
    <w:rsid w:val="00A36FF7"/>
    <w:rsid w:val="00A45BD4"/>
    <w:rsid w:val="00A47B29"/>
    <w:rsid w:val="00A516C6"/>
    <w:rsid w:val="00A53A6F"/>
    <w:rsid w:val="00A6027A"/>
    <w:rsid w:val="00A60814"/>
    <w:rsid w:val="00A60CB2"/>
    <w:rsid w:val="00A61460"/>
    <w:rsid w:val="00A63530"/>
    <w:rsid w:val="00A644D1"/>
    <w:rsid w:val="00A66404"/>
    <w:rsid w:val="00A71A87"/>
    <w:rsid w:val="00A73F9F"/>
    <w:rsid w:val="00A76395"/>
    <w:rsid w:val="00A80C58"/>
    <w:rsid w:val="00A81BA9"/>
    <w:rsid w:val="00A849F5"/>
    <w:rsid w:val="00A84CA8"/>
    <w:rsid w:val="00A85EE6"/>
    <w:rsid w:val="00A87CAF"/>
    <w:rsid w:val="00A90C1C"/>
    <w:rsid w:val="00A9298A"/>
    <w:rsid w:val="00A92BB5"/>
    <w:rsid w:val="00A92CCD"/>
    <w:rsid w:val="00A9346B"/>
    <w:rsid w:val="00A936CC"/>
    <w:rsid w:val="00A9538B"/>
    <w:rsid w:val="00AA011F"/>
    <w:rsid w:val="00AA3353"/>
    <w:rsid w:val="00AA6441"/>
    <w:rsid w:val="00AA6D36"/>
    <w:rsid w:val="00AA7E09"/>
    <w:rsid w:val="00AB1E13"/>
    <w:rsid w:val="00AB22A7"/>
    <w:rsid w:val="00AB26C9"/>
    <w:rsid w:val="00AB2BBC"/>
    <w:rsid w:val="00AB32EB"/>
    <w:rsid w:val="00AB3BF3"/>
    <w:rsid w:val="00AB40EF"/>
    <w:rsid w:val="00AB5F9A"/>
    <w:rsid w:val="00AC0453"/>
    <w:rsid w:val="00AC0B46"/>
    <w:rsid w:val="00AC12F1"/>
    <w:rsid w:val="00AC3FCA"/>
    <w:rsid w:val="00AD0B9C"/>
    <w:rsid w:val="00AD0E13"/>
    <w:rsid w:val="00AD3193"/>
    <w:rsid w:val="00AD344B"/>
    <w:rsid w:val="00AD3EBD"/>
    <w:rsid w:val="00AD4909"/>
    <w:rsid w:val="00AD4B33"/>
    <w:rsid w:val="00AE2C8F"/>
    <w:rsid w:val="00AE336B"/>
    <w:rsid w:val="00AE63B4"/>
    <w:rsid w:val="00AF0D07"/>
    <w:rsid w:val="00AF201B"/>
    <w:rsid w:val="00AF40BE"/>
    <w:rsid w:val="00AF4FCD"/>
    <w:rsid w:val="00AF64FC"/>
    <w:rsid w:val="00B0216E"/>
    <w:rsid w:val="00B03F88"/>
    <w:rsid w:val="00B06E69"/>
    <w:rsid w:val="00B11073"/>
    <w:rsid w:val="00B11C07"/>
    <w:rsid w:val="00B15FF4"/>
    <w:rsid w:val="00B167D3"/>
    <w:rsid w:val="00B207D8"/>
    <w:rsid w:val="00B225A8"/>
    <w:rsid w:val="00B22D57"/>
    <w:rsid w:val="00B22E52"/>
    <w:rsid w:val="00B23CAF"/>
    <w:rsid w:val="00B25027"/>
    <w:rsid w:val="00B25225"/>
    <w:rsid w:val="00B257B6"/>
    <w:rsid w:val="00B2586C"/>
    <w:rsid w:val="00B27BDE"/>
    <w:rsid w:val="00B27D7F"/>
    <w:rsid w:val="00B315E1"/>
    <w:rsid w:val="00B31F6B"/>
    <w:rsid w:val="00B348DE"/>
    <w:rsid w:val="00B37C23"/>
    <w:rsid w:val="00B422D8"/>
    <w:rsid w:val="00B42EE0"/>
    <w:rsid w:val="00B42FD8"/>
    <w:rsid w:val="00B45DC7"/>
    <w:rsid w:val="00B46075"/>
    <w:rsid w:val="00B4776A"/>
    <w:rsid w:val="00B548E7"/>
    <w:rsid w:val="00B56170"/>
    <w:rsid w:val="00B60899"/>
    <w:rsid w:val="00B625A6"/>
    <w:rsid w:val="00B64E53"/>
    <w:rsid w:val="00B67AAA"/>
    <w:rsid w:val="00B705F9"/>
    <w:rsid w:val="00B72690"/>
    <w:rsid w:val="00B72C20"/>
    <w:rsid w:val="00B775CC"/>
    <w:rsid w:val="00B77AE3"/>
    <w:rsid w:val="00B84920"/>
    <w:rsid w:val="00B8591E"/>
    <w:rsid w:val="00B90507"/>
    <w:rsid w:val="00B908B4"/>
    <w:rsid w:val="00B919DC"/>
    <w:rsid w:val="00B92E3E"/>
    <w:rsid w:val="00B93F17"/>
    <w:rsid w:val="00B95693"/>
    <w:rsid w:val="00B96638"/>
    <w:rsid w:val="00B96EDA"/>
    <w:rsid w:val="00B974E3"/>
    <w:rsid w:val="00BA0A1F"/>
    <w:rsid w:val="00BA25E2"/>
    <w:rsid w:val="00BA6CA1"/>
    <w:rsid w:val="00BA7D82"/>
    <w:rsid w:val="00BB10FD"/>
    <w:rsid w:val="00BB382B"/>
    <w:rsid w:val="00BB7232"/>
    <w:rsid w:val="00BB74E0"/>
    <w:rsid w:val="00BB7967"/>
    <w:rsid w:val="00BC135C"/>
    <w:rsid w:val="00BC2A8D"/>
    <w:rsid w:val="00BC4165"/>
    <w:rsid w:val="00BC4B0D"/>
    <w:rsid w:val="00BC5B21"/>
    <w:rsid w:val="00BC7362"/>
    <w:rsid w:val="00BD20D6"/>
    <w:rsid w:val="00BD29FE"/>
    <w:rsid w:val="00BE006F"/>
    <w:rsid w:val="00BE0252"/>
    <w:rsid w:val="00BE1C03"/>
    <w:rsid w:val="00BE1EE3"/>
    <w:rsid w:val="00BE1FEE"/>
    <w:rsid w:val="00BE3265"/>
    <w:rsid w:val="00BE33BA"/>
    <w:rsid w:val="00BE4715"/>
    <w:rsid w:val="00BE5094"/>
    <w:rsid w:val="00BE7550"/>
    <w:rsid w:val="00BE769A"/>
    <w:rsid w:val="00BF30CE"/>
    <w:rsid w:val="00BF36B3"/>
    <w:rsid w:val="00BF467E"/>
    <w:rsid w:val="00BF500D"/>
    <w:rsid w:val="00BF7B97"/>
    <w:rsid w:val="00C02DA1"/>
    <w:rsid w:val="00C05070"/>
    <w:rsid w:val="00C050E0"/>
    <w:rsid w:val="00C069B9"/>
    <w:rsid w:val="00C07368"/>
    <w:rsid w:val="00C07E49"/>
    <w:rsid w:val="00C135A4"/>
    <w:rsid w:val="00C15F5A"/>
    <w:rsid w:val="00C329DF"/>
    <w:rsid w:val="00C33C17"/>
    <w:rsid w:val="00C34B52"/>
    <w:rsid w:val="00C34B5C"/>
    <w:rsid w:val="00C3594D"/>
    <w:rsid w:val="00C360B8"/>
    <w:rsid w:val="00C36E8E"/>
    <w:rsid w:val="00C414AD"/>
    <w:rsid w:val="00C425B3"/>
    <w:rsid w:val="00C429ED"/>
    <w:rsid w:val="00C43E80"/>
    <w:rsid w:val="00C458EB"/>
    <w:rsid w:val="00C462D9"/>
    <w:rsid w:val="00C5031A"/>
    <w:rsid w:val="00C52D71"/>
    <w:rsid w:val="00C5304B"/>
    <w:rsid w:val="00C56CE0"/>
    <w:rsid w:val="00C57A3E"/>
    <w:rsid w:val="00C6112D"/>
    <w:rsid w:val="00C61DFE"/>
    <w:rsid w:val="00C629F2"/>
    <w:rsid w:val="00C65808"/>
    <w:rsid w:val="00C76003"/>
    <w:rsid w:val="00C762CB"/>
    <w:rsid w:val="00C77B5C"/>
    <w:rsid w:val="00C80246"/>
    <w:rsid w:val="00C81D61"/>
    <w:rsid w:val="00C82D64"/>
    <w:rsid w:val="00C84CB0"/>
    <w:rsid w:val="00C8563B"/>
    <w:rsid w:val="00C90609"/>
    <w:rsid w:val="00C90A52"/>
    <w:rsid w:val="00C90CAB"/>
    <w:rsid w:val="00C91122"/>
    <w:rsid w:val="00C95F91"/>
    <w:rsid w:val="00C97D0F"/>
    <w:rsid w:val="00CA231F"/>
    <w:rsid w:val="00CA2687"/>
    <w:rsid w:val="00CA4053"/>
    <w:rsid w:val="00CA472C"/>
    <w:rsid w:val="00CA4B0C"/>
    <w:rsid w:val="00CA4E22"/>
    <w:rsid w:val="00CA5B64"/>
    <w:rsid w:val="00CA7F42"/>
    <w:rsid w:val="00CB2BD8"/>
    <w:rsid w:val="00CB2EDE"/>
    <w:rsid w:val="00CB38ED"/>
    <w:rsid w:val="00CB3AFB"/>
    <w:rsid w:val="00CC0461"/>
    <w:rsid w:val="00CC13DC"/>
    <w:rsid w:val="00CC1BB4"/>
    <w:rsid w:val="00CC233F"/>
    <w:rsid w:val="00CC510D"/>
    <w:rsid w:val="00CC59DB"/>
    <w:rsid w:val="00CD32D5"/>
    <w:rsid w:val="00CD4520"/>
    <w:rsid w:val="00CD51FA"/>
    <w:rsid w:val="00CE0A56"/>
    <w:rsid w:val="00CE2E99"/>
    <w:rsid w:val="00CE3077"/>
    <w:rsid w:val="00CE591F"/>
    <w:rsid w:val="00CE6A4E"/>
    <w:rsid w:val="00CF04D1"/>
    <w:rsid w:val="00CF112B"/>
    <w:rsid w:val="00CF1C9E"/>
    <w:rsid w:val="00CF1F6E"/>
    <w:rsid w:val="00CF44E7"/>
    <w:rsid w:val="00CF5665"/>
    <w:rsid w:val="00D06513"/>
    <w:rsid w:val="00D06F75"/>
    <w:rsid w:val="00D06F97"/>
    <w:rsid w:val="00D17884"/>
    <w:rsid w:val="00D1791A"/>
    <w:rsid w:val="00D17CAE"/>
    <w:rsid w:val="00D21B72"/>
    <w:rsid w:val="00D246CC"/>
    <w:rsid w:val="00D30B8B"/>
    <w:rsid w:val="00D32BF6"/>
    <w:rsid w:val="00D36F96"/>
    <w:rsid w:val="00D3705F"/>
    <w:rsid w:val="00D37789"/>
    <w:rsid w:val="00D425BE"/>
    <w:rsid w:val="00D45943"/>
    <w:rsid w:val="00D512D2"/>
    <w:rsid w:val="00D515F6"/>
    <w:rsid w:val="00D51A62"/>
    <w:rsid w:val="00D524CC"/>
    <w:rsid w:val="00D52B14"/>
    <w:rsid w:val="00D62C88"/>
    <w:rsid w:val="00D66950"/>
    <w:rsid w:val="00D66D49"/>
    <w:rsid w:val="00D67398"/>
    <w:rsid w:val="00D712B5"/>
    <w:rsid w:val="00D72E29"/>
    <w:rsid w:val="00D73782"/>
    <w:rsid w:val="00D74467"/>
    <w:rsid w:val="00D76A4A"/>
    <w:rsid w:val="00D81933"/>
    <w:rsid w:val="00D83C5D"/>
    <w:rsid w:val="00D84056"/>
    <w:rsid w:val="00D8500A"/>
    <w:rsid w:val="00D85CFD"/>
    <w:rsid w:val="00D8621E"/>
    <w:rsid w:val="00D865CC"/>
    <w:rsid w:val="00D86632"/>
    <w:rsid w:val="00D86C25"/>
    <w:rsid w:val="00D901EE"/>
    <w:rsid w:val="00D92DD2"/>
    <w:rsid w:val="00D94454"/>
    <w:rsid w:val="00D9568A"/>
    <w:rsid w:val="00D968C0"/>
    <w:rsid w:val="00D96DB2"/>
    <w:rsid w:val="00D97C13"/>
    <w:rsid w:val="00DA17F5"/>
    <w:rsid w:val="00DA4355"/>
    <w:rsid w:val="00DA6265"/>
    <w:rsid w:val="00DB0DD3"/>
    <w:rsid w:val="00DB283E"/>
    <w:rsid w:val="00DB2C46"/>
    <w:rsid w:val="00DB2E56"/>
    <w:rsid w:val="00DB36CA"/>
    <w:rsid w:val="00DB3D86"/>
    <w:rsid w:val="00DB4078"/>
    <w:rsid w:val="00DB47ED"/>
    <w:rsid w:val="00DB4B77"/>
    <w:rsid w:val="00DB5782"/>
    <w:rsid w:val="00DB5D14"/>
    <w:rsid w:val="00DB6F30"/>
    <w:rsid w:val="00DB780D"/>
    <w:rsid w:val="00DC005D"/>
    <w:rsid w:val="00DC1B09"/>
    <w:rsid w:val="00DC2910"/>
    <w:rsid w:val="00DC3865"/>
    <w:rsid w:val="00DC4794"/>
    <w:rsid w:val="00DC648D"/>
    <w:rsid w:val="00DC78AF"/>
    <w:rsid w:val="00DD182D"/>
    <w:rsid w:val="00DD223C"/>
    <w:rsid w:val="00DD27C4"/>
    <w:rsid w:val="00DE1C3A"/>
    <w:rsid w:val="00DE1E1B"/>
    <w:rsid w:val="00DE5246"/>
    <w:rsid w:val="00DE6F3F"/>
    <w:rsid w:val="00DE74B5"/>
    <w:rsid w:val="00DF1CC0"/>
    <w:rsid w:val="00DF31C8"/>
    <w:rsid w:val="00DF633A"/>
    <w:rsid w:val="00DF6740"/>
    <w:rsid w:val="00DF7BA1"/>
    <w:rsid w:val="00E010A8"/>
    <w:rsid w:val="00E01FDF"/>
    <w:rsid w:val="00E03425"/>
    <w:rsid w:val="00E047AC"/>
    <w:rsid w:val="00E05DC6"/>
    <w:rsid w:val="00E07787"/>
    <w:rsid w:val="00E07C3E"/>
    <w:rsid w:val="00E128A5"/>
    <w:rsid w:val="00E142C5"/>
    <w:rsid w:val="00E14468"/>
    <w:rsid w:val="00E2014A"/>
    <w:rsid w:val="00E21A98"/>
    <w:rsid w:val="00E25C63"/>
    <w:rsid w:val="00E27465"/>
    <w:rsid w:val="00E27BCA"/>
    <w:rsid w:val="00E33753"/>
    <w:rsid w:val="00E41195"/>
    <w:rsid w:val="00E434D4"/>
    <w:rsid w:val="00E4794B"/>
    <w:rsid w:val="00E50416"/>
    <w:rsid w:val="00E52199"/>
    <w:rsid w:val="00E52D2E"/>
    <w:rsid w:val="00E53904"/>
    <w:rsid w:val="00E56297"/>
    <w:rsid w:val="00E57E82"/>
    <w:rsid w:val="00E650F4"/>
    <w:rsid w:val="00E72049"/>
    <w:rsid w:val="00E72C94"/>
    <w:rsid w:val="00E74EDB"/>
    <w:rsid w:val="00E779D2"/>
    <w:rsid w:val="00E81258"/>
    <w:rsid w:val="00E8188E"/>
    <w:rsid w:val="00E82AB6"/>
    <w:rsid w:val="00E85F90"/>
    <w:rsid w:val="00E86902"/>
    <w:rsid w:val="00E87288"/>
    <w:rsid w:val="00E90740"/>
    <w:rsid w:val="00E91B2A"/>
    <w:rsid w:val="00E91F0F"/>
    <w:rsid w:val="00E92CC1"/>
    <w:rsid w:val="00E93A95"/>
    <w:rsid w:val="00E95AD0"/>
    <w:rsid w:val="00E97F97"/>
    <w:rsid w:val="00EA00C8"/>
    <w:rsid w:val="00EA0100"/>
    <w:rsid w:val="00EA0884"/>
    <w:rsid w:val="00EA285C"/>
    <w:rsid w:val="00EA3026"/>
    <w:rsid w:val="00EA3132"/>
    <w:rsid w:val="00EA43C4"/>
    <w:rsid w:val="00EA6BA3"/>
    <w:rsid w:val="00EB06EA"/>
    <w:rsid w:val="00EB1C6A"/>
    <w:rsid w:val="00EB29F8"/>
    <w:rsid w:val="00EB35E0"/>
    <w:rsid w:val="00EB6082"/>
    <w:rsid w:val="00EB62F2"/>
    <w:rsid w:val="00EC02C3"/>
    <w:rsid w:val="00EC11FA"/>
    <w:rsid w:val="00EC181C"/>
    <w:rsid w:val="00EC1BFE"/>
    <w:rsid w:val="00EC2395"/>
    <w:rsid w:val="00EC253E"/>
    <w:rsid w:val="00EC3328"/>
    <w:rsid w:val="00EC5687"/>
    <w:rsid w:val="00ED13F7"/>
    <w:rsid w:val="00ED4362"/>
    <w:rsid w:val="00ED4453"/>
    <w:rsid w:val="00ED680A"/>
    <w:rsid w:val="00ED6FD5"/>
    <w:rsid w:val="00ED7322"/>
    <w:rsid w:val="00EE1332"/>
    <w:rsid w:val="00EE3E6F"/>
    <w:rsid w:val="00EF0031"/>
    <w:rsid w:val="00EF09BD"/>
    <w:rsid w:val="00EF0CCA"/>
    <w:rsid w:val="00EF1D70"/>
    <w:rsid w:val="00EF3F97"/>
    <w:rsid w:val="00EF433A"/>
    <w:rsid w:val="00EF71A9"/>
    <w:rsid w:val="00F02EAB"/>
    <w:rsid w:val="00F03FA4"/>
    <w:rsid w:val="00F06442"/>
    <w:rsid w:val="00F065EE"/>
    <w:rsid w:val="00F072A7"/>
    <w:rsid w:val="00F07C02"/>
    <w:rsid w:val="00F1061A"/>
    <w:rsid w:val="00F11C9F"/>
    <w:rsid w:val="00F13454"/>
    <w:rsid w:val="00F134EC"/>
    <w:rsid w:val="00F13B3F"/>
    <w:rsid w:val="00F15B80"/>
    <w:rsid w:val="00F20B9B"/>
    <w:rsid w:val="00F219F2"/>
    <w:rsid w:val="00F23301"/>
    <w:rsid w:val="00F246AA"/>
    <w:rsid w:val="00F24B39"/>
    <w:rsid w:val="00F25AEA"/>
    <w:rsid w:val="00F30F6A"/>
    <w:rsid w:val="00F31DBC"/>
    <w:rsid w:val="00F3590D"/>
    <w:rsid w:val="00F372EB"/>
    <w:rsid w:val="00F37EFA"/>
    <w:rsid w:val="00F40156"/>
    <w:rsid w:val="00F4022E"/>
    <w:rsid w:val="00F40C16"/>
    <w:rsid w:val="00F41B7F"/>
    <w:rsid w:val="00F42F50"/>
    <w:rsid w:val="00F4599E"/>
    <w:rsid w:val="00F459D7"/>
    <w:rsid w:val="00F46758"/>
    <w:rsid w:val="00F50B6E"/>
    <w:rsid w:val="00F55653"/>
    <w:rsid w:val="00F60A14"/>
    <w:rsid w:val="00F67247"/>
    <w:rsid w:val="00F70E4E"/>
    <w:rsid w:val="00F71530"/>
    <w:rsid w:val="00F73C3E"/>
    <w:rsid w:val="00F75394"/>
    <w:rsid w:val="00F75947"/>
    <w:rsid w:val="00F84100"/>
    <w:rsid w:val="00F854D2"/>
    <w:rsid w:val="00F86D7C"/>
    <w:rsid w:val="00F911AC"/>
    <w:rsid w:val="00F92DE0"/>
    <w:rsid w:val="00F93F46"/>
    <w:rsid w:val="00F96797"/>
    <w:rsid w:val="00FA2A6D"/>
    <w:rsid w:val="00FA5840"/>
    <w:rsid w:val="00FA69AF"/>
    <w:rsid w:val="00FB0AEE"/>
    <w:rsid w:val="00FB4A67"/>
    <w:rsid w:val="00FB7E1A"/>
    <w:rsid w:val="00FC1F2D"/>
    <w:rsid w:val="00FC2544"/>
    <w:rsid w:val="00FC3611"/>
    <w:rsid w:val="00FC3B34"/>
    <w:rsid w:val="00FC4DBF"/>
    <w:rsid w:val="00FC5D94"/>
    <w:rsid w:val="00FC6E25"/>
    <w:rsid w:val="00FD2FC2"/>
    <w:rsid w:val="00FD3E51"/>
    <w:rsid w:val="00FD463F"/>
    <w:rsid w:val="00FD6D7E"/>
    <w:rsid w:val="00FE20C1"/>
    <w:rsid w:val="00FE3B52"/>
    <w:rsid w:val="00FE73EA"/>
    <w:rsid w:val="00FE7973"/>
    <w:rsid w:val="00FE7E10"/>
    <w:rsid w:val="00FF26C1"/>
    <w:rsid w:val="00FF37B8"/>
    <w:rsid w:val="00FF632A"/>
    <w:rsid w:val="00FF6B2D"/>
    <w:rsid w:val="0150544B"/>
    <w:rsid w:val="01A8792C"/>
    <w:rsid w:val="01BF47FB"/>
    <w:rsid w:val="02F225C3"/>
    <w:rsid w:val="03C609D7"/>
    <w:rsid w:val="042968C0"/>
    <w:rsid w:val="05347FBF"/>
    <w:rsid w:val="054E6717"/>
    <w:rsid w:val="062A6DBA"/>
    <w:rsid w:val="08FB55AE"/>
    <w:rsid w:val="093C48E1"/>
    <w:rsid w:val="09D22D5C"/>
    <w:rsid w:val="0AE05885"/>
    <w:rsid w:val="0BBF4071"/>
    <w:rsid w:val="0E9C0156"/>
    <w:rsid w:val="0F1105AA"/>
    <w:rsid w:val="0F244541"/>
    <w:rsid w:val="0F395359"/>
    <w:rsid w:val="0F67056A"/>
    <w:rsid w:val="0FB97A68"/>
    <w:rsid w:val="12255683"/>
    <w:rsid w:val="12813D1F"/>
    <w:rsid w:val="12E166B5"/>
    <w:rsid w:val="150B1F2C"/>
    <w:rsid w:val="15FF0DBA"/>
    <w:rsid w:val="185D18F9"/>
    <w:rsid w:val="18CC093C"/>
    <w:rsid w:val="18DF2DD3"/>
    <w:rsid w:val="19C1741B"/>
    <w:rsid w:val="1ADA1579"/>
    <w:rsid w:val="1BBF3D52"/>
    <w:rsid w:val="1D001B8D"/>
    <w:rsid w:val="1F8B2D6E"/>
    <w:rsid w:val="1FAF7DA3"/>
    <w:rsid w:val="1FD4F293"/>
    <w:rsid w:val="1FEE095B"/>
    <w:rsid w:val="1FFECDD2"/>
    <w:rsid w:val="20065384"/>
    <w:rsid w:val="2033750D"/>
    <w:rsid w:val="207B29A5"/>
    <w:rsid w:val="211E6EB2"/>
    <w:rsid w:val="22921325"/>
    <w:rsid w:val="245328C9"/>
    <w:rsid w:val="24A26887"/>
    <w:rsid w:val="24D950FF"/>
    <w:rsid w:val="277112CC"/>
    <w:rsid w:val="282F27EB"/>
    <w:rsid w:val="28BC7C4A"/>
    <w:rsid w:val="297EA72D"/>
    <w:rsid w:val="2B596C69"/>
    <w:rsid w:val="2BFD56B0"/>
    <w:rsid w:val="2CF11A04"/>
    <w:rsid w:val="2D22763B"/>
    <w:rsid w:val="2D955A48"/>
    <w:rsid w:val="2DC22F04"/>
    <w:rsid w:val="2E570A77"/>
    <w:rsid w:val="2F27018A"/>
    <w:rsid w:val="2FF3699B"/>
    <w:rsid w:val="2FFEB145"/>
    <w:rsid w:val="307664F6"/>
    <w:rsid w:val="31DC11D0"/>
    <w:rsid w:val="322B560F"/>
    <w:rsid w:val="331F1230"/>
    <w:rsid w:val="33BC6BCE"/>
    <w:rsid w:val="33F647BA"/>
    <w:rsid w:val="34037165"/>
    <w:rsid w:val="340421CF"/>
    <w:rsid w:val="363B6AA1"/>
    <w:rsid w:val="375FBBCE"/>
    <w:rsid w:val="37726807"/>
    <w:rsid w:val="377E5EC4"/>
    <w:rsid w:val="37BA28C1"/>
    <w:rsid w:val="37DF1C23"/>
    <w:rsid w:val="3837F0B3"/>
    <w:rsid w:val="38A43213"/>
    <w:rsid w:val="38E1B914"/>
    <w:rsid w:val="38E87206"/>
    <w:rsid w:val="39B90E9D"/>
    <w:rsid w:val="39BE7F9E"/>
    <w:rsid w:val="3B2F276E"/>
    <w:rsid w:val="3BDF32A4"/>
    <w:rsid w:val="3CC23186"/>
    <w:rsid w:val="3DFFC964"/>
    <w:rsid w:val="3DFFEEE3"/>
    <w:rsid w:val="3E4642AC"/>
    <w:rsid w:val="3EA3249E"/>
    <w:rsid w:val="3EE438B9"/>
    <w:rsid w:val="3F8133D2"/>
    <w:rsid w:val="3FA7AA2B"/>
    <w:rsid w:val="3FB74B48"/>
    <w:rsid w:val="3FBD459F"/>
    <w:rsid w:val="41C64BBB"/>
    <w:rsid w:val="426EA5C5"/>
    <w:rsid w:val="42E2070E"/>
    <w:rsid w:val="42F2629D"/>
    <w:rsid w:val="432F0471"/>
    <w:rsid w:val="433D7D93"/>
    <w:rsid w:val="43546A8A"/>
    <w:rsid w:val="43D05475"/>
    <w:rsid w:val="44416B30"/>
    <w:rsid w:val="458E16D3"/>
    <w:rsid w:val="45971DB7"/>
    <w:rsid w:val="46A5071C"/>
    <w:rsid w:val="46C067C2"/>
    <w:rsid w:val="46D6276C"/>
    <w:rsid w:val="485006F0"/>
    <w:rsid w:val="499E17BC"/>
    <w:rsid w:val="4A64273A"/>
    <w:rsid w:val="4A72617F"/>
    <w:rsid w:val="4AF7E178"/>
    <w:rsid w:val="4CB162B0"/>
    <w:rsid w:val="4CFFC407"/>
    <w:rsid w:val="4DA71DD3"/>
    <w:rsid w:val="4DD55591"/>
    <w:rsid w:val="4E7CDF31"/>
    <w:rsid w:val="4F7338B5"/>
    <w:rsid w:val="4F9F7321"/>
    <w:rsid w:val="4FFF8613"/>
    <w:rsid w:val="50436DF5"/>
    <w:rsid w:val="5166509A"/>
    <w:rsid w:val="534039F0"/>
    <w:rsid w:val="53FB5120"/>
    <w:rsid w:val="57D9A767"/>
    <w:rsid w:val="57FEA9CD"/>
    <w:rsid w:val="580C2D97"/>
    <w:rsid w:val="58776945"/>
    <w:rsid w:val="58E12855"/>
    <w:rsid w:val="59F7168F"/>
    <w:rsid w:val="5ADB5431"/>
    <w:rsid w:val="5B41B779"/>
    <w:rsid w:val="5BDF4011"/>
    <w:rsid w:val="5C713C45"/>
    <w:rsid w:val="5CBC8236"/>
    <w:rsid w:val="5CBF4742"/>
    <w:rsid w:val="5DBF9C6F"/>
    <w:rsid w:val="5E8B21E5"/>
    <w:rsid w:val="5EE58E5E"/>
    <w:rsid w:val="5FA14489"/>
    <w:rsid w:val="5FB71488"/>
    <w:rsid w:val="5FB73A20"/>
    <w:rsid w:val="5FBD3768"/>
    <w:rsid w:val="5FDB2B3A"/>
    <w:rsid w:val="5FDD4123"/>
    <w:rsid w:val="5FF53B37"/>
    <w:rsid w:val="5FF7ECE8"/>
    <w:rsid w:val="5FFE8D5D"/>
    <w:rsid w:val="607B77EB"/>
    <w:rsid w:val="608A0550"/>
    <w:rsid w:val="60C2104E"/>
    <w:rsid w:val="60FF1D6D"/>
    <w:rsid w:val="61626613"/>
    <w:rsid w:val="62237415"/>
    <w:rsid w:val="62F53945"/>
    <w:rsid w:val="63DD0ECF"/>
    <w:rsid w:val="64BA5228"/>
    <w:rsid w:val="65484A68"/>
    <w:rsid w:val="66354273"/>
    <w:rsid w:val="66BF6992"/>
    <w:rsid w:val="66FEFB85"/>
    <w:rsid w:val="671E1A24"/>
    <w:rsid w:val="67AED41B"/>
    <w:rsid w:val="67BC5ACE"/>
    <w:rsid w:val="67FF7D47"/>
    <w:rsid w:val="684E204D"/>
    <w:rsid w:val="687B5347"/>
    <w:rsid w:val="68CC5B88"/>
    <w:rsid w:val="69291B8C"/>
    <w:rsid w:val="69449106"/>
    <w:rsid w:val="697D2DFC"/>
    <w:rsid w:val="6ABFABB1"/>
    <w:rsid w:val="6AD52565"/>
    <w:rsid w:val="6B573282"/>
    <w:rsid w:val="6BBB34DE"/>
    <w:rsid w:val="6BF0AA21"/>
    <w:rsid w:val="6BF9D40D"/>
    <w:rsid w:val="6DAD2471"/>
    <w:rsid w:val="6DAD46C1"/>
    <w:rsid w:val="6DC05747"/>
    <w:rsid w:val="6DDD6835"/>
    <w:rsid w:val="6EAF2ACE"/>
    <w:rsid w:val="6EFF1911"/>
    <w:rsid w:val="6FA354FB"/>
    <w:rsid w:val="6FBEBCB4"/>
    <w:rsid w:val="6FD3E1B2"/>
    <w:rsid w:val="6FDB365A"/>
    <w:rsid w:val="6FEF9065"/>
    <w:rsid w:val="6FF30C44"/>
    <w:rsid w:val="6FFD51B7"/>
    <w:rsid w:val="6FFDC714"/>
    <w:rsid w:val="70046D72"/>
    <w:rsid w:val="70D23088"/>
    <w:rsid w:val="71607FD4"/>
    <w:rsid w:val="71FC01D2"/>
    <w:rsid w:val="737E02FA"/>
    <w:rsid w:val="73DF0FE1"/>
    <w:rsid w:val="73E47C81"/>
    <w:rsid w:val="74B35EAD"/>
    <w:rsid w:val="74BA1ED0"/>
    <w:rsid w:val="74F2DEFA"/>
    <w:rsid w:val="757175E6"/>
    <w:rsid w:val="764B544C"/>
    <w:rsid w:val="771277DE"/>
    <w:rsid w:val="7779A807"/>
    <w:rsid w:val="777FD1FE"/>
    <w:rsid w:val="77AE5A54"/>
    <w:rsid w:val="77D3793E"/>
    <w:rsid w:val="77F3034D"/>
    <w:rsid w:val="787D0561"/>
    <w:rsid w:val="79EC9A67"/>
    <w:rsid w:val="79F218B1"/>
    <w:rsid w:val="7AA77C2E"/>
    <w:rsid w:val="7B5F0637"/>
    <w:rsid w:val="7B7E1154"/>
    <w:rsid w:val="7B7F5904"/>
    <w:rsid w:val="7BBBB44D"/>
    <w:rsid w:val="7BDF8D0E"/>
    <w:rsid w:val="7BFA4521"/>
    <w:rsid w:val="7BFDB686"/>
    <w:rsid w:val="7BFDBE74"/>
    <w:rsid w:val="7BFE1087"/>
    <w:rsid w:val="7BFF7252"/>
    <w:rsid w:val="7C57CF15"/>
    <w:rsid w:val="7C65C139"/>
    <w:rsid w:val="7CBB1A55"/>
    <w:rsid w:val="7CEC247C"/>
    <w:rsid w:val="7D1FE55F"/>
    <w:rsid w:val="7D9F9E16"/>
    <w:rsid w:val="7DA7F7CF"/>
    <w:rsid w:val="7DBB6571"/>
    <w:rsid w:val="7DBEC08C"/>
    <w:rsid w:val="7DC6FE27"/>
    <w:rsid w:val="7DFD1E54"/>
    <w:rsid w:val="7DFF5908"/>
    <w:rsid w:val="7EFDD344"/>
    <w:rsid w:val="7F37DC30"/>
    <w:rsid w:val="7F4062E7"/>
    <w:rsid w:val="7F66BDC4"/>
    <w:rsid w:val="7F6E019E"/>
    <w:rsid w:val="7F7F65E4"/>
    <w:rsid w:val="7F8EFC1B"/>
    <w:rsid w:val="7FBCBE8C"/>
    <w:rsid w:val="7FED72B1"/>
    <w:rsid w:val="7FEF45D3"/>
    <w:rsid w:val="7FFB78D5"/>
    <w:rsid w:val="7FFF1096"/>
    <w:rsid w:val="7FFFC5E7"/>
    <w:rsid w:val="8FF408EA"/>
    <w:rsid w:val="977FA916"/>
    <w:rsid w:val="97B31A62"/>
    <w:rsid w:val="9DAB276B"/>
    <w:rsid w:val="9EDDC854"/>
    <w:rsid w:val="9FFF2C15"/>
    <w:rsid w:val="A9FBDC45"/>
    <w:rsid w:val="AAE7AE8F"/>
    <w:rsid w:val="AB1F659A"/>
    <w:rsid w:val="ADE63B2A"/>
    <w:rsid w:val="AFBBF6B1"/>
    <w:rsid w:val="AFDB243A"/>
    <w:rsid w:val="B1F79211"/>
    <w:rsid w:val="B3EE3358"/>
    <w:rsid w:val="B4EDDD57"/>
    <w:rsid w:val="B55A71EE"/>
    <w:rsid w:val="B5ECD02B"/>
    <w:rsid w:val="B7D7EE62"/>
    <w:rsid w:val="B7F79F02"/>
    <w:rsid w:val="BAFB9739"/>
    <w:rsid w:val="BAFF0802"/>
    <w:rsid w:val="BE7F3E8D"/>
    <w:rsid w:val="BEDFCC76"/>
    <w:rsid w:val="BF3FFD32"/>
    <w:rsid w:val="BF6F70D0"/>
    <w:rsid w:val="BF7F75C7"/>
    <w:rsid w:val="BF9C4D66"/>
    <w:rsid w:val="BFA9C6C5"/>
    <w:rsid w:val="BFBF7843"/>
    <w:rsid w:val="BFDEFF73"/>
    <w:rsid w:val="C7F7068F"/>
    <w:rsid w:val="C7FB22BF"/>
    <w:rsid w:val="CBEBD342"/>
    <w:rsid w:val="CDFCE079"/>
    <w:rsid w:val="CE5BB127"/>
    <w:rsid w:val="CEB14634"/>
    <w:rsid w:val="CEF7E99B"/>
    <w:rsid w:val="CFBEF628"/>
    <w:rsid w:val="CFCB2D74"/>
    <w:rsid w:val="CFED44FE"/>
    <w:rsid w:val="CFEF5088"/>
    <w:rsid w:val="D3DEB3A7"/>
    <w:rsid w:val="D5778303"/>
    <w:rsid w:val="D5D6B5CA"/>
    <w:rsid w:val="D7BDC78B"/>
    <w:rsid w:val="D7FC15A6"/>
    <w:rsid w:val="DAE2CA8F"/>
    <w:rsid w:val="DB5F3303"/>
    <w:rsid w:val="DBB512F0"/>
    <w:rsid w:val="DBBF0B78"/>
    <w:rsid w:val="DDEF8B6E"/>
    <w:rsid w:val="DDF773D8"/>
    <w:rsid w:val="DE5E571A"/>
    <w:rsid w:val="DE7D0D54"/>
    <w:rsid w:val="DE8EE777"/>
    <w:rsid w:val="DEEF2BC8"/>
    <w:rsid w:val="DEF5739E"/>
    <w:rsid w:val="DEFF8FE5"/>
    <w:rsid w:val="DF7F28BF"/>
    <w:rsid w:val="DFDBA9FE"/>
    <w:rsid w:val="DFFD13B9"/>
    <w:rsid w:val="E3B7C8F4"/>
    <w:rsid w:val="E4AB5B8C"/>
    <w:rsid w:val="E6F51585"/>
    <w:rsid w:val="E73D6B63"/>
    <w:rsid w:val="E77D2022"/>
    <w:rsid w:val="E79FDC66"/>
    <w:rsid w:val="E7DF2DCF"/>
    <w:rsid w:val="EABFCC40"/>
    <w:rsid w:val="EBFACA76"/>
    <w:rsid w:val="ECAF766F"/>
    <w:rsid w:val="ECB5D4B8"/>
    <w:rsid w:val="EDD7D22D"/>
    <w:rsid w:val="EDE08BE3"/>
    <w:rsid w:val="EE174564"/>
    <w:rsid w:val="EFDC47D6"/>
    <w:rsid w:val="EFF57E78"/>
    <w:rsid w:val="EFF7A9AB"/>
    <w:rsid w:val="EFF7C14A"/>
    <w:rsid w:val="EFFBF264"/>
    <w:rsid w:val="EFFDB76B"/>
    <w:rsid w:val="EFFFD146"/>
    <w:rsid w:val="F0FF1090"/>
    <w:rsid w:val="F3FC6F77"/>
    <w:rsid w:val="F59F6AD8"/>
    <w:rsid w:val="F61FEC61"/>
    <w:rsid w:val="F76D6B7D"/>
    <w:rsid w:val="F77FA2F0"/>
    <w:rsid w:val="F7BDF769"/>
    <w:rsid w:val="F7DF1046"/>
    <w:rsid w:val="F7F3CBE3"/>
    <w:rsid w:val="F7F7A78E"/>
    <w:rsid w:val="F9F5EDC6"/>
    <w:rsid w:val="FAEEC769"/>
    <w:rsid w:val="FB774484"/>
    <w:rsid w:val="FBE6ECA2"/>
    <w:rsid w:val="FBEB4D31"/>
    <w:rsid w:val="FBFF2B0C"/>
    <w:rsid w:val="FCFD2AC7"/>
    <w:rsid w:val="FD4A7AC6"/>
    <w:rsid w:val="FD9E6F44"/>
    <w:rsid w:val="FDB13EA9"/>
    <w:rsid w:val="FDB7678B"/>
    <w:rsid w:val="FDFEA96C"/>
    <w:rsid w:val="FE51F178"/>
    <w:rsid w:val="FE9AC746"/>
    <w:rsid w:val="FEF7DD4E"/>
    <w:rsid w:val="FF6F0448"/>
    <w:rsid w:val="FFBFF0DB"/>
    <w:rsid w:val="FFCFEBFF"/>
    <w:rsid w:val="FFEF9594"/>
    <w:rsid w:val="FFF582F2"/>
    <w:rsid w:val="FFFF62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 w:locked="1"/>
    <w:lsdException w:qFormat="1" w:uiPriority="39" w:semiHidden="0" w:name="toc 2" w:locked="1"/>
    <w:lsdException w:qFormat="1" w:uiPriority="39" w:semiHidden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nhideWhenUsed="0" w:uiPriority="0" w:semiHidden="0" w:name="Salutation"/>
    <w:lsdException w:qFormat="1" w:unhideWhenUsed="0" w:uiPriority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qFormat="1" w:unhideWhenUsed="0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23"/>
    <w:qFormat/>
    <w:locked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4">
    <w:name w:val="annotation text"/>
    <w:basedOn w:val="1"/>
    <w:link w:val="28"/>
    <w:qFormat/>
    <w:uiPriority w:val="0"/>
    <w:pPr>
      <w:jc w:val="left"/>
    </w:pPr>
  </w:style>
  <w:style w:type="paragraph" w:styleId="5">
    <w:name w:val="toc 3"/>
    <w:basedOn w:val="1"/>
    <w:next w:val="1"/>
    <w:unhideWhenUsed/>
    <w:qFormat/>
    <w:locked/>
    <w:uiPriority w:val="39"/>
    <w:pPr>
      <w:widowControl/>
      <w:spacing w:after="100" w:line="276" w:lineRule="auto"/>
      <w:ind w:left="440"/>
      <w:jc w:val="left"/>
    </w:pPr>
    <w:rPr>
      <w:kern w:val="0"/>
      <w:sz w:val="22"/>
      <w:szCs w:val="22"/>
    </w:rPr>
  </w:style>
  <w:style w:type="paragraph" w:styleId="6">
    <w:name w:val="Date"/>
    <w:basedOn w:val="1"/>
    <w:next w:val="1"/>
    <w:link w:val="27"/>
    <w:semiHidden/>
    <w:qFormat/>
    <w:uiPriority w:val="0"/>
    <w:pPr>
      <w:ind w:left="100" w:leftChars="2500"/>
    </w:pPr>
    <w:rPr>
      <w:kern w:val="0"/>
      <w:sz w:val="20"/>
      <w:szCs w:val="20"/>
    </w:rPr>
  </w:style>
  <w:style w:type="paragraph" w:styleId="7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8">
    <w:name w:val="Balloon Text"/>
    <w:basedOn w:val="1"/>
    <w:link w:val="35"/>
    <w:semiHidden/>
    <w:qFormat/>
    <w:uiPriority w:val="0"/>
    <w:rPr>
      <w:kern w:val="0"/>
      <w:sz w:val="18"/>
      <w:szCs w:val="18"/>
    </w:rPr>
  </w:style>
  <w:style w:type="paragraph" w:styleId="9">
    <w:name w:val="footer"/>
    <w:basedOn w:val="1"/>
    <w:link w:val="26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10">
    <w:name w:val="header"/>
    <w:basedOn w:val="1"/>
    <w:link w:val="2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locked/>
    <w:uiPriority w:val="39"/>
    <w:pPr>
      <w:widowControl/>
      <w:spacing w:after="100" w:line="276" w:lineRule="auto"/>
      <w:jc w:val="left"/>
    </w:pPr>
    <w:rPr>
      <w:kern w:val="0"/>
      <w:sz w:val="22"/>
      <w:szCs w:val="22"/>
    </w:rPr>
  </w:style>
  <w:style w:type="paragraph" w:styleId="12">
    <w:name w:val="toc 2"/>
    <w:basedOn w:val="1"/>
    <w:next w:val="1"/>
    <w:unhideWhenUsed/>
    <w:qFormat/>
    <w:locked/>
    <w:uiPriority w:val="39"/>
    <w:pPr>
      <w:widowControl/>
      <w:spacing w:after="100" w:line="276" w:lineRule="auto"/>
      <w:ind w:left="220"/>
      <w:jc w:val="left"/>
    </w:pPr>
    <w:rPr>
      <w:kern w:val="0"/>
      <w:sz w:val="22"/>
      <w:szCs w:val="22"/>
    </w:rPr>
  </w:style>
  <w:style w:type="paragraph" w:styleId="13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4">
    <w:name w:val="Title"/>
    <w:basedOn w:val="1"/>
    <w:next w:val="1"/>
    <w:link w:val="25"/>
    <w:qFormat/>
    <w:locked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</w:rPr>
  </w:style>
  <w:style w:type="paragraph" w:styleId="15">
    <w:name w:val="annotation subject"/>
    <w:basedOn w:val="4"/>
    <w:next w:val="4"/>
    <w:link w:val="32"/>
    <w:qFormat/>
    <w:uiPriority w:val="0"/>
    <w:rPr>
      <w:b/>
      <w:bCs/>
    </w:rPr>
  </w:style>
  <w:style w:type="table" w:styleId="17">
    <w:name w:val="Table Grid"/>
    <w:basedOn w:val="16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qFormat/>
    <w:locked/>
    <w:uiPriority w:val="22"/>
    <w:rPr>
      <w:b/>
      <w:bCs/>
    </w:rPr>
  </w:style>
  <w:style w:type="character" w:styleId="20">
    <w:name w:val="page number"/>
    <w:qFormat/>
    <w:uiPriority w:val="0"/>
    <w:rPr>
      <w:rFonts w:cs="Times New Roman"/>
    </w:rPr>
  </w:style>
  <w:style w:type="character" w:styleId="21">
    <w:name w:val="Hyperlink"/>
    <w:unhideWhenUsed/>
    <w:qFormat/>
    <w:uiPriority w:val="0"/>
    <w:rPr>
      <w:color w:val="0000FF"/>
      <w:u w:val="single"/>
    </w:rPr>
  </w:style>
  <w:style w:type="character" w:styleId="22">
    <w:name w:val="annotation reference"/>
    <w:qFormat/>
    <w:uiPriority w:val="0"/>
    <w:rPr>
      <w:sz w:val="21"/>
      <w:szCs w:val="21"/>
    </w:rPr>
  </w:style>
  <w:style w:type="character" w:customStyle="1" w:styleId="23">
    <w:name w:val="标题 1 字符"/>
    <w:link w:val="3"/>
    <w:qFormat/>
    <w:uiPriority w:val="0"/>
    <w:rPr>
      <w:b/>
      <w:bCs/>
      <w:kern w:val="44"/>
      <w:sz w:val="44"/>
      <w:szCs w:val="44"/>
    </w:rPr>
  </w:style>
  <w:style w:type="character" w:customStyle="1" w:styleId="24">
    <w:name w:val="font01"/>
    <w:qFormat/>
    <w:uiPriority w:val="0"/>
    <w:rPr>
      <w:rFonts w:ascii="Times New Roman" w:hAnsi="Times New Roman" w:cs="Times New Roman"/>
      <w:color w:val="000000"/>
      <w:sz w:val="28"/>
      <w:szCs w:val="28"/>
      <w:u w:val="none"/>
    </w:rPr>
  </w:style>
  <w:style w:type="character" w:customStyle="1" w:styleId="25">
    <w:name w:val="标题 字符"/>
    <w:link w:val="14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6">
    <w:name w:val="页脚 字符"/>
    <w:link w:val="9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日期 字符"/>
    <w:link w:val="6"/>
    <w:semiHidden/>
    <w:qFormat/>
    <w:locked/>
    <w:uiPriority w:val="0"/>
    <w:rPr>
      <w:rFonts w:cs="Times New Roman"/>
    </w:rPr>
  </w:style>
  <w:style w:type="character" w:customStyle="1" w:styleId="28">
    <w:name w:val="批注文字 字符"/>
    <w:link w:val="4"/>
    <w:qFormat/>
    <w:uiPriority w:val="0"/>
    <w:rPr>
      <w:kern w:val="2"/>
      <w:sz w:val="32"/>
      <w:szCs w:val="32"/>
    </w:rPr>
  </w:style>
  <w:style w:type="character" w:customStyle="1" w:styleId="29">
    <w:name w:val="页眉 字符"/>
    <w:link w:val="10"/>
    <w:qFormat/>
    <w:uiPriority w:val="0"/>
    <w:rPr>
      <w:kern w:val="2"/>
      <w:sz w:val="18"/>
      <w:szCs w:val="18"/>
    </w:rPr>
  </w:style>
  <w:style w:type="character" w:customStyle="1" w:styleId="30">
    <w:name w:val="font11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31">
    <w:name w:val="页脚 字符1"/>
    <w:basedOn w:val="18"/>
    <w:qFormat/>
    <w:uiPriority w:val="0"/>
    <w:rPr>
      <w:kern w:val="2"/>
      <w:sz w:val="18"/>
      <w:szCs w:val="18"/>
    </w:rPr>
  </w:style>
  <w:style w:type="character" w:customStyle="1" w:styleId="32">
    <w:name w:val="批注主题 字符"/>
    <w:link w:val="15"/>
    <w:qFormat/>
    <w:uiPriority w:val="0"/>
    <w:rPr>
      <w:b/>
      <w:bCs/>
      <w:kern w:val="2"/>
      <w:sz w:val="32"/>
      <w:szCs w:val="32"/>
    </w:rPr>
  </w:style>
  <w:style w:type="character" w:customStyle="1" w:styleId="33">
    <w:name w:val="页脚 Char"/>
    <w:qFormat/>
    <w:uiPriority w:val="99"/>
    <w:rPr>
      <w:rFonts w:eastAsia="Calibri"/>
      <w:sz w:val="21"/>
    </w:rPr>
  </w:style>
  <w:style w:type="character" w:customStyle="1" w:styleId="34">
    <w:name w:val="NormalCharacter"/>
    <w:qFormat/>
    <w:uiPriority w:val="0"/>
    <w:rPr>
      <w:rFonts w:ascii="Calibri" w:hAnsi="Calibri" w:eastAsia="宋体"/>
    </w:rPr>
  </w:style>
  <w:style w:type="character" w:customStyle="1" w:styleId="35">
    <w:name w:val="批注框文本 字符"/>
    <w:link w:val="8"/>
    <w:semiHidden/>
    <w:qFormat/>
    <w:locked/>
    <w:uiPriority w:val="0"/>
    <w:rPr>
      <w:rFonts w:cs="Times New Roman"/>
      <w:sz w:val="18"/>
      <w:szCs w:val="18"/>
    </w:rPr>
  </w:style>
  <w:style w:type="paragraph" w:customStyle="1" w:styleId="36">
    <w:name w:val="列出段落1"/>
    <w:basedOn w:val="1"/>
    <w:qFormat/>
    <w:uiPriority w:val="0"/>
    <w:pPr>
      <w:ind w:firstLine="420" w:firstLineChars="200"/>
    </w:pPr>
    <w:rPr>
      <w:rFonts w:cs="Calibri"/>
    </w:rPr>
  </w:style>
  <w:style w:type="paragraph" w:customStyle="1" w:styleId="37">
    <w:name w:val="_Style 36"/>
    <w:basedOn w:val="3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color w:val="365F91"/>
      <w:kern w:val="0"/>
      <w:sz w:val="28"/>
      <w:szCs w:val="28"/>
    </w:rPr>
  </w:style>
  <w:style w:type="paragraph" w:customStyle="1" w:styleId="38">
    <w:name w:val="_Style 20"/>
    <w:basedOn w:val="3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39">
    <w:name w:val="Normal_0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0">
    <w:name w:val="Char Char3"/>
    <w:basedOn w:val="1"/>
    <w:semiHidden/>
    <w:qFormat/>
    <w:uiPriority w:val="0"/>
    <w:rPr>
      <w:rFonts w:ascii="Times New Roman" w:hAnsi="Times New Roman" w:eastAsia="华文仿宋"/>
    </w:rPr>
  </w:style>
  <w:style w:type="paragraph" w:styleId="41">
    <w:name w:val="List Paragraph"/>
    <w:basedOn w:val="1"/>
    <w:qFormat/>
    <w:uiPriority w:val="99"/>
    <w:pPr>
      <w:ind w:firstLine="420" w:firstLineChars="200"/>
    </w:pPr>
  </w:style>
  <w:style w:type="table" w:customStyle="1" w:styleId="42">
    <w:name w:val="Table Grid"/>
    <w:basedOn w:val="16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8</Pages>
  <Words>453</Words>
  <Characters>2584</Characters>
  <Lines>21</Lines>
  <Paragraphs>6</Paragraphs>
  <TotalTime>0</TotalTime>
  <ScaleCrop>false</ScaleCrop>
  <LinksUpToDate>false</LinksUpToDate>
  <CharactersWithSpaces>3031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2021-05-22T07:52:00Z</dcterms:created>
  <dc:creator>yang jun</dc:creator>
  <cp:lastModifiedBy>清风牧歌</cp:lastModifiedBy>
  <cp:lastPrinted>2024-05-31T17:53:00Z</cp:lastPrinted>
  <dcterms:modified xsi:type="dcterms:W3CDTF">2024-06-13T02:08:22Z</dcterms:modified>
  <dc:title>关于印发山东省人力资源和社会保障厅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A7CF3856C2094B8E926C4B89FEFED9D2</vt:lpwstr>
  </property>
</Properties>
</file>