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auto"/>
          <w:spacing w:val="-11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简体" w:cs="Times New Roman"/>
          <w:spacing w:val="-11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简体" w:cs="Times New Roman"/>
          <w:color w:val="auto"/>
          <w:spacing w:val="-11"/>
          <w:sz w:val="32"/>
          <w:szCs w:val="32"/>
          <w:lang w:val="en-US" w:eastAsia="zh-CN"/>
        </w:rPr>
        <w:t>2023年度</w:t>
      </w:r>
      <w:r>
        <w:rPr>
          <w:rFonts w:hint="default" w:ascii="Times New Roman" w:hAnsi="Times New Roman" w:eastAsia="方正黑体简体" w:cs="Times New Roman"/>
          <w:color w:val="auto"/>
          <w:spacing w:val="-11"/>
          <w:sz w:val="32"/>
          <w:szCs w:val="32"/>
        </w:rPr>
        <w:t>自然资源工程</w:t>
      </w:r>
      <w:r>
        <w:rPr>
          <w:rFonts w:hint="eastAsia" w:ascii="Times New Roman" w:hAnsi="Times New Roman" w:eastAsia="方正黑体简体" w:cs="Times New Roman"/>
          <w:color w:val="auto"/>
          <w:spacing w:val="-11"/>
          <w:sz w:val="32"/>
          <w:szCs w:val="32"/>
          <w:lang w:eastAsia="zh-CN"/>
        </w:rPr>
        <w:t>系列</w:t>
      </w:r>
      <w:r>
        <w:rPr>
          <w:rFonts w:hint="default" w:ascii="Times New Roman" w:hAnsi="Times New Roman" w:eastAsia="方正黑体简体" w:cs="Times New Roman"/>
          <w:color w:val="auto"/>
          <w:spacing w:val="-11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方正黑体简体" w:cs="Times New Roman"/>
          <w:color w:val="auto"/>
          <w:spacing w:val="-11"/>
          <w:sz w:val="32"/>
          <w:szCs w:val="32"/>
        </w:rPr>
        <w:t>级职称</w:t>
      </w:r>
      <w:r>
        <w:rPr>
          <w:rFonts w:hint="default" w:ascii="Times New Roman" w:hAnsi="Times New Roman" w:eastAsia="方正黑体简体" w:cs="Times New Roman"/>
          <w:spacing w:val="-11"/>
          <w:sz w:val="32"/>
          <w:szCs w:val="32"/>
        </w:rPr>
        <w:t>评审通过人员情况公示表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717"/>
        <w:gridCol w:w="1083"/>
        <w:gridCol w:w="478"/>
        <w:gridCol w:w="1234"/>
        <w:gridCol w:w="1666"/>
        <w:gridCol w:w="1339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原专业技术职称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拟公布专业技术职称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济宁市不动产登记中心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黄秀川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1988-01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济宁市国土空间数据和遥感技术中心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杨林林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1986-06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济宁市国土空间数据和遥感技术中心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韦文文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1990-12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济宁市不动产登记中心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孙利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1979-09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济宁港航建设有限公司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随传科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1989-10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济宁市运河水运工程规划设计院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郑泉枝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1989-03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济宁市运河水运工程规划设计院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宋征群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1989-11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济宁市勘测院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王佳帅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1995-01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济宁市勘测院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雷夫利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1988-10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济宁市任城区长沟自然资源所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潘廷凤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1981-10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测绘工程类（大地测量）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房地产经济师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济宁市任城区南苑自然资源所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许辉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1978-05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济宁市任城区自然资源综合服务中心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胡传广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1981-10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测绘工程类（大地测量）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济宁方宇测绘有限公司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孟庆丰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1982-11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济宁市任城区唐口自然资源所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田书华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1978-12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山东志信土地房地产估价咨询有限公司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闫坤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1992-11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山东光大空间地理信息有限责任公司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周栋栋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1989-05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山东光大空间地理信息有限责任公司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张国栋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1986-06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山东光大空间地理信息有限责任公司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薛龙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1995-12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济宁市兖州区鼓楼自然资源服务中心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赵媛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1984-07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经济师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济宁市兖州区国土空间数据研究中心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薛海军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1983-11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济宁市兖州区新兖自然资源服务中心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杨兵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1985-05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济宁市兖州区新驿自然资源服务中心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董利钧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1978-11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济宁市兖州区中正房地产测绘有限公司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由晓莉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1988-02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济宁市兖州区中正房地产测绘有限公司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贾茹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1987-11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济宁市兖州区中正房地产测绘有限公司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郭煊旨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1985-04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兖州工业园区管理委员会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窦飞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1983-03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济宁市兖州区新兖自然资源服务中心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李珍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1989-07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济宁市兖州区新兖自然资源服务中心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马晨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1989-03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山东瑞联博地理信息有限公司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孙毅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1988-11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嘉祥同创项目管理咨询有限公司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李西攀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1990-11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测绘工程类（摄影测量与遥感）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金乡县不动产登记中心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李晋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1990-03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梁山县不动产登记中心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潘学海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1978-11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曲阜市不动产登记中心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赵峰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1980-09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郭延靖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1977-06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田甜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1991-05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林燕民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1979-08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山东众友测绘有限公司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焦恒运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1984-03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汶上县不动产登记中心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吕祥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1993-03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济宁市林业保护和发展服务中心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郭朝阳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1990-04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林业工程类（景观绿化）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济宁市南四湖自然保护区服务中心（济宁市微山湖湿地生态系统观测站）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鞠成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1986-12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济宁市南四湖自然保护区服务中心（济宁市微山湖湿地生态系统观测站）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1979-07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济宁市任城区林业保护和发展服务中心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刘娜娜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1987-04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林业工程类（野生动植物保护）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济宁市任城区林业保护和发展服务中心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王明颖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1985-02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济宁市任城区林业保护和发展服务中心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赵晓莉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1972-01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林业工程类（野生动植物保护）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济宁市任城区林业保护和发展服务中心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翟广振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1981-10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济宁市任城区林业保护和发展服务中心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李宗海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1978-02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林业工程类（野生动植物保护）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济宁市任城区林业保护和发展服务中心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郭永抢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1982-10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济宁市兖州区新兖镇农业综合服务中心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朱绍伟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1969-09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济宁市兖州区林业保护和发展服务中心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王金河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1980-05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林业工程类（林木遗传育种）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金乡县化雨镇农业综合服务中心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王晓侠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1979-01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梁山县杨营镇农业综合服务中心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潘淑平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1973-01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助理农经师</w:t>
            </w:r>
            <w:r>
              <w:rPr>
                <w:rStyle w:val="8"/>
                <w:rFonts w:eastAsia="宋体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  <w:r>
              <w:rPr>
                <w:rStyle w:val="8"/>
                <w:rFonts w:eastAsia="宋体"/>
                <w:sz w:val="22"/>
                <w:szCs w:val="22"/>
                <w:lang w:val="en-US" w:eastAsia="zh-CN" w:bidi="ar"/>
              </w:rPr>
              <w:t>2007-12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梁山县赵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堌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堆乡农业综合服务中心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刘久勇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1977-01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林业工程类（林草资源调查规划与监测评价）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曲阜市自然资源和规划局小雪所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孔德玲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1975-02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泗水县国有黄山林场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相龙峰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1987-07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泗水县国有黄山林场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孙宪莉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1977-01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泗水县泗张镇农业农村综合服务中心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1969-12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泗水县星村镇农业农村综合服务中心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李洪太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1973-09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泗水县柘沟镇农业农村综合服务中心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卢风华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1976-03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泗水县柘沟镇农业农村综合服务中心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1983-10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泗水县林业保护和发展服务中心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贾进营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1968-11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泗水县苗馆镇农业农村综合服务中心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1982-05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微山县林业保护和发展服务中心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仲召瑞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1979-05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微山县林业保护和发展服务中心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江双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1989-12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汶上县中都街道农业农村事务中心（汶上县中都街道乡村振兴发展中心）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王保民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1986-08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邹城市不动产登记中心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1981-09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邹城市林业保护和发展服务中心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王运河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1987-01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邹城市林业保护和发展服务中心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1984-09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邹城市林业保护和发展服务中心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王福庆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1982-09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邹城市林业保护和发展服务中心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黄保胜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1984-12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邹城市林业保护和发展服务中心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1989-03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邹城市石墙镇农业综合服务中心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马钦良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1977-08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邹城市唐村镇农业综合服务中心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韩杰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1972-11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邹城市唐村镇农业综合服务中心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韩爱华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1976-06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济宁市规划设计研究院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唐卫星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1969-06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助理经济师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济宁市土地储备和规划事务中心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潘小星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1990-06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济宁市建筑设计研究院集团有限公司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魏星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1988-08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济宁市兖州区国土空间数据研究中心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韩伟净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1985-09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金乡县土地储备和规划事务中心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周尧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1988-07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金乡县自然资源综合执法大队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王海永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1979-02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金乡县自然资源综合执法大队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赵长青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1976-09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金乡县土地储备和规划事务中心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郭洪近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1981-09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曲阜市名城设计院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孔强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1987-07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泗水县自然资源管理服务中心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张佰康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1988-07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国土空间规划类（区域规划）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微山县自然资源和规划局鲁桥中心服务所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裴真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1989-04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汶上县土地事务中心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于波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1973-08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鱼台县自然资源和规划局李阁事务中心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1975-02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邹城市城镇规划技术服务站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黄奉杰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1973-02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济宁市勘测院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昇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1993-05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地质勘查类（水文地质，工程地质与环境地质）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邹城市土地储备和规划事务中心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颜川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1988-12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地质勘查类（地质调查与矿产资源勘查）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金乡县压煤搬迁事务中心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张玉建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1982-03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地质勘查类（地质调查与矿产资源勘查）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金乡县自然资源综合执法大队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胡树丰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1975-05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地质勘查类（地质调查与矿产资源勘查）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金乡县自然资源综合执法大队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孟群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1969-02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地质勘查类（地质调查与矿产资源勘查）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济宁市国土空间数据和遥感技术中心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钟翠杰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1983-10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土地工程类（土地信息技术）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助理馆员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济宁市任城区唐口自然资源所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文凯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1982-10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济宁市任城区自然资源综合服务中心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杜辉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1982-07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济宁市任城区自然资源综合服务中心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毛琳琳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1981-01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土地工程类（国土调查与监测）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房地产经济师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济宁市兖州区大安自然资源服务中心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倪阳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1986-06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济宁市兖州区鼓楼自然资源服务中心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王玉杰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1980-10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济宁市兖州区自然资源综合服务中心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龑弢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1979-08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助理馆员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嘉祥县不动产登记中心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黄丽彬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1974-11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土地工程类（确权登记）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农经师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嘉祥县自然资源管理服务中心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陈庆蕊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1982-02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土地工程类（国土整治与生态修复）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嘉祥县自然资源管理服务中心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王翠云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1975-12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土地工程类（国土整治与生态修复）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嘉祥县自然资源管理服务中心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1974-10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土地工程类（国土调查与监测）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嘉祥县不动产登记中心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曹学军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1968-11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土地工程类（确权登记）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金乡县自然资源综合执法大队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袁胜雷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1981-09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金乡县自然资源综合执法大队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吕璇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1983-11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梁山县土地储备服务中心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1994-03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不动产登记中心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江淼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1978-01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土地工程类（确权登记）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助理经济师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泗水县自然资源管理服务中心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1984-08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泗水县自然资源管理服务中心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陈效布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1979-11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助理馆员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泗水县自然资源管理服务中心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钱世祥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1988-08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土地工程类（土地经济）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中级经济师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汶上县土地事务中心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路敦鹏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1986-01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土地工程类（国土整治与生态修复）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鱼台县自然资源和规划局城区事务中心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强腾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1987-01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土地工程类（国土整治与生态修复）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邹城市土地储备和规划事务中心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宋珍珍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1979-02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土地工程类（土地经济）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助理馆员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邹城市土地储备和规划事务中心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赵学军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1977-09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土地工程类（土地开发与经营）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济宁市渔业发展和资源养护中心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1974-05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海洋工程类（水产品增养殖与遗传育种）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梁山县拳铺镇农业综合服务中心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刘馥凌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1972-02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海洋工程类（水产品增养殖与遗传育种）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经济师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928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60A19"/>
    <w:rsid w:val="5056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2023-12-07T08:46:00Z</dcterms:created>
  <dc:creator>清风牧歌</dc:creator>
  <cp:lastModifiedBy>清风牧歌</cp:lastModifiedBy>
  <dcterms:modified xsi:type="dcterms:W3CDTF">2023-12-07T08:46:50Z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348B13DD1BC0402AB5ECCFC9F8D80B6F</vt:lpwstr>
  </property>
</Properties>
</file>