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top"/>
        <w:rPr>
          <w:rFonts w:hint="default" w:ascii="Times New Roman" w:hAnsi="Times New Roman" w:eastAsia="方正黑体简体" w:cs="Times New Roman"/>
          <w:sz w:val="44"/>
          <w:szCs w:val="44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测绘地理信息项目监督电话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辖区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济宁市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2343029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任城区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8927621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兖州区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3480056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曲阜市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3735790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泗水县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3235605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邹城市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5356796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微山县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8232639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鱼台县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6019016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金乡县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8720756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嘉祥县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6529511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汶上县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7236726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梁山县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7367626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高新区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3255178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太白湖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6537186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经开区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6981053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154" w:right="1474" w:bottom="2041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6F"/>
    <w:rsid w:val="0087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2024-03-20T06:19:00Z</dcterms:created>
  <dc:creator>清风牧歌</dc:creator>
  <cp:lastModifiedBy>清风牧歌</cp:lastModifiedBy>
  <dcterms:modified xsi:type="dcterms:W3CDTF">2024-03-20T06:21:48Z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929E0C27A3B04A42A024542E126FEDB5</vt:lpwstr>
  </property>
</Properties>
</file>